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7B09C" w14:textId="77777777" w:rsidR="007E4347" w:rsidRDefault="000863BD">
      <w:bookmarkStart w:id="0" w:name="_GoBack"/>
      <w:bookmarkEnd w:id="0"/>
      <w:r>
        <w:rPr>
          <w:b/>
          <w:noProof/>
          <w:u w:val="single"/>
          <w:lang w:eastAsia="en-GB"/>
        </w:rPr>
        <w:drawing>
          <wp:anchor distT="0" distB="0" distL="114300" distR="114300" simplePos="0" relativeHeight="251659264" behindDoc="0" locked="0" layoutInCell="1" allowOverlap="1" wp14:anchorId="77EB8E3B" wp14:editId="22BC6FE3">
            <wp:simplePos x="0" y="0"/>
            <wp:positionH relativeFrom="margin">
              <wp:posOffset>5875020</wp:posOffset>
            </wp:positionH>
            <wp:positionV relativeFrom="margin">
              <wp:posOffset>-410845</wp:posOffset>
            </wp:positionV>
            <wp:extent cx="1138280" cy="982980"/>
            <wp:effectExtent l="0" t="0" r="5080" b="7620"/>
            <wp:wrapNone/>
            <wp:docPr id="2" name="Picture 2" descr="Schoo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chool log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325" t="21269" r="23325" b="241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8280" cy="982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34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1387C3" wp14:editId="644BF30B">
                <wp:simplePos x="0" y="0"/>
                <wp:positionH relativeFrom="margin">
                  <wp:posOffset>1981200</wp:posOffset>
                </wp:positionH>
                <wp:positionV relativeFrom="paragraph">
                  <wp:posOffset>-411480</wp:posOffset>
                </wp:positionV>
                <wp:extent cx="2592070" cy="92964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92070" cy="929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423C818" w14:textId="77777777" w:rsidR="007E4347" w:rsidRPr="000863BD" w:rsidRDefault="007E4347" w:rsidP="007E4347">
                            <w:pPr>
                              <w:tabs>
                                <w:tab w:val="center" w:pos="4513"/>
                                <w:tab w:val="left" w:pos="8340"/>
                              </w:tabs>
                              <w:jc w:val="center"/>
                              <w:rPr>
                                <w:rFonts w:ascii="Sassoon Infant Std" w:hAnsi="Sassoon Infant Std"/>
                                <w:b/>
                                <w:color w:val="4472C4" w:themeColor="accent5"/>
                                <w:sz w:val="84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863BD">
                              <w:rPr>
                                <w:rFonts w:ascii="Sassoon Infant Std" w:hAnsi="Sassoon Infant Std"/>
                                <w:b/>
                                <w:color w:val="4472C4" w:themeColor="accent5"/>
                                <w:sz w:val="84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History </w:t>
                            </w:r>
                          </w:p>
                          <w:p w14:paraId="672A6659" w14:textId="77777777" w:rsidR="007E4347" w:rsidRPr="000863BD" w:rsidRDefault="007E4347" w:rsidP="007E4347">
                            <w:pPr>
                              <w:tabs>
                                <w:tab w:val="center" w:pos="4513"/>
                                <w:tab w:val="left" w:pos="8340"/>
                              </w:tabs>
                              <w:jc w:val="center"/>
                              <w:rPr>
                                <w:rFonts w:ascii="Sassoon Infant Std" w:hAnsi="Sassoon Infant Std"/>
                                <w:b/>
                                <w:color w:val="4472C4" w:themeColor="accent5"/>
                                <w:sz w:val="58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p14="http://schemas.microsoft.com/office/word/2010/wordml" xmlns:a14="http://schemas.microsoft.com/office/drawing/2010/main" xmlns:pic="http://schemas.openxmlformats.org/drawingml/2006/picture" xmlns:a="http://schemas.openxmlformats.org/drawingml/2006/main" xmlns:cx1="http://schemas.microsoft.com/office/drawing/2015/9/8/chartex">
            <w:pict w14:anchorId="74610E77">
              <v:shapetype id="_x0000_t202" coordsize="21600,21600" o:spt="202" path="m,l,21600r21600,l21600,xe" w14:anchorId="0C1387C3">
                <v:stroke joinstyle="miter"/>
                <v:path gradientshapeok="t" o:connecttype="rect"/>
              </v:shapetype>
              <v:shape id="Text Box 1" style="position:absolute;margin-left:156pt;margin-top:-32.4pt;width:204.1pt;height:73.2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">
                <v:textbox>
                  <w:txbxContent>
                    <w:p w:rsidRPr="000863BD" w:rsidR="007E4347" w:rsidP="007E4347" w:rsidRDefault="007E4347" w14:paraId="3343E29A" wp14:textId="77777777">
                      <w:pPr>
                        <w:tabs>
                          <w:tab w:val="center" w:pos="4513"/>
                          <w:tab w:val="left" w:pos="8340"/>
                        </w:tabs>
                        <w:jc w:val="center"/>
                        <w:rPr>
                          <w:rFonts w:ascii="Sassoon Infant Std" w:hAnsi="Sassoon Infant Std"/>
                          <w:b/>
                          <w:color w:val="4472C4" w:themeColor="accent5"/>
                          <w:sz w:val="84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863BD">
                        <w:rPr>
                          <w:rFonts w:ascii="Sassoon Infant Std" w:hAnsi="Sassoon Infant Std"/>
                          <w:b/>
                          <w:color w:val="4472C4" w:themeColor="accent5"/>
                          <w:sz w:val="84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History </w:t>
                      </w:r>
                    </w:p>
                    <w:p w:rsidRPr="000863BD" w:rsidR="007E4347" w:rsidP="007E4347" w:rsidRDefault="007E4347" w14:paraId="0A37501D" wp14:textId="77777777">
                      <w:pPr>
                        <w:tabs>
                          <w:tab w:val="center" w:pos="4513"/>
                          <w:tab w:val="left" w:pos="8340"/>
                        </w:tabs>
                        <w:jc w:val="center"/>
                        <w:rPr>
                          <w:rFonts w:ascii="Sassoon Infant Std" w:hAnsi="Sassoon Infant Std"/>
                          <w:b/>
                          <w:color w:val="4472C4" w:themeColor="accent5"/>
                          <w:sz w:val="58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517C24C" w14:textId="77777777" w:rsidR="00241A8B" w:rsidRPr="00241A8B" w:rsidRDefault="00241A8B" w:rsidP="00241A8B">
      <w:pPr>
        <w:jc w:val="center"/>
        <w:rPr>
          <w:b/>
          <w:sz w:val="28"/>
        </w:rPr>
      </w:pPr>
      <w:r w:rsidRPr="00241A8B">
        <w:rPr>
          <w:b/>
          <w:sz w:val="28"/>
        </w:rPr>
        <w:t>History Progression of Skills EYFS – Year 6</w:t>
      </w:r>
    </w:p>
    <w:tbl>
      <w:tblPr>
        <w:tblStyle w:val="TableGrid"/>
        <w:tblW w:w="11341" w:type="dxa"/>
        <w:tblInd w:w="-431" w:type="dxa"/>
        <w:tblLook w:val="04A0" w:firstRow="1" w:lastRow="0" w:firstColumn="1" w:lastColumn="0" w:noHBand="0" w:noVBand="1"/>
      </w:tblPr>
      <w:tblGrid>
        <w:gridCol w:w="710"/>
        <w:gridCol w:w="142"/>
        <w:gridCol w:w="2268"/>
        <w:gridCol w:w="2976"/>
        <w:gridCol w:w="284"/>
        <w:gridCol w:w="2169"/>
        <w:gridCol w:w="2792"/>
      </w:tblGrid>
      <w:tr w:rsidR="00FC3FF1" w14:paraId="4C7018D8" w14:textId="77777777" w:rsidTr="64385BE1">
        <w:tc>
          <w:tcPr>
            <w:tcW w:w="852" w:type="dxa"/>
            <w:gridSpan w:val="2"/>
          </w:tcPr>
          <w:p w14:paraId="5DAB6C7B" w14:textId="77777777" w:rsidR="007E4347" w:rsidRDefault="007E4347" w:rsidP="007E4347">
            <w:pPr>
              <w:tabs>
                <w:tab w:val="left" w:pos="1200"/>
              </w:tabs>
            </w:pPr>
          </w:p>
        </w:tc>
        <w:tc>
          <w:tcPr>
            <w:tcW w:w="2268" w:type="dxa"/>
          </w:tcPr>
          <w:p w14:paraId="45A1C49D" w14:textId="77777777" w:rsidR="007E4347" w:rsidRPr="00241A8B" w:rsidRDefault="007E4347" w:rsidP="00241A8B">
            <w:pPr>
              <w:tabs>
                <w:tab w:val="left" w:pos="1200"/>
              </w:tabs>
              <w:jc w:val="center"/>
              <w:rPr>
                <w:b/>
                <w:sz w:val="24"/>
              </w:rPr>
            </w:pPr>
            <w:r w:rsidRPr="00241A8B">
              <w:rPr>
                <w:b/>
                <w:sz w:val="24"/>
              </w:rPr>
              <w:t>EYFS</w:t>
            </w:r>
          </w:p>
        </w:tc>
        <w:tc>
          <w:tcPr>
            <w:tcW w:w="3260" w:type="dxa"/>
            <w:gridSpan w:val="2"/>
          </w:tcPr>
          <w:p w14:paraId="6B101A20" w14:textId="77777777" w:rsidR="007E4347" w:rsidRPr="00241A8B" w:rsidRDefault="007E4347" w:rsidP="00241A8B">
            <w:pPr>
              <w:tabs>
                <w:tab w:val="left" w:pos="1200"/>
              </w:tabs>
              <w:jc w:val="center"/>
              <w:rPr>
                <w:b/>
                <w:sz w:val="24"/>
              </w:rPr>
            </w:pPr>
            <w:r w:rsidRPr="00241A8B">
              <w:rPr>
                <w:b/>
                <w:sz w:val="24"/>
              </w:rPr>
              <w:t>Year 1</w:t>
            </w:r>
          </w:p>
        </w:tc>
        <w:tc>
          <w:tcPr>
            <w:tcW w:w="4961" w:type="dxa"/>
            <w:gridSpan w:val="2"/>
          </w:tcPr>
          <w:p w14:paraId="5C2255EC" w14:textId="77777777" w:rsidR="007E4347" w:rsidRPr="00241A8B" w:rsidRDefault="007E4347" w:rsidP="00241A8B">
            <w:pPr>
              <w:tabs>
                <w:tab w:val="left" w:pos="1200"/>
              </w:tabs>
              <w:jc w:val="center"/>
              <w:rPr>
                <w:b/>
                <w:sz w:val="24"/>
              </w:rPr>
            </w:pPr>
            <w:r w:rsidRPr="00241A8B">
              <w:rPr>
                <w:b/>
                <w:sz w:val="24"/>
              </w:rPr>
              <w:t>Year 2</w:t>
            </w:r>
          </w:p>
        </w:tc>
      </w:tr>
      <w:tr w:rsidR="00FC3FF1" w14:paraId="69D4BB93" w14:textId="77777777" w:rsidTr="64385BE1">
        <w:trPr>
          <w:cantSplit/>
          <w:trHeight w:val="1352"/>
        </w:trPr>
        <w:tc>
          <w:tcPr>
            <w:tcW w:w="852" w:type="dxa"/>
            <w:gridSpan w:val="2"/>
            <w:textDirection w:val="btLr"/>
          </w:tcPr>
          <w:p w14:paraId="2F035877" w14:textId="77777777" w:rsidR="007E4347" w:rsidRPr="000863BD" w:rsidRDefault="007E4347" w:rsidP="0038296B">
            <w:pPr>
              <w:tabs>
                <w:tab w:val="left" w:pos="1200"/>
              </w:tabs>
              <w:ind w:left="113" w:right="113"/>
              <w:jc w:val="center"/>
              <w:rPr>
                <w:b/>
              </w:rPr>
            </w:pPr>
            <w:r w:rsidRPr="000863BD">
              <w:rPr>
                <w:b/>
                <w:color w:val="FF0000"/>
              </w:rPr>
              <w:t>Chronology</w:t>
            </w:r>
          </w:p>
        </w:tc>
        <w:tc>
          <w:tcPr>
            <w:tcW w:w="2268" w:type="dxa"/>
          </w:tcPr>
          <w:p w14:paraId="2E02CD4F" w14:textId="77777777" w:rsidR="0038296B" w:rsidRPr="000863BD" w:rsidRDefault="0038296B" w:rsidP="0038296B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Use everyday language related to time</w:t>
            </w:r>
          </w:p>
          <w:p w14:paraId="6DFB7C85" w14:textId="77777777" w:rsidR="0038296B" w:rsidRPr="000863BD" w:rsidRDefault="0038296B" w:rsidP="0038296B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Order and sequence familiar events</w:t>
            </w:r>
          </w:p>
          <w:p w14:paraId="120CB4B2" w14:textId="77777777" w:rsidR="007E4347" w:rsidRPr="000863BD" w:rsidRDefault="0038296B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Describe main story settings, events and principal characters.  - Talk about past and present events in their own lives and in lives of family members.</w:t>
            </w:r>
          </w:p>
        </w:tc>
        <w:tc>
          <w:tcPr>
            <w:tcW w:w="3260" w:type="dxa"/>
            <w:gridSpan w:val="2"/>
          </w:tcPr>
          <w:p w14:paraId="09351A17" w14:textId="77777777" w:rsidR="001B370F" w:rsidRPr="000863BD" w:rsidRDefault="001B370F" w:rsidP="001B370F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Sequence some events in order of time (up to 100 years)</w:t>
            </w:r>
          </w:p>
          <w:p w14:paraId="41ABE68D" w14:textId="77777777" w:rsidR="001B370F" w:rsidRPr="000863BD" w:rsidRDefault="001B370F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 xml:space="preserve">- </w:t>
            </w:r>
            <w:r w:rsidR="00891612" w:rsidRPr="64385BE1">
              <w:rPr>
                <w:sz w:val="18"/>
                <w:szCs w:val="18"/>
              </w:rPr>
              <w:t xml:space="preserve">Recount changes in my own life over time and place significant events in </w:t>
            </w:r>
            <w:r w:rsidRPr="64385BE1">
              <w:rPr>
                <w:sz w:val="18"/>
                <w:szCs w:val="18"/>
              </w:rPr>
              <w:t>chronological order.</w:t>
            </w:r>
          </w:p>
          <w:p w14:paraId="736C6C9A" w14:textId="77777777" w:rsidR="001B370F" w:rsidRPr="000863BD" w:rsidRDefault="001B370F" w:rsidP="001B370F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 xml:space="preserve">- </w:t>
            </w:r>
            <w:r w:rsidR="00891612" w:rsidRPr="000863BD">
              <w:rPr>
                <w:sz w:val="18"/>
              </w:rPr>
              <w:t xml:space="preserve">Describe events that </w:t>
            </w:r>
            <w:r w:rsidRPr="000863BD">
              <w:rPr>
                <w:sz w:val="18"/>
              </w:rPr>
              <w:t>happened in the past.</w:t>
            </w:r>
          </w:p>
          <w:p w14:paraId="47BB5DC4" w14:textId="77777777" w:rsidR="001B370F" w:rsidRPr="000863BD" w:rsidRDefault="001B370F" w:rsidP="001B370F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Use words related to time</w:t>
            </w:r>
            <w:r w:rsidR="00891612" w:rsidRPr="000863BD">
              <w:rPr>
                <w:sz w:val="18"/>
              </w:rPr>
              <w:t xml:space="preserve"> </w:t>
            </w:r>
            <w:r w:rsidRPr="000863BD">
              <w:rPr>
                <w:sz w:val="18"/>
              </w:rPr>
              <w:t>such as old, new, past, now,</w:t>
            </w:r>
            <w:r w:rsidR="00891612" w:rsidRPr="000863BD">
              <w:rPr>
                <w:sz w:val="18"/>
              </w:rPr>
              <w:t xml:space="preserve"> </w:t>
            </w:r>
            <w:r w:rsidRPr="000863BD">
              <w:rPr>
                <w:sz w:val="18"/>
              </w:rPr>
              <w:t>before and after, a long</w:t>
            </w:r>
          </w:p>
          <w:p w14:paraId="13952737" w14:textId="77777777" w:rsidR="007E4347" w:rsidRPr="000863BD" w:rsidRDefault="001B370F" w:rsidP="001B370F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time ago, in the future etc.</w:t>
            </w:r>
          </w:p>
        </w:tc>
        <w:tc>
          <w:tcPr>
            <w:tcW w:w="4961" w:type="dxa"/>
            <w:gridSpan w:val="2"/>
          </w:tcPr>
          <w:p w14:paraId="495D3DFA" w14:textId="77777777" w:rsidR="00891612" w:rsidRPr="000863BD" w:rsidRDefault="00891612" w:rsidP="00891612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Puts 3 or more people, events or objects in order using a given scale beyond 100 years.</w:t>
            </w:r>
          </w:p>
          <w:p w14:paraId="77EC69BA" w14:textId="77777777" w:rsidR="00891612" w:rsidRPr="000863BD" w:rsidRDefault="00891612" w:rsidP="00891612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Place a range of objects and events in chronological order.</w:t>
            </w:r>
          </w:p>
          <w:p w14:paraId="6C2CFD94" w14:textId="77777777" w:rsidR="00891612" w:rsidRPr="000863BD" w:rsidRDefault="00891612" w:rsidP="00891612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Place events on a timeline using a given scale.</w:t>
            </w:r>
          </w:p>
          <w:p w14:paraId="3AC20709" w14:textId="77777777" w:rsidR="00891612" w:rsidRPr="000863BD" w:rsidRDefault="00891612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Use common words and</w:t>
            </w:r>
          </w:p>
          <w:p w14:paraId="53D619A4" w14:textId="77777777" w:rsidR="00236387" w:rsidRDefault="00891612" w:rsidP="00236387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phrases relating to the passing of time – yesterday, tomorrow, in the future, in the past, present, ancient times.</w:t>
            </w:r>
            <w:r w:rsidR="00236387" w:rsidRPr="00236387">
              <w:rPr>
                <w:sz w:val="18"/>
              </w:rPr>
              <w:t xml:space="preserve"> </w:t>
            </w:r>
          </w:p>
          <w:p w14:paraId="7DB445FB" w14:textId="77777777" w:rsidR="00236387" w:rsidRPr="00236387" w:rsidRDefault="00236387" w:rsidP="00236387">
            <w:pPr>
              <w:tabs>
                <w:tab w:val="left" w:pos="1200"/>
              </w:tabs>
              <w:rPr>
                <w:sz w:val="18"/>
              </w:rPr>
            </w:pPr>
            <w:r>
              <w:rPr>
                <w:sz w:val="18"/>
              </w:rPr>
              <w:t xml:space="preserve">- </w:t>
            </w:r>
            <w:r w:rsidRPr="00236387">
              <w:rPr>
                <w:sz w:val="18"/>
              </w:rPr>
              <w:t xml:space="preserve">Estimates the chronology </w:t>
            </w:r>
            <w:r>
              <w:rPr>
                <w:sz w:val="18"/>
              </w:rPr>
              <w:t>of events/people given features.</w:t>
            </w:r>
          </w:p>
          <w:p w14:paraId="02EB378F" w14:textId="77777777" w:rsidR="007E4347" w:rsidRPr="000863BD" w:rsidRDefault="007E4347" w:rsidP="00891612">
            <w:pPr>
              <w:tabs>
                <w:tab w:val="left" w:pos="1200"/>
              </w:tabs>
              <w:rPr>
                <w:sz w:val="18"/>
              </w:rPr>
            </w:pPr>
          </w:p>
        </w:tc>
      </w:tr>
      <w:tr w:rsidR="00FC3FF1" w14:paraId="03243B9D" w14:textId="77777777" w:rsidTr="64385BE1">
        <w:trPr>
          <w:cantSplit/>
          <w:trHeight w:val="2173"/>
        </w:trPr>
        <w:tc>
          <w:tcPr>
            <w:tcW w:w="852" w:type="dxa"/>
            <w:gridSpan w:val="2"/>
            <w:textDirection w:val="btLr"/>
          </w:tcPr>
          <w:p w14:paraId="4D904DBD" w14:textId="77777777" w:rsidR="007E4347" w:rsidRPr="000863BD" w:rsidRDefault="00241A8B" w:rsidP="0038296B">
            <w:pPr>
              <w:tabs>
                <w:tab w:val="left" w:pos="1200"/>
              </w:tabs>
              <w:ind w:left="113" w:right="113"/>
              <w:jc w:val="center"/>
              <w:rPr>
                <w:b/>
              </w:rPr>
            </w:pPr>
            <w:r w:rsidRPr="000863BD">
              <w:rPr>
                <w:b/>
                <w:color w:val="92D050"/>
              </w:rPr>
              <w:t>Historical Knowledge</w:t>
            </w:r>
          </w:p>
        </w:tc>
        <w:tc>
          <w:tcPr>
            <w:tcW w:w="2268" w:type="dxa"/>
          </w:tcPr>
          <w:p w14:paraId="1341A976" w14:textId="77777777" w:rsidR="007E4347" w:rsidRPr="000863BD" w:rsidRDefault="0038296B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Extend vocabulary, especially by grouping and naming, exploring meaning and sounds of new words.</w:t>
            </w:r>
          </w:p>
        </w:tc>
        <w:tc>
          <w:tcPr>
            <w:tcW w:w="3260" w:type="dxa"/>
            <w:gridSpan w:val="2"/>
          </w:tcPr>
          <w:p w14:paraId="5FF21EC6" w14:textId="77777777" w:rsidR="001B370F" w:rsidRPr="000863BD" w:rsidRDefault="001B370F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Shows knowledge and understanding about t</w:t>
            </w:r>
            <w:r w:rsidR="009D0C50" w:rsidRPr="64385BE1">
              <w:rPr>
                <w:sz w:val="18"/>
                <w:szCs w:val="18"/>
              </w:rPr>
              <w:t xml:space="preserve">he past in different ways (role, play, drawing, </w:t>
            </w:r>
            <w:r w:rsidRPr="64385BE1">
              <w:rPr>
                <w:sz w:val="18"/>
                <w:szCs w:val="18"/>
              </w:rPr>
              <w:t xml:space="preserve">writing, talking). </w:t>
            </w:r>
          </w:p>
          <w:p w14:paraId="4F667F8D" w14:textId="77777777" w:rsidR="007E4347" w:rsidRPr="000863BD" w:rsidRDefault="00383E7B" w:rsidP="001B370F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 xml:space="preserve">- Recall some facts about events that happened </w:t>
            </w:r>
            <w:r w:rsidR="000863BD" w:rsidRPr="000863BD">
              <w:rPr>
                <w:sz w:val="18"/>
              </w:rPr>
              <w:t>beyond living memory.</w:t>
            </w:r>
          </w:p>
        </w:tc>
        <w:tc>
          <w:tcPr>
            <w:tcW w:w="4961" w:type="dxa"/>
            <w:gridSpan w:val="2"/>
          </w:tcPr>
          <w:p w14:paraId="1E0A10CA" w14:textId="77777777" w:rsidR="00891612" w:rsidRPr="000863BD" w:rsidRDefault="00891612" w:rsidP="00891612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Uses information to describe the past.</w:t>
            </w:r>
          </w:p>
          <w:p w14:paraId="667B3454" w14:textId="77777777" w:rsidR="00891612" w:rsidRPr="000863BD" w:rsidRDefault="00891612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Recounts main events from a significant time in history.</w:t>
            </w:r>
          </w:p>
          <w:p w14:paraId="58C291A7" w14:textId="77777777" w:rsidR="00236387" w:rsidRDefault="00FC3FF1" w:rsidP="00236387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 xml:space="preserve">- </w:t>
            </w:r>
            <w:r w:rsidR="00236387">
              <w:rPr>
                <w:sz w:val="18"/>
              </w:rPr>
              <w:t xml:space="preserve">Recount the main events </w:t>
            </w:r>
            <w:r w:rsidRPr="000863BD">
              <w:rPr>
                <w:sz w:val="18"/>
              </w:rPr>
              <w:t xml:space="preserve">for a significant event in </w:t>
            </w:r>
            <w:r w:rsidR="00891612" w:rsidRPr="000863BD">
              <w:rPr>
                <w:sz w:val="18"/>
              </w:rPr>
              <w:t>history.</w:t>
            </w:r>
            <w:r w:rsidR="00236387" w:rsidRPr="00236387">
              <w:rPr>
                <w:sz w:val="18"/>
              </w:rPr>
              <w:t xml:space="preserve"> </w:t>
            </w:r>
          </w:p>
          <w:p w14:paraId="2490F878" w14:textId="77777777" w:rsidR="00236387" w:rsidRPr="00236387" w:rsidRDefault="00236387" w:rsidP="00236387">
            <w:pPr>
              <w:tabs>
                <w:tab w:val="left" w:pos="1200"/>
              </w:tabs>
              <w:rPr>
                <w:sz w:val="18"/>
              </w:rPr>
            </w:pPr>
            <w:r>
              <w:rPr>
                <w:sz w:val="18"/>
              </w:rPr>
              <w:t xml:space="preserve">- </w:t>
            </w:r>
            <w:r w:rsidRPr="00236387">
              <w:rPr>
                <w:sz w:val="18"/>
              </w:rPr>
              <w:t xml:space="preserve">Understands the actions of significant individuals of the past </w:t>
            </w:r>
          </w:p>
          <w:p w14:paraId="685572FE" w14:textId="77777777" w:rsidR="00236387" w:rsidRPr="00236387" w:rsidRDefault="00236387" w:rsidP="00236387">
            <w:pPr>
              <w:tabs>
                <w:tab w:val="left" w:pos="1200"/>
              </w:tabs>
              <w:rPr>
                <w:sz w:val="18"/>
              </w:rPr>
            </w:pPr>
            <w:r>
              <w:rPr>
                <w:sz w:val="18"/>
              </w:rPr>
              <w:t xml:space="preserve">- </w:t>
            </w:r>
            <w:r w:rsidRPr="00236387">
              <w:rPr>
                <w:sz w:val="18"/>
              </w:rPr>
              <w:t xml:space="preserve">Writes own date of birth. </w:t>
            </w:r>
          </w:p>
          <w:p w14:paraId="54C2A609" w14:textId="77777777" w:rsidR="00236387" w:rsidRPr="00236387" w:rsidRDefault="00236387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 xml:space="preserve">- Writes simple stories and recounts about the past. </w:t>
            </w:r>
          </w:p>
          <w:p w14:paraId="1D88F251" w14:textId="77777777" w:rsidR="007E4347" w:rsidRPr="000863BD" w:rsidRDefault="00236387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Draws labelled diagrams and writes about them to tell others about people, events and objects from the past.</w:t>
            </w:r>
          </w:p>
        </w:tc>
      </w:tr>
      <w:tr w:rsidR="00FC3FF1" w14:paraId="3D008550" w14:textId="77777777" w:rsidTr="64385BE1">
        <w:trPr>
          <w:cantSplit/>
          <w:trHeight w:val="3097"/>
        </w:trPr>
        <w:tc>
          <w:tcPr>
            <w:tcW w:w="852" w:type="dxa"/>
            <w:gridSpan w:val="2"/>
            <w:textDirection w:val="btLr"/>
          </w:tcPr>
          <w:p w14:paraId="09E614EA" w14:textId="77777777" w:rsidR="007E4347" w:rsidRPr="000863BD" w:rsidRDefault="00241A8B" w:rsidP="0038296B">
            <w:pPr>
              <w:tabs>
                <w:tab w:val="left" w:pos="1200"/>
              </w:tabs>
              <w:ind w:left="113" w:right="113"/>
              <w:jc w:val="center"/>
              <w:rPr>
                <w:b/>
              </w:rPr>
            </w:pPr>
            <w:r w:rsidRPr="000863BD">
              <w:rPr>
                <w:b/>
                <w:color w:val="0070C0"/>
              </w:rPr>
              <w:t xml:space="preserve">Historical </w:t>
            </w:r>
            <w:r w:rsidR="0038296B" w:rsidRPr="000863BD">
              <w:rPr>
                <w:b/>
                <w:color w:val="0070C0"/>
              </w:rPr>
              <w:t>Connections</w:t>
            </w:r>
          </w:p>
        </w:tc>
        <w:tc>
          <w:tcPr>
            <w:tcW w:w="2268" w:type="dxa"/>
          </w:tcPr>
          <w:p w14:paraId="4C217397" w14:textId="77777777" w:rsidR="001B370F" w:rsidRPr="000863BD" w:rsidRDefault="001B370F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Show interest in illustrations, and print in books; listen to stories with increasing attention and recall.</w:t>
            </w:r>
          </w:p>
          <w:p w14:paraId="35BC6BAF" w14:textId="77777777" w:rsidR="001B370F" w:rsidRPr="000863BD" w:rsidRDefault="001B370F" w:rsidP="001B370F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Know that information can be retrieved from books and computers.</w:t>
            </w:r>
          </w:p>
          <w:p w14:paraId="5756038D" w14:textId="77777777" w:rsidR="007E4347" w:rsidRPr="000863BD" w:rsidRDefault="001B370F" w:rsidP="001B370F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 xml:space="preserve">- </w:t>
            </w:r>
            <w:r w:rsidR="00383E7B" w:rsidRPr="000863BD">
              <w:rPr>
                <w:sz w:val="18"/>
              </w:rPr>
              <w:t xml:space="preserve">Begin to talk about people </w:t>
            </w:r>
            <w:r w:rsidRPr="000863BD">
              <w:rPr>
                <w:sz w:val="18"/>
              </w:rPr>
              <w:t>and things that are not present.</w:t>
            </w:r>
          </w:p>
        </w:tc>
        <w:tc>
          <w:tcPr>
            <w:tcW w:w="3260" w:type="dxa"/>
            <w:gridSpan w:val="2"/>
          </w:tcPr>
          <w:p w14:paraId="4E9D0A83" w14:textId="77777777" w:rsidR="001B370F" w:rsidRPr="000863BD" w:rsidRDefault="00383E7B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 xml:space="preserve">- To start to recognise </w:t>
            </w:r>
            <w:r w:rsidR="009D0C50" w:rsidRPr="64385BE1">
              <w:rPr>
                <w:sz w:val="18"/>
                <w:szCs w:val="18"/>
              </w:rPr>
              <w:t>‘</w:t>
            </w:r>
            <w:r w:rsidRPr="64385BE1">
              <w:rPr>
                <w:sz w:val="18"/>
                <w:szCs w:val="18"/>
              </w:rPr>
              <w:t>why things</w:t>
            </w:r>
            <w:r w:rsidR="00891612" w:rsidRPr="64385BE1">
              <w:rPr>
                <w:sz w:val="18"/>
                <w:szCs w:val="18"/>
              </w:rPr>
              <w:t xml:space="preserve"> </w:t>
            </w:r>
            <w:r w:rsidRPr="64385BE1">
              <w:rPr>
                <w:sz w:val="18"/>
                <w:szCs w:val="18"/>
              </w:rPr>
              <w:t>happened</w:t>
            </w:r>
            <w:r w:rsidR="009D0C50" w:rsidRPr="64385BE1">
              <w:rPr>
                <w:sz w:val="18"/>
                <w:szCs w:val="18"/>
              </w:rPr>
              <w:t>’</w:t>
            </w:r>
            <w:r w:rsidRPr="64385BE1">
              <w:rPr>
                <w:sz w:val="18"/>
                <w:szCs w:val="18"/>
              </w:rPr>
              <w:t xml:space="preserve"> and </w:t>
            </w:r>
            <w:r w:rsidR="009D0C50" w:rsidRPr="64385BE1">
              <w:rPr>
                <w:sz w:val="18"/>
                <w:szCs w:val="18"/>
              </w:rPr>
              <w:t>‘</w:t>
            </w:r>
            <w:r w:rsidRPr="64385BE1">
              <w:rPr>
                <w:sz w:val="18"/>
                <w:szCs w:val="18"/>
              </w:rPr>
              <w:t xml:space="preserve">what </w:t>
            </w:r>
            <w:r w:rsidR="001B370F" w:rsidRPr="64385BE1">
              <w:rPr>
                <w:sz w:val="18"/>
                <w:szCs w:val="18"/>
              </w:rPr>
              <w:t>happened as a result</w:t>
            </w:r>
            <w:r w:rsidR="009D0C50" w:rsidRPr="64385BE1">
              <w:rPr>
                <w:sz w:val="18"/>
                <w:szCs w:val="18"/>
              </w:rPr>
              <w:t>’</w:t>
            </w:r>
            <w:r w:rsidR="001B370F" w:rsidRPr="64385BE1">
              <w:rPr>
                <w:sz w:val="18"/>
                <w:szCs w:val="18"/>
              </w:rPr>
              <w:t>.</w:t>
            </w:r>
          </w:p>
          <w:p w14:paraId="08538639" w14:textId="77777777" w:rsidR="00891612" w:rsidRPr="000863BD" w:rsidRDefault="00383E7B" w:rsidP="00891612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Recognise some differences between the past and the present.</w:t>
            </w:r>
            <w:r w:rsidR="00891612" w:rsidRPr="000863BD">
              <w:rPr>
                <w:sz w:val="18"/>
              </w:rPr>
              <w:t xml:space="preserve"> </w:t>
            </w:r>
          </w:p>
          <w:p w14:paraId="188C42E1" w14:textId="77777777" w:rsidR="00891612" w:rsidRPr="000863BD" w:rsidRDefault="00891612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Identify some differences</w:t>
            </w:r>
            <w:r w:rsidR="009D0C50" w:rsidRPr="64385BE1">
              <w:rPr>
                <w:sz w:val="18"/>
                <w:szCs w:val="18"/>
              </w:rPr>
              <w:t xml:space="preserve"> </w:t>
            </w:r>
            <w:r w:rsidRPr="64385BE1">
              <w:rPr>
                <w:sz w:val="18"/>
                <w:szCs w:val="18"/>
              </w:rPr>
              <w:t>between ways of life and artefacts from different times. Know how artefacts were used.</w:t>
            </w:r>
          </w:p>
          <w:p w14:paraId="6A05A809" w14:textId="77777777" w:rsidR="007E4347" w:rsidRPr="000863BD" w:rsidRDefault="007E4347" w:rsidP="00383E7B">
            <w:pPr>
              <w:tabs>
                <w:tab w:val="left" w:pos="1200"/>
              </w:tabs>
              <w:rPr>
                <w:sz w:val="18"/>
              </w:rPr>
            </w:pPr>
          </w:p>
        </w:tc>
        <w:tc>
          <w:tcPr>
            <w:tcW w:w="4961" w:type="dxa"/>
            <w:gridSpan w:val="2"/>
          </w:tcPr>
          <w:p w14:paraId="2B86DB42" w14:textId="77777777" w:rsidR="00891612" w:rsidRPr="000863BD" w:rsidRDefault="00891612" w:rsidP="00891612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 xml:space="preserve">- Uses information to describe differences between then and now. </w:t>
            </w:r>
          </w:p>
          <w:p w14:paraId="71EF7C5E" w14:textId="77777777" w:rsidR="00FC3FF1" w:rsidRPr="000863BD" w:rsidRDefault="00FC3FF1" w:rsidP="00FC3FF1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Recognise and talk about why people did things, why events happened and what happened as a result.</w:t>
            </w:r>
          </w:p>
          <w:p w14:paraId="5B5ED8FC" w14:textId="77777777" w:rsidR="00FC3FF1" w:rsidRPr="000863BD" w:rsidRDefault="00FC3FF1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Identify differences between ways of life at different times through</w:t>
            </w:r>
            <w:r w:rsidR="009D0C50" w:rsidRPr="64385BE1">
              <w:rPr>
                <w:sz w:val="18"/>
                <w:szCs w:val="18"/>
              </w:rPr>
              <w:t xml:space="preserve"> </w:t>
            </w:r>
            <w:r w:rsidRPr="64385BE1">
              <w:rPr>
                <w:sz w:val="18"/>
                <w:szCs w:val="18"/>
              </w:rPr>
              <w:t xml:space="preserve">role play, pictures, writing and discussion. </w:t>
            </w:r>
          </w:p>
          <w:p w14:paraId="638A2203" w14:textId="77777777" w:rsidR="00FC3FF1" w:rsidRPr="000863BD" w:rsidRDefault="00FC3FF1" w:rsidP="00FC3FF1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Ask and answer questions</w:t>
            </w:r>
            <w:r w:rsidR="009D0C50">
              <w:rPr>
                <w:sz w:val="18"/>
              </w:rPr>
              <w:t xml:space="preserve"> </w:t>
            </w:r>
            <w:r w:rsidRPr="000863BD">
              <w:rPr>
                <w:sz w:val="18"/>
              </w:rPr>
              <w:t>about the past e.g. what is</w:t>
            </w:r>
            <w:r w:rsidR="009D0C50">
              <w:rPr>
                <w:sz w:val="18"/>
              </w:rPr>
              <w:t xml:space="preserve"> </w:t>
            </w:r>
            <w:r w:rsidRPr="000863BD">
              <w:rPr>
                <w:sz w:val="18"/>
              </w:rPr>
              <w:t>it? What was it used for? How do we know? Who would have used this?</w:t>
            </w:r>
          </w:p>
          <w:p w14:paraId="3FA9DC8E" w14:textId="77777777" w:rsidR="007E4347" w:rsidRPr="000863BD" w:rsidRDefault="00FC3FF1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Discuss different possible answers to questions about the past.</w:t>
            </w:r>
          </w:p>
        </w:tc>
      </w:tr>
      <w:tr w:rsidR="00FC3FF1" w14:paraId="2C5D04D4" w14:textId="77777777" w:rsidTr="64385BE1">
        <w:trPr>
          <w:cantSplit/>
          <w:trHeight w:val="2193"/>
        </w:trPr>
        <w:tc>
          <w:tcPr>
            <w:tcW w:w="852" w:type="dxa"/>
            <w:gridSpan w:val="2"/>
            <w:textDirection w:val="btLr"/>
          </w:tcPr>
          <w:p w14:paraId="11D5A4AA" w14:textId="77777777" w:rsidR="007E4347" w:rsidRPr="000863BD" w:rsidRDefault="007E4347" w:rsidP="0038296B">
            <w:pPr>
              <w:tabs>
                <w:tab w:val="left" w:pos="1200"/>
              </w:tabs>
              <w:ind w:left="113" w:right="113"/>
              <w:jc w:val="center"/>
              <w:rPr>
                <w:b/>
              </w:rPr>
            </w:pPr>
            <w:r w:rsidRPr="000863BD">
              <w:rPr>
                <w:b/>
                <w:color w:val="7030A0"/>
              </w:rPr>
              <w:t>Historical Enquiry</w:t>
            </w:r>
          </w:p>
        </w:tc>
        <w:tc>
          <w:tcPr>
            <w:tcW w:w="2268" w:type="dxa"/>
          </w:tcPr>
          <w:p w14:paraId="49FFB5FD" w14:textId="77777777" w:rsidR="0038296B" w:rsidRPr="000863BD" w:rsidRDefault="0038296B" w:rsidP="0038296B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Be curious about people and show interest in stories Answer ‘how’ and ‘why’ questions … in response to stories or events.</w:t>
            </w:r>
          </w:p>
          <w:p w14:paraId="6CD15F9C" w14:textId="77777777" w:rsidR="001B370F" w:rsidRPr="000863BD" w:rsidRDefault="0038296B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 xml:space="preserve">- Explain own knowledge and understanding, and asks appropriate questions. </w:t>
            </w:r>
          </w:p>
          <w:p w14:paraId="2D050D16" w14:textId="77777777" w:rsidR="0038296B" w:rsidRPr="000863BD" w:rsidRDefault="001B370F" w:rsidP="0038296B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 xml:space="preserve">- </w:t>
            </w:r>
            <w:r w:rsidR="0038296B" w:rsidRPr="000863BD">
              <w:rPr>
                <w:sz w:val="18"/>
              </w:rPr>
              <w:t>Know that information can be retrieved from books and computers</w:t>
            </w:r>
          </w:p>
          <w:p w14:paraId="5E1BDE43" w14:textId="77777777" w:rsidR="007E4347" w:rsidRPr="000863BD" w:rsidRDefault="0038296B" w:rsidP="0038296B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Record, using marks they can interpret and explain</w:t>
            </w:r>
          </w:p>
        </w:tc>
        <w:tc>
          <w:tcPr>
            <w:tcW w:w="3260" w:type="dxa"/>
            <w:gridSpan w:val="2"/>
          </w:tcPr>
          <w:p w14:paraId="4B49305F" w14:textId="77777777" w:rsidR="001B370F" w:rsidRPr="000863BD" w:rsidRDefault="001B370F" w:rsidP="001B370F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Finds answers to simple questions about the past from sources of information.</w:t>
            </w:r>
          </w:p>
          <w:p w14:paraId="1488EE91" w14:textId="77777777" w:rsidR="001B370F" w:rsidRPr="000863BD" w:rsidRDefault="001B370F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Begin to identify details from the past from sources (e.g. pictures or stories).</w:t>
            </w:r>
          </w:p>
          <w:p w14:paraId="2C0268E9" w14:textId="77777777" w:rsidR="007E4347" w:rsidRPr="000863BD" w:rsidRDefault="00383E7B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Start to look at different</w:t>
            </w:r>
            <w:r w:rsidR="009D0C50" w:rsidRPr="64385BE1">
              <w:rPr>
                <w:sz w:val="18"/>
                <w:szCs w:val="18"/>
              </w:rPr>
              <w:t xml:space="preserve"> </w:t>
            </w:r>
            <w:r w:rsidRPr="64385BE1">
              <w:rPr>
                <w:sz w:val="18"/>
                <w:szCs w:val="18"/>
              </w:rPr>
              <w:t>sources to find out about</w:t>
            </w:r>
            <w:r w:rsidR="009D0C50" w:rsidRPr="64385BE1">
              <w:rPr>
                <w:sz w:val="18"/>
                <w:szCs w:val="18"/>
              </w:rPr>
              <w:t xml:space="preserve"> </w:t>
            </w:r>
            <w:r w:rsidRPr="64385BE1">
              <w:rPr>
                <w:sz w:val="18"/>
                <w:szCs w:val="18"/>
              </w:rPr>
              <w:t>the past – pictures,</w:t>
            </w:r>
            <w:r w:rsidR="009D0C50" w:rsidRPr="64385BE1">
              <w:rPr>
                <w:sz w:val="18"/>
                <w:szCs w:val="18"/>
              </w:rPr>
              <w:t xml:space="preserve"> </w:t>
            </w:r>
            <w:r w:rsidRPr="64385BE1">
              <w:rPr>
                <w:sz w:val="18"/>
                <w:szCs w:val="18"/>
              </w:rPr>
              <w:t>photographs, artefacts,</w:t>
            </w:r>
            <w:r w:rsidR="009D0C50" w:rsidRPr="64385BE1">
              <w:rPr>
                <w:sz w:val="18"/>
                <w:szCs w:val="18"/>
              </w:rPr>
              <w:t xml:space="preserve"> </w:t>
            </w:r>
            <w:r w:rsidRPr="64385BE1">
              <w:rPr>
                <w:sz w:val="18"/>
                <w:szCs w:val="18"/>
              </w:rPr>
              <w:t>visitors and visitors from the art gallery.</w:t>
            </w:r>
          </w:p>
        </w:tc>
        <w:tc>
          <w:tcPr>
            <w:tcW w:w="4961" w:type="dxa"/>
            <w:gridSpan w:val="2"/>
          </w:tcPr>
          <w:p w14:paraId="40957EAD" w14:textId="77777777" w:rsidR="007E4347" w:rsidRPr="000863BD" w:rsidRDefault="00891612" w:rsidP="007E4347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Uses evidence to explain reasons why people in the past acted as they did.</w:t>
            </w:r>
          </w:p>
          <w:p w14:paraId="7D20CF74" w14:textId="77777777" w:rsidR="00FC3FF1" w:rsidRPr="000863BD" w:rsidRDefault="00FC3FF1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Use primary and secondary sources to identify different ways in which the past is represented e.g. video, pictures, internet, books etc.</w:t>
            </w:r>
          </w:p>
          <w:p w14:paraId="230985AC" w14:textId="77777777" w:rsidR="00FC3FF1" w:rsidRPr="000863BD" w:rsidRDefault="00FC3FF1" w:rsidP="00FC3FF1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Find out about the past from a range of sources including video, historical buildings, artefacts,</w:t>
            </w:r>
          </w:p>
          <w:p w14:paraId="428E1798" w14:textId="77777777" w:rsidR="00FC3FF1" w:rsidRPr="000863BD" w:rsidRDefault="00FC3FF1" w:rsidP="00FC3FF1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writing e.g. letters, ICT based resources, visitors</w:t>
            </w:r>
          </w:p>
          <w:p w14:paraId="796E44E4" w14:textId="77777777" w:rsidR="00236387" w:rsidRDefault="00FC3FF1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Compare sources to determine fact or fiction.</w:t>
            </w:r>
            <w:r w:rsidR="00236387" w:rsidRPr="64385BE1">
              <w:rPr>
                <w:sz w:val="18"/>
                <w:szCs w:val="18"/>
              </w:rPr>
              <w:t xml:space="preserve"> </w:t>
            </w:r>
          </w:p>
          <w:p w14:paraId="573FED4A" w14:textId="77777777" w:rsidR="00236387" w:rsidRDefault="00236387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 xml:space="preserve">- Look at books and pictures (eye-witness accounts, photos, artefacts, buildings and fieldwork visits) to form own ideas about the past. </w:t>
            </w:r>
          </w:p>
          <w:p w14:paraId="7255D20D" w14:textId="77777777" w:rsidR="00236387" w:rsidRPr="00236387" w:rsidRDefault="00236387" w:rsidP="00236387">
            <w:pPr>
              <w:tabs>
                <w:tab w:val="left" w:pos="1200"/>
              </w:tabs>
              <w:rPr>
                <w:sz w:val="18"/>
              </w:rPr>
            </w:pPr>
            <w:r>
              <w:rPr>
                <w:sz w:val="18"/>
              </w:rPr>
              <w:t xml:space="preserve">- </w:t>
            </w:r>
            <w:r w:rsidRPr="00236387">
              <w:rPr>
                <w:sz w:val="18"/>
              </w:rPr>
              <w:t>Looks carefully at pictures or objects to find information about the past</w:t>
            </w:r>
          </w:p>
          <w:p w14:paraId="0DF33A83" w14:textId="77777777" w:rsidR="00236387" w:rsidRPr="00236387" w:rsidRDefault="00236387" w:rsidP="00236387">
            <w:pPr>
              <w:tabs>
                <w:tab w:val="left" w:pos="1200"/>
              </w:tabs>
              <w:rPr>
                <w:sz w:val="18"/>
              </w:rPr>
            </w:pPr>
            <w:r w:rsidRPr="00236387">
              <w:rPr>
                <w:sz w:val="18"/>
              </w:rPr>
              <w:t>Asks and answers questions such as “What was it like for…?” “How long ago did ___ happen?”</w:t>
            </w:r>
          </w:p>
          <w:p w14:paraId="5A39BBE3" w14:textId="77777777" w:rsidR="00236387" w:rsidRPr="00236387" w:rsidRDefault="00236387" w:rsidP="00236387">
            <w:pPr>
              <w:tabs>
                <w:tab w:val="left" w:pos="1200"/>
              </w:tabs>
              <w:rPr>
                <w:sz w:val="18"/>
              </w:rPr>
            </w:pPr>
          </w:p>
          <w:p w14:paraId="41C8F396" w14:textId="77777777" w:rsidR="00FC3FF1" w:rsidRPr="000863BD" w:rsidRDefault="00FC3FF1" w:rsidP="00FC3FF1">
            <w:pPr>
              <w:tabs>
                <w:tab w:val="left" w:pos="1200"/>
              </w:tabs>
              <w:rPr>
                <w:sz w:val="18"/>
              </w:rPr>
            </w:pPr>
          </w:p>
        </w:tc>
      </w:tr>
      <w:tr w:rsidR="00FC3FF1" w14:paraId="15724976" w14:textId="77777777" w:rsidTr="64385BE1">
        <w:trPr>
          <w:cantSplit/>
          <w:trHeight w:val="2233"/>
        </w:trPr>
        <w:tc>
          <w:tcPr>
            <w:tcW w:w="852" w:type="dxa"/>
            <w:gridSpan w:val="2"/>
            <w:textDirection w:val="btLr"/>
          </w:tcPr>
          <w:p w14:paraId="24A78972" w14:textId="77777777" w:rsidR="007E4347" w:rsidRPr="000863BD" w:rsidRDefault="007E4347" w:rsidP="0038296B">
            <w:pPr>
              <w:tabs>
                <w:tab w:val="left" w:pos="1200"/>
              </w:tabs>
              <w:ind w:left="113" w:right="113"/>
              <w:jc w:val="center"/>
              <w:rPr>
                <w:b/>
              </w:rPr>
            </w:pPr>
            <w:r w:rsidRPr="000863BD">
              <w:rPr>
                <w:b/>
                <w:color w:val="FFC000"/>
              </w:rPr>
              <w:t>Historical Perspective</w:t>
            </w:r>
            <w:r w:rsidR="000863BD" w:rsidRPr="000863BD">
              <w:rPr>
                <w:b/>
                <w:color w:val="FFC000"/>
              </w:rPr>
              <w:t xml:space="preserve"> &amp; Communication</w:t>
            </w:r>
          </w:p>
        </w:tc>
        <w:tc>
          <w:tcPr>
            <w:tcW w:w="2268" w:type="dxa"/>
          </w:tcPr>
          <w:p w14:paraId="43978F56" w14:textId="77777777" w:rsidR="001B370F" w:rsidRPr="000863BD" w:rsidRDefault="001B370F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Use talk to organise, sequence and clarify thinking, ideas, feelings, events.</w:t>
            </w:r>
          </w:p>
          <w:p w14:paraId="1CBA0BF0" w14:textId="77777777" w:rsidR="007E4347" w:rsidRPr="000863BD" w:rsidRDefault="001B370F" w:rsidP="001B370F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Use language to recreate roles and experiences.</w:t>
            </w:r>
          </w:p>
        </w:tc>
        <w:tc>
          <w:tcPr>
            <w:tcW w:w="3260" w:type="dxa"/>
            <w:gridSpan w:val="2"/>
          </w:tcPr>
          <w:p w14:paraId="5B01C318" w14:textId="77777777" w:rsidR="001B370F" w:rsidRPr="000863BD" w:rsidRDefault="00383E7B" w:rsidP="001B370F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 xml:space="preserve">- </w:t>
            </w:r>
            <w:r w:rsidR="001B370F" w:rsidRPr="000863BD">
              <w:rPr>
                <w:sz w:val="18"/>
              </w:rPr>
              <w:t>Remember memories about the past/retell stories.</w:t>
            </w:r>
          </w:p>
          <w:p w14:paraId="1F6F66F3" w14:textId="77777777" w:rsidR="00891612" w:rsidRPr="000863BD" w:rsidRDefault="00891612" w:rsidP="00891612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Tell the difference between past and present in their own and other peoples’ lives.</w:t>
            </w:r>
          </w:p>
          <w:p w14:paraId="283EB43B" w14:textId="77777777" w:rsidR="000863BD" w:rsidRPr="000863BD" w:rsidRDefault="000863BD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Sort events or objects into groups e.g. ‘then’ and ‘now’.</w:t>
            </w:r>
          </w:p>
          <w:p w14:paraId="73B63199" w14:textId="77777777" w:rsidR="000863BD" w:rsidRPr="000863BD" w:rsidRDefault="000863BD" w:rsidP="000863BD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Tell stories about the past.</w:t>
            </w:r>
          </w:p>
          <w:p w14:paraId="2152D00B" w14:textId="77777777" w:rsidR="007E4347" w:rsidRPr="000863BD" w:rsidRDefault="000863BD" w:rsidP="00891612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Talk, write and draw about things from the past.</w:t>
            </w:r>
          </w:p>
        </w:tc>
        <w:tc>
          <w:tcPr>
            <w:tcW w:w="4961" w:type="dxa"/>
            <w:gridSpan w:val="2"/>
          </w:tcPr>
          <w:p w14:paraId="52DD1BE0" w14:textId="77777777" w:rsidR="00891612" w:rsidRPr="000863BD" w:rsidRDefault="00891612" w:rsidP="00891612">
            <w:pPr>
              <w:tabs>
                <w:tab w:val="left" w:pos="1200"/>
              </w:tabs>
              <w:rPr>
                <w:sz w:val="18"/>
              </w:rPr>
            </w:pPr>
            <w:r w:rsidRPr="000863BD">
              <w:rPr>
                <w:sz w:val="18"/>
              </w:rPr>
              <w:t>- Recount changes in own lifetime and compare to others from different in other eras.</w:t>
            </w:r>
          </w:p>
          <w:p w14:paraId="7ADE74E6" w14:textId="77777777" w:rsidR="007E4347" w:rsidRDefault="00FC3FF1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 Communicate ideas about people, objects or events from the past in speaking, writing, drawing, role play, storytelling and using ICT.</w:t>
            </w:r>
          </w:p>
          <w:p w14:paraId="69D087AA" w14:textId="77777777" w:rsidR="00236387" w:rsidRPr="00236387" w:rsidRDefault="00236387" w:rsidP="64385BE1">
            <w:pPr>
              <w:tabs>
                <w:tab w:val="left" w:pos="1200"/>
              </w:tabs>
              <w:rPr>
                <w:sz w:val="18"/>
                <w:szCs w:val="18"/>
              </w:rPr>
            </w:pPr>
            <w:r w:rsidRPr="64385BE1">
              <w:rPr>
                <w:sz w:val="18"/>
                <w:szCs w:val="18"/>
              </w:rPr>
              <w:t>-</w:t>
            </w:r>
            <w:r w:rsidR="009408B2" w:rsidRPr="64385BE1">
              <w:rPr>
                <w:sz w:val="18"/>
                <w:szCs w:val="18"/>
              </w:rPr>
              <w:t xml:space="preserve"> </w:t>
            </w:r>
            <w:r w:rsidRPr="64385BE1">
              <w:rPr>
                <w:sz w:val="18"/>
                <w:szCs w:val="18"/>
              </w:rPr>
              <w:t xml:space="preserve">Describes objects, people and events. </w:t>
            </w:r>
          </w:p>
          <w:p w14:paraId="72A3D3EC" w14:textId="77777777" w:rsidR="00236387" w:rsidRDefault="00236387" w:rsidP="00236387">
            <w:pPr>
              <w:tabs>
                <w:tab w:val="left" w:pos="1200"/>
              </w:tabs>
              <w:rPr>
                <w:sz w:val="18"/>
              </w:rPr>
            </w:pPr>
          </w:p>
          <w:p w14:paraId="0D0B940D" w14:textId="77777777" w:rsidR="00190E5E" w:rsidRDefault="00190E5E" w:rsidP="00236387">
            <w:pPr>
              <w:tabs>
                <w:tab w:val="left" w:pos="1200"/>
              </w:tabs>
              <w:rPr>
                <w:sz w:val="18"/>
              </w:rPr>
            </w:pPr>
          </w:p>
          <w:p w14:paraId="0E27B00A" w14:textId="77777777" w:rsidR="00190E5E" w:rsidRDefault="00190E5E" w:rsidP="00236387">
            <w:pPr>
              <w:tabs>
                <w:tab w:val="left" w:pos="1200"/>
              </w:tabs>
              <w:rPr>
                <w:sz w:val="18"/>
              </w:rPr>
            </w:pPr>
          </w:p>
          <w:p w14:paraId="60061E4C" w14:textId="77777777" w:rsidR="00190E5E" w:rsidRPr="000863BD" w:rsidRDefault="00190E5E" w:rsidP="00236387">
            <w:pPr>
              <w:tabs>
                <w:tab w:val="left" w:pos="1200"/>
              </w:tabs>
              <w:rPr>
                <w:sz w:val="18"/>
              </w:rPr>
            </w:pPr>
          </w:p>
        </w:tc>
      </w:tr>
      <w:tr w:rsidR="00241A8B" w14:paraId="46CCD1DF" w14:textId="77777777" w:rsidTr="64385BE1">
        <w:tc>
          <w:tcPr>
            <w:tcW w:w="710" w:type="dxa"/>
          </w:tcPr>
          <w:p w14:paraId="44EAFD9C" w14:textId="77777777" w:rsidR="00241A8B" w:rsidRDefault="00241A8B" w:rsidP="00DF2929">
            <w:pPr>
              <w:tabs>
                <w:tab w:val="left" w:pos="1200"/>
              </w:tabs>
            </w:pPr>
          </w:p>
        </w:tc>
        <w:tc>
          <w:tcPr>
            <w:tcW w:w="2410" w:type="dxa"/>
            <w:gridSpan w:val="2"/>
          </w:tcPr>
          <w:p w14:paraId="04568CE7" w14:textId="77777777" w:rsidR="00241A8B" w:rsidRPr="00241A8B" w:rsidRDefault="00241A8B" w:rsidP="00241A8B">
            <w:pPr>
              <w:tabs>
                <w:tab w:val="left" w:pos="1200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Year 3</w:t>
            </w:r>
          </w:p>
        </w:tc>
        <w:tc>
          <w:tcPr>
            <w:tcW w:w="2976" w:type="dxa"/>
          </w:tcPr>
          <w:p w14:paraId="4D16D19E" w14:textId="77777777" w:rsidR="00241A8B" w:rsidRPr="00241A8B" w:rsidRDefault="00241A8B" w:rsidP="00241A8B">
            <w:pPr>
              <w:tabs>
                <w:tab w:val="left" w:pos="1200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Year 4</w:t>
            </w:r>
          </w:p>
        </w:tc>
        <w:tc>
          <w:tcPr>
            <w:tcW w:w="2453" w:type="dxa"/>
            <w:gridSpan w:val="2"/>
          </w:tcPr>
          <w:p w14:paraId="795C9BCE" w14:textId="77777777" w:rsidR="00241A8B" w:rsidRPr="00241A8B" w:rsidRDefault="00241A8B" w:rsidP="00241A8B">
            <w:pPr>
              <w:tabs>
                <w:tab w:val="left" w:pos="1200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Year 5</w:t>
            </w:r>
          </w:p>
        </w:tc>
        <w:tc>
          <w:tcPr>
            <w:tcW w:w="2792" w:type="dxa"/>
          </w:tcPr>
          <w:p w14:paraId="6DF41867" w14:textId="77777777" w:rsidR="00241A8B" w:rsidRPr="00241A8B" w:rsidRDefault="00241A8B" w:rsidP="00241A8B">
            <w:pPr>
              <w:tabs>
                <w:tab w:val="left" w:pos="1200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Year 6</w:t>
            </w:r>
          </w:p>
        </w:tc>
      </w:tr>
      <w:tr w:rsidR="0038296B" w14:paraId="2C7585A8" w14:textId="77777777" w:rsidTr="64385BE1">
        <w:trPr>
          <w:cantSplit/>
          <w:trHeight w:val="3079"/>
        </w:trPr>
        <w:tc>
          <w:tcPr>
            <w:tcW w:w="710" w:type="dxa"/>
            <w:textDirection w:val="btLr"/>
          </w:tcPr>
          <w:p w14:paraId="218BB0A6" w14:textId="77777777" w:rsidR="0038296B" w:rsidRPr="000863BD" w:rsidRDefault="0038296B" w:rsidP="0038296B">
            <w:pPr>
              <w:tabs>
                <w:tab w:val="left" w:pos="1200"/>
              </w:tabs>
              <w:ind w:left="113" w:right="113"/>
              <w:jc w:val="center"/>
              <w:rPr>
                <w:b/>
              </w:rPr>
            </w:pPr>
            <w:r w:rsidRPr="000863BD">
              <w:rPr>
                <w:b/>
                <w:color w:val="FF0000"/>
              </w:rPr>
              <w:t>Chronology</w:t>
            </w:r>
          </w:p>
        </w:tc>
        <w:tc>
          <w:tcPr>
            <w:tcW w:w="2410" w:type="dxa"/>
            <w:gridSpan w:val="2"/>
          </w:tcPr>
          <w:p w14:paraId="3C0DB238" w14:textId="77777777" w:rsidR="000863BD" w:rsidRPr="001827BD" w:rsidRDefault="000863BD" w:rsidP="000863BD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>- Sequence several events</w:t>
            </w:r>
            <w:r w:rsidR="009D0C50" w:rsidRPr="001827BD">
              <w:rPr>
                <w:sz w:val="14"/>
              </w:rPr>
              <w:t xml:space="preserve"> </w:t>
            </w:r>
            <w:r w:rsidRPr="001827BD">
              <w:rPr>
                <w:sz w:val="14"/>
              </w:rPr>
              <w:t>and artefacts across the periods studied this year.</w:t>
            </w:r>
          </w:p>
          <w:p w14:paraId="082C901D" w14:textId="77777777" w:rsidR="000863BD" w:rsidRPr="001827BD" w:rsidRDefault="000863BD" w:rsidP="000863BD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- Start using </w:t>
            </w:r>
            <w:r w:rsidR="009D0C50" w:rsidRPr="001827BD">
              <w:rPr>
                <w:sz w:val="14"/>
              </w:rPr>
              <w:t xml:space="preserve">timelines that go beyond their period </w:t>
            </w:r>
            <w:r w:rsidRPr="001827BD">
              <w:rPr>
                <w:sz w:val="14"/>
              </w:rPr>
              <w:t>studied.</w:t>
            </w:r>
          </w:p>
          <w:p w14:paraId="52CF6E35" w14:textId="77777777" w:rsidR="009D0C50" w:rsidRPr="001827BD" w:rsidRDefault="000863BD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>- Use dates and terms related to their periods studied and the passing of time.</w:t>
            </w:r>
            <w:r w:rsidR="009D0C50" w:rsidRPr="001827BD">
              <w:rPr>
                <w:sz w:val="14"/>
              </w:rPr>
              <w:t xml:space="preserve"> </w:t>
            </w:r>
          </w:p>
          <w:p w14:paraId="47201742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>- Uses timelines to organise events and significant people so far.</w:t>
            </w:r>
          </w:p>
          <w:p w14:paraId="3F41A354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>- Uses timelines to place events in order (intervals of 10/100).</w:t>
            </w:r>
          </w:p>
          <w:p w14:paraId="74B28E31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- Understands timeline can be divided into BC and AD. </w:t>
            </w:r>
          </w:p>
          <w:p w14:paraId="135272C5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- Uses words and phrases: century, decade. </w:t>
            </w:r>
          </w:p>
          <w:p w14:paraId="6AEE0F43" w14:textId="77777777" w:rsidR="0038296B" w:rsidRPr="001827BD" w:rsidRDefault="009D0C50" w:rsidP="000863BD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>- Shows changes on a timeline.</w:t>
            </w:r>
          </w:p>
        </w:tc>
        <w:tc>
          <w:tcPr>
            <w:tcW w:w="2976" w:type="dxa"/>
          </w:tcPr>
          <w:p w14:paraId="1414CB9D" w14:textId="77777777" w:rsidR="001827BD" w:rsidRPr="001827BD" w:rsidRDefault="001827BD" w:rsidP="001827BD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1827BD">
              <w:rPr>
                <w:sz w:val="14"/>
              </w:rPr>
              <w:t>Uses timelines with intervals of 10/100/1000 years.</w:t>
            </w:r>
          </w:p>
          <w:p w14:paraId="14B38B4B" w14:textId="77777777" w:rsidR="001827BD" w:rsidRPr="001827BD" w:rsidRDefault="001827BD" w:rsidP="001827BD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1827BD">
              <w:rPr>
                <w:sz w:val="14"/>
              </w:rPr>
              <w:t>Begins to appreciate length of time for different periods.</w:t>
            </w:r>
          </w:p>
          <w:p w14:paraId="1A86E90E" w14:textId="77777777" w:rsidR="001827BD" w:rsidRPr="001827BD" w:rsidRDefault="001827BD" w:rsidP="001827BD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1827BD">
              <w:rPr>
                <w:sz w:val="14"/>
              </w:rPr>
              <w:t xml:space="preserve">Divides recent history into present, using 21st century, and the past using 19th and 20th centuries. </w:t>
            </w:r>
          </w:p>
          <w:p w14:paraId="418C66E1" w14:textId="77777777" w:rsidR="001827BD" w:rsidRPr="001827BD" w:rsidRDefault="001827BD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Names and places dates of significant events from past on a timeline.</w:t>
            </w:r>
          </w:p>
          <w:p w14:paraId="03D98899" w14:textId="77777777" w:rsidR="0038296B" w:rsidRPr="001827BD" w:rsidRDefault="001827BD" w:rsidP="001827BD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1827BD">
              <w:rPr>
                <w:sz w:val="14"/>
              </w:rPr>
              <w:t>Uses words and phrases: century, decade, BC, AD, after, before, during.</w:t>
            </w:r>
          </w:p>
        </w:tc>
        <w:tc>
          <w:tcPr>
            <w:tcW w:w="2453" w:type="dxa"/>
            <w:gridSpan w:val="2"/>
          </w:tcPr>
          <w:p w14:paraId="11433446" w14:textId="77777777" w:rsidR="001263B8" w:rsidRPr="001263B8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</w:t>
            </w:r>
            <w:r w:rsidR="001263B8" w:rsidRPr="64385BE1">
              <w:rPr>
                <w:sz w:val="14"/>
                <w:szCs w:val="14"/>
              </w:rPr>
              <w:t>Uses timelines to place and sequence local, national and international events (5 or more events)</w:t>
            </w:r>
          </w:p>
          <w:p w14:paraId="78D8888E" w14:textId="77777777" w:rsidR="001263B8" w:rsidRPr="001263B8" w:rsidRDefault="00A559A9" w:rsidP="001263B8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="001263B8" w:rsidRPr="001263B8">
              <w:rPr>
                <w:sz w:val="14"/>
              </w:rPr>
              <w:t>Begins to design own timeline to sequence events learned.</w:t>
            </w:r>
          </w:p>
          <w:p w14:paraId="5DA9ED31" w14:textId="77777777" w:rsidR="001263B8" w:rsidRPr="001263B8" w:rsidRDefault="00A559A9" w:rsidP="001263B8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="001263B8" w:rsidRPr="001263B8">
              <w:rPr>
                <w:sz w:val="14"/>
              </w:rPr>
              <w:t>Sequences historical periods.</w:t>
            </w:r>
          </w:p>
          <w:p w14:paraId="055BF778" w14:textId="77777777" w:rsidR="001263B8" w:rsidRPr="001263B8" w:rsidRDefault="00A559A9" w:rsidP="001263B8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="001263B8" w:rsidRPr="001263B8">
              <w:rPr>
                <w:sz w:val="14"/>
              </w:rPr>
              <w:t xml:space="preserve">Describes events using words and phrases such as: century, decade, BC, AD, after, before, during, era, and period. </w:t>
            </w:r>
          </w:p>
          <w:p w14:paraId="4B94D5A5" w14:textId="77777777" w:rsidR="001263B8" w:rsidRPr="001263B8" w:rsidRDefault="001263B8" w:rsidP="001263B8">
            <w:pPr>
              <w:tabs>
                <w:tab w:val="left" w:pos="1200"/>
              </w:tabs>
              <w:rPr>
                <w:sz w:val="14"/>
              </w:rPr>
            </w:pPr>
          </w:p>
          <w:p w14:paraId="3DEEC669" w14:textId="77777777" w:rsidR="001263B8" w:rsidRPr="001263B8" w:rsidRDefault="001263B8" w:rsidP="001263B8">
            <w:pPr>
              <w:tabs>
                <w:tab w:val="left" w:pos="1200"/>
              </w:tabs>
              <w:rPr>
                <w:sz w:val="14"/>
              </w:rPr>
            </w:pPr>
          </w:p>
          <w:p w14:paraId="3656B9AB" w14:textId="77777777" w:rsidR="001263B8" w:rsidRPr="001263B8" w:rsidRDefault="001263B8" w:rsidP="001263B8">
            <w:pPr>
              <w:tabs>
                <w:tab w:val="left" w:pos="1200"/>
              </w:tabs>
              <w:rPr>
                <w:sz w:val="14"/>
              </w:rPr>
            </w:pPr>
          </w:p>
          <w:p w14:paraId="45FB0818" w14:textId="77777777" w:rsidR="001263B8" w:rsidRPr="001263B8" w:rsidRDefault="001263B8" w:rsidP="001263B8">
            <w:pPr>
              <w:tabs>
                <w:tab w:val="left" w:pos="1200"/>
              </w:tabs>
              <w:rPr>
                <w:sz w:val="14"/>
              </w:rPr>
            </w:pPr>
          </w:p>
          <w:p w14:paraId="049F31CB" w14:textId="77777777" w:rsidR="001263B8" w:rsidRPr="001263B8" w:rsidRDefault="001263B8" w:rsidP="001263B8">
            <w:pPr>
              <w:tabs>
                <w:tab w:val="left" w:pos="1200"/>
              </w:tabs>
              <w:rPr>
                <w:sz w:val="14"/>
              </w:rPr>
            </w:pPr>
          </w:p>
          <w:p w14:paraId="53128261" w14:textId="77777777" w:rsidR="001263B8" w:rsidRPr="001263B8" w:rsidRDefault="001263B8" w:rsidP="001263B8">
            <w:pPr>
              <w:tabs>
                <w:tab w:val="left" w:pos="1200"/>
              </w:tabs>
              <w:rPr>
                <w:sz w:val="14"/>
              </w:rPr>
            </w:pPr>
          </w:p>
          <w:p w14:paraId="62486C05" w14:textId="77777777" w:rsidR="001263B8" w:rsidRPr="001263B8" w:rsidRDefault="001263B8" w:rsidP="001263B8">
            <w:pPr>
              <w:tabs>
                <w:tab w:val="left" w:pos="1200"/>
              </w:tabs>
              <w:rPr>
                <w:sz w:val="14"/>
              </w:rPr>
            </w:pPr>
          </w:p>
          <w:p w14:paraId="4101652C" w14:textId="77777777" w:rsidR="0038296B" w:rsidRPr="001827BD" w:rsidRDefault="0038296B" w:rsidP="001263B8">
            <w:pPr>
              <w:tabs>
                <w:tab w:val="left" w:pos="1200"/>
              </w:tabs>
              <w:rPr>
                <w:sz w:val="14"/>
              </w:rPr>
            </w:pPr>
          </w:p>
        </w:tc>
        <w:tc>
          <w:tcPr>
            <w:tcW w:w="2792" w:type="dxa"/>
          </w:tcPr>
          <w:p w14:paraId="7167B334" w14:textId="77777777" w:rsidR="00A559A9" w:rsidRPr="00A559A9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Creates own timelines to place events, periods and cultural movements from around the world. </w:t>
            </w:r>
          </w:p>
          <w:p w14:paraId="0E44191A" w14:textId="77777777" w:rsidR="00A559A9" w:rsidRPr="00A559A9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Uses timelines to demonstrate periods of time and passing of time.</w:t>
            </w:r>
          </w:p>
          <w:p w14:paraId="1FFB21C2" w14:textId="77777777" w:rsidR="00A559A9" w:rsidRPr="00A559A9" w:rsidRDefault="00A559A9" w:rsidP="00A559A9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A559A9">
              <w:rPr>
                <w:sz w:val="14"/>
              </w:rPr>
              <w:t>Names date of any significant event studied from past and place it correctly on a timeline.</w:t>
            </w:r>
          </w:p>
          <w:p w14:paraId="3F617DF0" w14:textId="77777777" w:rsidR="00A559A9" w:rsidRPr="00A559A9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Identifies how any of above may have changed during a time period. </w:t>
            </w:r>
          </w:p>
          <w:p w14:paraId="73DDED7B" w14:textId="77777777" w:rsidR="00A559A9" w:rsidRPr="00A559A9" w:rsidRDefault="00732F24" w:rsidP="00A559A9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="00A559A9" w:rsidRPr="00A559A9">
              <w:rPr>
                <w:sz w:val="14"/>
              </w:rPr>
              <w:t xml:space="preserve">Shows identified changes on a timeline. </w:t>
            </w:r>
          </w:p>
          <w:p w14:paraId="4B99056E" w14:textId="77777777" w:rsidR="00A559A9" w:rsidRPr="00A559A9" w:rsidRDefault="00A559A9" w:rsidP="00A559A9">
            <w:pPr>
              <w:tabs>
                <w:tab w:val="left" w:pos="1200"/>
              </w:tabs>
              <w:rPr>
                <w:sz w:val="14"/>
              </w:rPr>
            </w:pPr>
          </w:p>
          <w:p w14:paraId="1299C43A" w14:textId="77777777" w:rsidR="00A559A9" w:rsidRPr="00A559A9" w:rsidRDefault="00A559A9" w:rsidP="00A559A9">
            <w:pPr>
              <w:tabs>
                <w:tab w:val="left" w:pos="1200"/>
              </w:tabs>
              <w:rPr>
                <w:sz w:val="14"/>
              </w:rPr>
            </w:pPr>
          </w:p>
          <w:p w14:paraId="4DDBEF00" w14:textId="77777777" w:rsidR="00A559A9" w:rsidRPr="00A559A9" w:rsidRDefault="00A559A9" w:rsidP="00A559A9">
            <w:pPr>
              <w:tabs>
                <w:tab w:val="left" w:pos="1200"/>
              </w:tabs>
              <w:rPr>
                <w:sz w:val="14"/>
              </w:rPr>
            </w:pPr>
          </w:p>
          <w:p w14:paraId="3461D779" w14:textId="77777777" w:rsidR="00A559A9" w:rsidRPr="00A559A9" w:rsidRDefault="00A559A9" w:rsidP="00A559A9">
            <w:pPr>
              <w:tabs>
                <w:tab w:val="left" w:pos="1200"/>
              </w:tabs>
              <w:rPr>
                <w:sz w:val="14"/>
              </w:rPr>
            </w:pPr>
          </w:p>
          <w:p w14:paraId="3CF2D8B6" w14:textId="77777777" w:rsidR="00A559A9" w:rsidRPr="00A559A9" w:rsidRDefault="00A559A9" w:rsidP="00A559A9">
            <w:pPr>
              <w:tabs>
                <w:tab w:val="left" w:pos="1200"/>
              </w:tabs>
              <w:rPr>
                <w:sz w:val="14"/>
              </w:rPr>
            </w:pPr>
          </w:p>
          <w:p w14:paraId="0FB78278" w14:textId="77777777" w:rsidR="0038296B" w:rsidRPr="001827BD" w:rsidRDefault="0038296B" w:rsidP="00A559A9">
            <w:pPr>
              <w:tabs>
                <w:tab w:val="left" w:pos="1200"/>
              </w:tabs>
              <w:rPr>
                <w:sz w:val="14"/>
              </w:rPr>
            </w:pPr>
          </w:p>
        </w:tc>
      </w:tr>
      <w:tr w:rsidR="0038296B" w14:paraId="27D5EE9B" w14:textId="77777777" w:rsidTr="64385BE1">
        <w:trPr>
          <w:cantSplit/>
          <w:trHeight w:val="2398"/>
        </w:trPr>
        <w:tc>
          <w:tcPr>
            <w:tcW w:w="710" w:type="dxa"/>
            <w:textDirection w:val="btLr"/>
          </w:tcPr>
          <w:p w14:paraId="6475E5CE" w14:textId="77777777" w:rsidR="0038296B" w:rsidRPr="000863BD" w:rsidRDefault="0038296B" w:rsidP="0038296B">
            <w:pPr>
              <w:tabs>
                <w:tab w:val="left" w:pos="1200"/>
              </w:tabs>
              <w:ind w:left="113" w:right="113"/>
              <w:jc w:val="center"/>
              <w:rPr>
                <w:b/>
              </w:rPr>
            </w:pPr>
            <w:r w:rsidRPr="000863BD">
              <w:rPr>
                <w:b/>
                <w:color w:val="92D050"/>
              </w:rPr>
              <w:t>Historical Knowledge</w:t>
            </w:r>
          </w:p>
        </w:tc>
        <w:tc>
          <w:tcPr>
            <w:tcW w:w="2410" w:type="dxa"/>
            <w:gridSpan w:val="2"/>
          </w:tcPr>
          <w:p w14:paraId="2DDE3F27" w14:textId="77777777" w:rsidR="000863BD" w:rsidRPr="001827BD" w:rsidRDefault="000863BD" w:rsidP="000863BD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>- Understand the differences in the everyday lives of people studied.</w:t>
            </w:r>
          </w:p>
          <w:p w14:paraId="0878096F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>- Decides on own labels and diagrams to share information with others.</w:t>
            </w:r>
          </w:p>
          <w:p w14:paraId="13C24C7E" w14:textId="77777777" w:rsidR="009D0C50" w:rsidRPr="001827BD" w:rsidRDefault="009D0C50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Uses printed sources, the internet, pictures, photos, music, artefacts, historic buildings and visits to collect information about the past.</w:t>
            </w:r>
          </w:p>
          <w:p w14:paraId="07AA65B7" w14:textId="77777777" w:rsidR="00927E31" w:rsidRPr="001827BD" w:rsidRDefault="00927E31" w:rsidP="00927E31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- Uses dates and terms with increasing accuracy. </w:t>
            </w:r>
          </w:p>
          <w:p w14:paraId="1FC39945" w14:textId="77777777" w:rsidR="0038296B" w:rsidRPr="001827BD" w:rsidRDefault="0038296B" w:rsidP="000863BD">
            <w:pPr>
              <w:tabs>
                <w:tab w:val="left" w:pos="1200"/>
              </w:tabs>
              <w:rPr>
                <w:sz w:val="14"/>
              </w:rPr>
            </w:pPr>
          </w:p>
        </w:tc>
        <w:tc>
          <w:tcPr>
            <w:tcW w:w="2976" w:type="dxa"/>
          </w:tcPr>
          <w:p w14:paraId="15CAB5E0" w14:textId="77777777" w:rsidR="008F5D0E" w:rsidRPr="008F5D0E" w:rsidRDefault="008F5D0E" w:rsidP="008F5D0E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8F5D0E">
              <w:rPr>
                <w:sz w:val="14"/>
              </w:rPr>
              <w:t>Shows knowledge and understanding by describing features of past societies and periods.</w:t>
            </w:r>
          </w:p>
          <w:p w14:paraId="77029FC1" w14:textId="77777777" w:rsidR="008F5D0E" w:rsidRPr="008F5D0E" w:rsidRDefault="008F5D0E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Identifies some ideas, beliefs, attitudes and experiences of men, women and children from the past. </w:t>
            </w:r>
          </w:p>
          <w:p w14:paraId="50788B45" w14:textId="77777777" w:rsidR="00587557" w:rsidRPr="008F5D0E" w:rsidRDefault="00587557" w:rsidP="00587557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8F5D0E">
              <w:rPr>
                <w:sz w:val="14"/>
              </w:rPr>
              <w:t xml:space="preserve">Uses dates and terms correctly. </w:t>
            </w:r>
          </w:p>
          <w:p w14:paraId="297F041C" w14:textId="77777777" w:rsidR="00587557" w:rsidRDefault="00587557" w:rsidP="00587557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8F5D0E">
              <w:rPr>
                <w:sz w:val="14"/>
              </w:rPr>
              <w:t>Uses subject specific words such as monarch, settlement, invade</w:t>
            </w:r>
            <w:r>
              <w:rPr>
                <w:sz w:val="14"/>
              </w:rPr>
              <w:t>.</w:t>
            </w:r>
          </w:p>
          <w:p w14:paraId="7982ABF0" w14:textId="77777777" w:rsidR="001263B8" w:rsidRDefault="001263B8" w:rsidP="008F5D0E">
            <w:pPr>
              <w:tabs>
                <w:tab w:val="left" w:pos="1200"/>
              </w:tabs>
            </w:pPr>
            <w:r>
              <w:rPr>
                <w:sz w:val="14"/>
              </w:rPr>
              <w:t xml:space="preserve">- </w:t>
            </w:r>
            <w:r w:rsidRPr="001263B8">
              <w:rPr>
                <w:sz w:val="14"/>
              </w:rPr>
              <w:t>Use evidence to reconstruct life in time studied. Look for links and effects in time studied and the effect on life</w:t>
            </w:r>
            <w:r>
              <w:rPr>
                <w:sz w:val="14"/>
              </w:rPr>
              <w:t xml:space="preserve"> today.</w:t>
            </w:r>
            <w:r>
              <w:t xml:space="preserve"> </w:t>
            </w:r>
          </w:p>
          <w:p w14:paraId="0562CB0E" w14:textId="77777777" w:rsidR="0038296B" w:rsidRPr="001827BD" w:rsidRDefault="0038296B" w:rsidP="008F5D0E">
            <w:pPr>
              <w:tabs>
                <w:tab w:val="left" w:pos="1200"/>
              </w:tabs>
              <w:rPr>
                <w:sz w:val="14"/>
              </w:rPr>
            </w:pPr>
          </w:p>
        </w:tc>
        <w:tc>
          <w:tcPr>
            <w:tcW w:w="2453" w:type="dxa"/>
            <w:gridSpan w:val="2"/>
          </w:tcPr>
          <w:p w14:paraId="1FF79FBC" w14:textId="77777777" w:rsidR="00A559A9" w:rsidRPr="001263B8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Identifies some social, cultural, religious and ethnic diversities of societies studied in Britain and wider world. </w:t>
            </w:r>
          </w:p>
          <w:p w14:paraId="7605EF49" w14:textId="77777777" w:rsidR="00A559A9" w:rsidRPr="001263B8" w:rsidRDefault="00A559A9" w:rsidP="00A559A9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1263B8">
              <w:rPr>
                <w:sz w:val="14"/>
              </w:rPr>
              <w:t xml:space="preserve">Gives some causes and consequences of the main events, situations and changes in the periods studied. </w:t>
            </w:r>
          </w:p>
          <w:p w14:paraId="2F1A52FB" w14:textId="77777777" w:rsidR="00A559A9" w:rsidRPr="001263B8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Gives clear reasons why there may be different accounts of history. </w:t>
            </w:r>
          </w:p>
          <w:p w14:paraId="013017C6" w14:textId="77777777" w:rsidR="00A559A9" w:rsidRPr="001263B8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Uses dates and terms accurately.  </w:t>
            </w:r>
          </w:p>
          <w:p w14:paraId="6273993B" w14:textId="77777777" w:rsidR="00A559A9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Examine causes and results of great events and the impact on people. </w:t>
            </w:r>
          </w:p>
          <w:p w14:paraId="7B269A2C" w14:textId="77777777" w:rsidR="0038296B" w:rsidRPr="001827BD" w:rsidRDefault="00A559A9" w:rsidP="0038296B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A559A9">
              <w:rPr>
                <w:sz w:val="14"/>
              </w:rPr>
              <w:t>Compare life in early and late times studied.</w:t>
            </w:r>
          </w:p>
        </w:tc>
        <w:tc>
          <w:tcPr>
            <w:tcW w:w="2792" w:type="dxa"/>
          </w:tcPr>
          <w:p w14:paraId="313902C5" w14:textId="77777777" w:rsidR="00A559A9" w:rsidRPr="00A559A9" w:rsidRDefault="00A559A9" w:rsidP="00A559A9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A559A9">
              <w:rPr>
                <w:sz w:val="14"/>
              </w:rPr>
              <w:t xml:space="preserve">Uses these key periods as reference points: BC, AD Romans, Anglo-Saxons, Victorians and Today. </w:t>
            </w:r>
          </w:p>
          <w:p w14:paraId="13174CC9" w14:textId="77777777" w:rsidR="00A559A9" w:rsidRPr="00A559A9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Describes main changes in a period in history using words such as: social, religious, political, technological and cultural. </w:t>
            </w:r>
          </w:p>
          <w:p w14:paraId="62315DD0" w14:textId="77777777" w:rsidR="00732F24" w:rsidRPr="00A559A9" w:rsidRDefault="00732F24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Knows and understands that some evidence is propaganda, opinion or misinformation and that this affects interpretations of history.</w:t>
            </w:r>
          </w:p>
          <w:p w14:paraId="3359BD23" w14:textId="77777777" w:rsidR="0038296B" w:rsidRPr="001827BD" w:rsidRDefault="00732F24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Makes accurate use of specific dates and terms.</w:t>
            </w:r>
          </w:p>
        </w:tc>
      </w:tr>
      <w:tr w:rsidR="0038296B" w14:paraId="0A147C50" w14:textId="77777777" w:rsidTr="64385BE1">
        <w:trPr>
          <w:cantSplit/>
          <w:trHeight w:val="2692"/>
        </w:trPr>
        <w:tc>
          <w:tcPr>
            <w:tcW w:w="710" w:type="dxa"/>
            <w:textDirection w:val="btLr"/>
          </w:tcPr>
          <w:p w14:paraId="78618540" w14:textId="77777777" w:rsidR="0038296B" w:rsidRPr="000863BD" w:rsidRDefault="0038296B" w:rsidP="0038296B">
            <w:pPr>
              <w:tabs>
                <w:tab w:val="left" w:pos="1200"/>
              </w:tabs>
              <w:ind w:left="113" w:right="113"/>
              <w:jc w:val="center"/>
              <w:rPr>
                <w:b/>
              </w:rPr>
            </w:pPr>
            <w:r w:rsidRPr="000863BD">
              <w:rPr>
                <w:b/>
                <w:color w:val="0070C0"/>
              </w:rPr>
              <w:t>Historical Connections</w:t>
            </w:r>
          </w:p>
        </w:tc>
        <w:tc>
          <w:tcPr>
            <w:tcW w:w="2410" w:type="dxa"/>
            <w:gridSpan w:val="2"/>
          </w:tcPr>
          <w:p w14:paraId="3C533AA5" w14:textId="77777777" w:rsidR="00236387" w:rsidRPr="001827BD" w:rsidRDefault="00236387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Identify reasons for and results of people’s actions.</w:t>
            </w:r>
          </w:p>
          <w:p w14:paraId="25A2771B" w14:textId="77777777" w:rsidR="0038296B" w:rsidRPr="001827BD" w:rsidRDefault="00236387" w:rsidP="00236387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- Understand why people may have had to do something. </w:t>
            </w:r>
          </w:p>
          <w:p w14:paraId="3276B4BF" w14:textId="77777777" w:rsidR="009D0C50" w:rsidRPr="001827BD" w:rsidRDefault="00236387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Identify different ways in which the past is represented. </w:t>
            </w:r>
          </w:p>
          <w:p w14:paraId="19B747D8" w14:textId="77777777" w:rsidR="009D0C50" w:rsidRPr="001827BD" w:rsidRDefault="009D0C50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Describes similarities and differences between people, events and objects.</w:t>
            </w:r>
          </w:p>
          <w:p w14:paraId="6762660D" w14:textId="77777777" w:rsidR="009D0C50" w:rsidRPr="001827BD" w:rsidRDefault="009D0C50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Looks at two versions of same event and identifies differences in the accounts.</w:t>
            </w:r>
          </w:p>
          <w:p w14:paraId="2C378FFF" w14:textId="77777777" w:rsidR="00236387" w:rsidRPr="001827BD" w:rsidRDefault="00927E31" w:rsidP="00236387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>- Asks questions such as ‘How did people ….? What did people do for ….?’</w:t>
            </w:r>
          </w:p>
        </w:tc>
        <w:tc>
          <w:tcPr>
            <w:tcW w:w="2976" w:type="dxa"/>
          </w:tcPr>
          <w:p w14:paraId="253584B5" w14:textId="77777777" w:rsidR="008F5D0E" w:rsidRPr="008F5D0E" w:rsidRDefault="008F5D0E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Gives reasons why changes in houses, culture, leisure, clothes, buildings and their uses, things of importance to people, ways of life, beliefs and attitudes may have occurred during a time period. </w:t>
            </w:r>
          </w:p>
          <w:p w14:paraId="33148023" w14:textId="77777777" w:rsidR="00587557" w:rsidRDefault="008F5D0E" w:rsidP="00587557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8F5D0E">
              <w:rPr>
                <w:sz w:val="14"/>
              </w:rPr>
              <w:t>Gives reasons why there may be different accounts of history.</w:t>
            </w:r>
            <w:r w:rsidR="00587557">
              <w:rPr>
                <w:sz w:val="14"/>
              </w:rPr>
              <w:t xml:space="preserve"> </w:t>
            </w:r>
          </w:p>
          <w:p w14:paraId="5212ABCD" w14:textId="77777777" w:rsidR="00587557" w:rsidRPr="008F5D0E" w:rsidRDefault="00587557" w:rsidP="00587557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8F5D0E">
              <w:rPr>
                <w:sz w:val="14"/>
              </w:rPr>
              <w:t xml:space="preserve">Asks questions such as ‘What was it like for a …… during ……?’ </w:t>
            </w:r>
          </w:p>
          <w:p w14:paraId="5EB53715" w14:textId="77777777" w:rsidR="001263B8" w:rsidRPr="001263B8" w:rsidRDefault="001263B8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Look at different versions of the same event in history and identify differences.  </w:t>
            </w:r>
          </w:p>
          <w:p w14:paraId="59D13975" w14:textId="77777777" w:rsidR="001263B8" w:rsidRDefault="001263B8" w:rsidP="001263B8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1263B8">
              <w:rPr>
                <w:sz w:val="14"/>
              </w:rPr>
              <w:t xml:space="preserve">Know that people in the past represent events or ideas in a way that persuades others. </w:t>
            </w:r>
          </w:p>
          <w:p w14:paraId="0089B112" w14:textId="77777777" w:rsidR="001263B8" w:rsidRPr="008F5D0E" w:rsidRDefault="001263B8" w:rsidP="001263B8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1263B8">
              <w:rPr>
                <w:sz w:val="14"/>
              </w:rPr>
              <w:t>Make links between rich and poor. Offer a reasonable explanation for some events.</w:t>
            </w:r>
          </w:p>
          <w:p w14:paraId="34CE0A41" w14:textId="77777777" w:rsidR="0038296B" w:rsidRPr="001827BD" w:rsidRDefault="0038296B" w:rsidP="001263B8">
            <w:pPr>
              <w:tabs>
                <w:tab w:val="left" w:pos="1200"/>
              </w:tabs>
              <w:rPr>
                <w:sz w:val="14"/>
              </w:rPr>
            </w:pPr>
          </w:p>
        </w:tc>
        <w:tc>
          <w:tcPr>
            <w:tcW w:w="2453" w:type="dxa"/>
            <w:gridSpan w:val="2"/>
          </w:tcPr>
          <w:p w14:paraId="66C0C03C" w14:textId="77777777" w:rsidR="00A559A9" w:rsidRPr="001263B8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Identifies changes within and across historical periods.</w:t>
            </w:r>
          </w:p>
          <w:p w14:paraId="6094A55F" w14:textId="77777777" w:rsidR="00A559A9" w:rsidRPr="001263B8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Identifies changes and links within and across the time periods studied.</w:t>
            </w:r>
          </w:p>
          <w:p w14:paraId="734A1632" w14:textId="77777777" w:rsidR="00A559A9" w:rsidRPr="001263B8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Look at different versions of the same event and identifies differences in the accounts. </w:t>
            </w:r>
          </w:p>
          <w:p w14:paraId="4A0C68F8" w14:textId="77777777" w:rsidR="00A559A9" w:rsidRPr="001263B8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Knows that people (now and in past) can represent events or ideas in ways that persuade others.</w:t>
            </w:r>
          </w:p>
          <w:p w14:paraId="492FC663" w14:textId="77777777" w:rsidR="00A559A9" w:rsidRPr="001263B8" w:rsidRDefault="00A559A9" w:rsidP="00A559A9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1263B8">
              <w:rPr>
                <w:sz w:val="14"/>
              </w:rPr>
              <w:t>Realises that there is often not a single answer to historical questions</w:t>
            </w:r>
            <w:r>
              <w:rPr>
                <w:sz w:val="14"/>
              </w:rPr>
              <w:t>.</w:t>
            </w:r>
          </w:p>
          <w:p w14:paraId="62EBF3C5" w14:textId="77777777" w:rsidR="0038296B" w:rsidRPr="001827BD" w:rsidRDefault="0038296B" w:rsidP="0038296B">
            <w:pPr>
              <w:tabs>
                <w:tab w:val="left" w:pos="1200"/>
              </w:tabs>
              <w:rPr>
                <w:sz w:val="14"/>
              </w:rPr>
            </w:pPr>
          </w:p>
        </w:tc>
        <w:tc>
          <w:tcPr>
            <w:tcW w:w="2792" w:type="dxa"/>
          </w:tcPr>
          <w:p w14:paraId="5004D2E2" w14:textId="77777777" w:rsidR="00732F24" w:rsidRPr="00A559A9" w:rsidRDefault="00732F24" w:rsidP="00732F24">
            <w:pPr>
              <w:tabs>
                <w:tab w:val="left" w:pos="1200"/>
              </w:tabs>
              <w:rPr>
                <w:sz w:val="14"/>
              </w:rPr>
            </w:pPr>
            <w:r w:rsidRPr="00A559A9">
              <w:rPr>
                <w:sz w:val="14"/>
              </w:rPr>
              <w:t xml:space="preserve">Gives own reasons why changes may have occurred, backed up with evidence. </w:t>
            </w:r>
          </w:p>
          <w:p w14:paraId="3F3C74CF" w14:textId="77777777" w:rsidR="00732F24" w:rsidRPr="00A559A9" w:rsidRDefault="00732F24" w:rsidP="00732F24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A559A9">
              <w:rPr>
                <w:sz w:val="14"/>
              </w:rPr>
              <w:t>Describes similarities and differences between some peopl</w:t>
            </w:r>
            <w:r>
              <w:rPr>
                <w:sz w:val="14"/>
              </w:rPr>
              <w:t xml:space="preserve">e, events and objects studied. </w:t>
            </w:r>
          </w:p>
          <w:p w14:paraId="59FAA1ED" w14:textId="77777777" w:rsidR="00732F24" w:rsidRPr="00A559A9" w:rsidRDefault="00732F24" w:rsidP="00732F24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A559A9">
              <w:rPr>
                <w:sz w:val="14"/>
              </w:rPr>
              <w:t>Describes how s</w:t>
            </w:r>
            <w:r>
              <w:rPr>
                <w:sz w:val="14"/>
              </w:rPr>
              <w:t xml:space="preserve">ome changes affect life today. </w:t>
            </w:r>
          </w:p>
          <w:p w14:paraId="656E5AE8" w14:textId="77777777" w:rsidR="00732F24" w:rsidRDefault="00732F24" w:rsidP="00732F24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A559A9">
              <w:rPr>
                <w:sz w:val="14"/>
              </w:rPr>
              <w:t>Makes links between s</w:t>
            </w:r>
            <w:r>
              <w:rPr>
                <w:sz w:val="14"/>
              </w:rPr>
              <w:t>ome features of past societies.</w:t>
            </w:r>
          </w:p>
          <w:p w14:paraId="3D720FCA" w14:textId="77777777" w:rsidR="00732F24" w:rsidRPr="00A559A9" w:rsidRDefault="00732F24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Understands that the past has been represented in different ways. </w:t>
            </w:r>
          </w:p>
          <w:p w14:paraId="46247D86" w14:textId="77777777" w:rsidR="00732F24" w:rsidRPr="00A559A9" w:rsidRDefault="00732F24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Suggests accurate and plausible reasons for how/why aspects of the past have been represented and interpreted in different ways. </w:t>
            </w:r>
          </w:p>
          <w:p w14:paraId="6D98A12B" w14:textId="77777777" w:rsidR="0038296B" w:rsidRPr="001827BD" w:rsidRDefault="0038296B" w:rsidP="0038296B">
            <w:pPr>
              <w:tabs>
                <w:tab w:val="left" w:pos="1200"/>
              </w:tabs>
              <w:rPr>
                <w:sz w:val="14"/>
              </w:rPr>
            </w:pPr>
          </w:p>
        </w:tc>
      </w:tr>
      <w:tr w:rsidR="0038296B" w14:paraId="707EE32E" w14:textId="77777777" w:rsidTr="64385BE1">
        <w:trPr>
          <w:cantSplit/>
          <w:trHeight w:val="2197"/>
        </w:trPr>
        <w:tc>
          <w:tcPr>
            <w:tcW w:w="710" w:type="dxa"/>
            <w:textDirection w:val="btLr"/>
          </w:tcPr>
          <w:p w14:paraId="45AEEAF4" w14:textId="77777777" w:rsidR="0038296B" w:rsidRPr="000863BD" w:rsidRDefault="0038296B" w:rsidP="0038296B">
            <w:pPr>
              <w:tabs>
                <w:tab w:val="left" w:pos="1200"/>
              </w:tabs>
              <w:ind w:left="113" w:right="113"/>
              <w:jc w:val="center"/>
              <w:rPr>
                <w:b/>
              </w:rPr>
            </w:pPr>
            <w:r w:rsidRPr="000863BD">
              <w:rPr>
                <w:b/>
                <w:color w:val="7030A0"/>
              </w:rPr>
              <w:t>Historical Enquiry</w:t>
            </w:r>
          </w:p>
        </w:tc>
        <w:tc>
          <w:tcPr>
            <w:tcW w:w="2410" w:type="dxa"/>
            <w:gridSpan w:val="2"/>
          </w:tcPr>
          <w:p w14:paraId="23B9FFCA" w14:textId="77777777" w:rsidR="00236387" w:rsidRPr="001827BD" w:rsidRDefault="00236387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Distinguish between different sources across </w:t>
            </w:r>
            <w:r w:rsidR="009D0C50" w:rsidRPr="64385BE1">
              <w:rPr>
                <w:sz w:val="14"/>
                <w:szCs w:val="14"/>
              </w:rPr>
              <w:t>time periods.</w:t>
            </w:r>
          </w:p>
          <w:p w14:paraId="5E1EF27B" w14:textId="77777777" w:rsidR="00236387" w:rsidRPr="001827BD" w:rsidRDefault="00236387" w:rsidP="00236387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>- Use a range of primary and secondary sources to conduct own research to find out about the past.</w:t>
            </w:r>
          </w:p>
          <w:p w14:paraId="4FBCA227" w14:textId="77777777" w:rsidR="009D0C50" w:rsidRPr="001827BD" w:rsidRDefault="00236387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Observe small details within an artefact and create their own enquiry questions.</w:t>
            </w:r>
            <w:r w:rsidR="009D0C50" w:rsidRPr="64385BE1">
              <w:rPr>
                <w:sz w:val="14"/>
                <w:szCs w:val="14"/>
              </w:rPr>
              <w:t xml:space="preserve"> </w:t>
            </w:r>
          </w:p>
          <w:p w14:paraId="328F2C5D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- Uses evidence to describe past: </w:t>
            </w:r>
          </w:p>
          <w:p w14:paraId="406BB8EE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•Houses and settlements </w:t>
            </w:r>
          </w:p>
          <w:p w14:paraId="0A17DF3D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•Culture and leisure activities </w:t>
            </w:r>
          </w:p>
          <w:p w14:paraId="5ABDB605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•Clothes, way of life and actions of people </w:t>
            </w:r>
          </w:p>
          <w:p w14:paraId="1BA3B0DD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•Buildings and their uses </w:t>
            </w:r>
          </w:p>
          <w:p w14:paraId="1A15ABDD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•People’s beliefs and attitudes </w:t>
            </w:r>
          </w:p>
          <w:p w14:paraId="15E89F26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>•Things of importance to people</w:t>
            </w:r>
          </w:p>
          <w:p w14:paraId="3C51C214" w14:textId="77777777" w:rsidR="009D0C50" w:rsidRPr="001827BD" w:rsidRDefault="009D0C50" w:rsidP="009D0C50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•Differences between lives of rich and poor </w:t>
            </w:r>
          </w:p>
          <w:p w14:paraId="4AECFF91" w14:textId="77777777" w:rsidR="009D0C50" w:rsidRPr="001827BD" w:rsidRDefault="009D0C50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Uses evidence to find out how any of these may have changed during a time period. </w:t>
            </w:r>
          </w:p>
          <w:p w14:paraId="21EEECC2" w14:textId="77777777" w:rsidR="00927E31" w:rsidRPr="001827BD" w:rsidRDefault="00927E31" w:rsidP="00927E31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>- Suggests sources of evidence to use to help answer questions.</w:t>
            </w:r>
          </w:p>
          <w:p w14:paraId="2946DB82" w14:textId="77777777" w:rsidR="0038296B" w:rsidRPr="001827BD" w:rsidRDefault="0038296B" w:rsidP="00236387">
            <w:pPr>
              <w:tabs>
                <w:tab w:val="left" w:pos="1200"/>
              </w:tabs>
              <w:rPr>
                <w:sz w:val="14"/>
              </w:rPr>
            </w:pPr>
          </w:p>
        </w:tc>
        <w:tc>
          <w:tcPr>
            <w:tcW w:w="2976" w:type="dxa"/>
          </w:tcPr>
          <w:p w14:paraId="6951C530" w14:textId="77777777" w:rsidR="008F5D0E" w:rsidRPr="008F5D0E" w:rsidRDefault="008F5D0E" w:rsidP="008F5D0E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8F5D0E">
              <w:rPr>
                <w:sz w:val="14"/>
              </w:rPr>
              <w:t xml:space="preserve">Understands the difference between primary and </w:t>
            </w:r>
            <w:r>
              <w:rPr>
                <w:sz w:val="14"/>
              </w:rPr>
              <w:t xml:space="preserve">secondary sources of evidence. </w:t>
            </w:r>
          </w:p>
          <w:p w14:paraId="3B375295" w14:textId="77777777" w:rsidR="008F5D0E" w:rsidRPr="008F5D0E" w:rsidRDefault="00587557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</w:t>
            </w:r>
            <w:r w:rsidR="008F5D0E" w:rsidRPr="64385BE1">
              <w:rPr>
                <w:sz w:val="14"/>
                <w:szCs w:val="14"/>
              </w:rPr>
              <w:t>Uses documents, printed sources, the internet, databases, pictures, photos, music, artefacts, historic buildings and visits to colle</w:t>
            </w:r>
            <w:r w:rsidRPr="64385BE1">
              <w:rPr>
                <w:sz w:val="14"/>
                <w:szCs w:val="14"/>
              </w:rPr>
              <w:t xml:space="preserve">ct information about the past. </w:t>
            </w:r>
          </w:p>
          <w:p w14:paraId="26A907C1" w14:textId="77777777" w:rsidR="008F5D0E" w:rsidRPr="008F5D0E" w:rsidRDefault="00587557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</w:t>
            </w:r>
            <w:r w:rsidR="008F5D0E" w:rsidRPr="64385BE1">
              <w:rPr>
                <w:sz w:val="14"/>
                <w:szCs w:val="14"/>
              </w:rPr>
              <w:t>Suggests sources of evidence from a selection provided to use to help answer questions.</w:t>
            </w:r>
          </w:p>
          <w:p w14:paraId="6EE11619" w14:textId="77777777" w:rsidR="008F5D0E" w:rsidRPr="008F5D0E" w:rsidRDefault="008F5D0E" w:rsidP="008F5D0E">
            <w:pPr>
              <w:tabs>
                <w:tab w:val="left" w:pos="1200"/>
              </w:tabs>
              <w:rPr>
                <w:sz w:val="14"/>
              </w:rPr>
            </w:pPr>
            <w:r w:rsidRPr="008F5D0E">
              <w:rPr>
                <w:sz w:val="14"/>
              </w:rPr>
              <w:t>Presents findings about past using speaking, writing, maths (data handling)</w:t>
            </w:r>
            <w:r w:rsidR="00587557">
              <w:rPr>
                <w:sz w:val="14"/>
              </w:rPr>
              <w:t xml:space="preserve">, ICT, drama and drawing skills. </w:t>
            </w:r>
          </w:p>
          <w:p w14:paraId="5997CC1D" w14:textId="77777777" w:rsidR="008F5D0E" w:rsidRPr="008F5D0E" w:rsidRDefault="008F5D0E" w:rsidP="008F5D0E">
            <w:pPr>
              <w:tabs>
                <w:tab w:val="left" w:pos="1200"/>
              </w:tabs>
              <w:rPr>
                <w:sz w:val="14"/>
              </w:rPr>
            </w:pPr>
          </w:p>
          <w:p w14:paraId="110FFD37" w14:textId="77777777" w:rsidR="008F5D0E" w:rsidRPr="008F5D0E" w:rsidRDefault="008F5D0E" w:rsidP="008F5D0E">
            <w:pPr>
              <w:tabs>
                <w:tab w:val="left" w:pos="1200"/>
              </w:tabs>
              <w:rPr>
                <w:sz w:val="14"/>
              </w:rPr>
            </w:pPr>
          </w:p>
          <w:p w14:paraId="6B699379" w14:textId="77777777" w:rsidR="00587557" w:rsidRPr="001827BD" w:rsidRDefault="00587557" w:rsidP="00587557">
            <w:pPr>
              <w:tabs>
                <w:tab w:val="left" w:pos="1200"/>
              </w:tabs>
              <w:rPr>
                <w:sz w:val="14"/>
              </w:rPr>
            </w:pPr>
          </w:p>
        </w:tc>
        <w:tc>
          <w:tcPr>
            <w:tcW w:w="2453" w:type="dxa"/>
            <w:gridSpan w:val="2"/>
          </w:tcPr>
          <w:p w14:paraId="0AA880DB" w14:textId="77777777" w:rsidR="00A559A9" w:rsidRPr="001263B8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Uses documents, printed sources, the internet, databases, pictures, photos, music, artefacts, historic buildings and visits to collect information about the past. </w:t>
            </w:r>
          </w:p>
          <w:p w14:paraId="433F4205" w14:textId="77777777" w:rsidR="00A559A9" w:rsidRPr="001263B8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Asks a range of questions about the past.  </w:t>
            </w:r>
          </w:p>
          <w:p w14:paraId="5D4DD25E" w14:textId="77777777" w:rsidR="00A559A9" w:rsidRPr="001263B8" w:rsidRDefault="00A559A9" w:rsidP="00A559A9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1263B8">
              <w:rPr>
                <w:sz w:val="14"/>
              </w:rPr>
              <w:t xml:space="preserve">Chooses reliable sources of evidence to answer questions. </w:t>
            </w:r>
          </w:p>
          <w:p w14:paraId="30C8D208" w14:textId="77777777" w:rsidR="00A559A9" w:rsidRDefault="00A559A9" w:rsidP="0038296B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A559A9">
              <w:rPr>
                <w:sz w:val="14"/>
              </w:rPr>
              <w:t xml:space="preserve">Use the library and internet for research with increasing confidence and realise that there is often not a single answer to historical questions. </w:t>
            </w:r>
          </w:p>
          <w:p w14:paraId="787F0E33" w14:textId="77777777" w:rsidR="0038296B" w:rsidRPr="001827BD" w:rsidRDefault="00A559A9" w:rsidP="0038296B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A559A9">
              <w:rPr>
                <w:sz w:val="14"/>
              </w:rPr>
              <w:t>Ask more complex questions about key concepts in history.</w:t>
            </w:r>
          </w:p>
        </w:tc>
        <w:tc>
          <w:tcPr>
            <w:tcW w:w="2792" w:type="dxa"/>
          </w:tcPr>
          <w:p w14:paraId="58E48E9A" w14:textId="77777777" w:rsidR="00732F24" w:rsidRPr="00A559A9" w:rsidRDefault="00732F24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Chooses reliable sources of factual evidence to describe: houses and settlements; culture and leisure activities; clothes, way of life and actions of people; buildings and their uses; people’s beliefs, religion and attitudes; things of importance to people; differences between lives of rich and poor. </w:t>
            </w:r>
          </w:p>
          <w:p w14:paraId="1664666A" w14:textId="77777777" w:rsidR="00732F24" w:rsidRPr="00A559A9" w:rsidRDefault="00732F24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Identifies and uses different sources of information and artefacts. </w:t>
            </w:r>
          </w:p>
          <w:p w14:paraId="6087868E" w14:textId="77777777" w:rsidR="00732F24" w:rsidRPr="00A559A9" w:rsidRDefault="00732F24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Evaluates the usefulness and accurateness of different sources of evidence. </w:t>
            </w:r>
          </w:p>
          <w:p w14:paraId="1A5F5DA8" w14:textId="77777777" w:rsidR="00732F24" w:rsidRPr="00A559A9" w:rsidRDefault="00732F24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Selects the most appropriate source of evidence for particular tasks.  </w:t>
            </w:r>
          </w:p>
          <w:p w14:paraId="2BA8DFBA" w14:textId="77777777" w:rsidR="00732F24" w:rsidRPr="00A559A9" w:rsidRDefault="00732F24" w:rsidP="00732F24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A559A9">
              <w:rPr>
                <w:sz w:val="14"/>
              </w:rPr>
              <w:t>Forms own opinions about historical events from a range of sources.</w:t>
            </w:r>
          </w:p>
          <w:p w14:paraId="3FE9F23F" w14:textId="77777777" w:rsidR="00732F24" w:rsidRPr="00A559A9" w:rsidRDefault="00732F24" w:rsidP="00732F24">
            <w:pPr>
              <w:tabs>
                <w:tab w:val="left" w:pos="1200"/>
              </w:tabs>
              <w:rPr>
                <w:sz w:val="14"/>
              </w:rPr>
            </w:pPr>
          </w:p>
          <w:p w14:paraId="1F72F646" w14:textId="77777777" w:rsidR="0038296B" w:rsidRPr="001827BD" w:rsidRDefault="0038296B" w:rsidP="0038296B">
            <w:pPr>
              <w:tabs>
                <w:tab w:val="left" w:pos="1200"/>
              </w:tabs>
              <w:rPr>
                <w:sz w:val="14"/>
              </w:rPr>
            </w:pPr>
          </w:p>
        </w:tc>
      </w:tr>
      <w:tr w:rsidR="0038296B" w14:paraId="0221A3B3" w14:textId="77777777" w:rsidTr="64385BE1">
        <w:trPr>
          <w:cantSplit/>
          <w:trHeight w:val="2390"/>
        </w:trPr>
        <w:tc>
          <w:tcPr>
            <w:tcW w:w="710" w:type="dxa"/>
            <w:textDirection w:val="btLr"/>
          </w:tcPr>
          <w:p w14:paraId="193B5A92" w14:textId="77777777" w:rsidR="0038296B" w:rsidRPr="000863BD" w:rsidRDefault="00236387" w:rsidP="0038296B">
            <w:pPr>
              <w:tabs>
                <w:tab w:val="left" w:pos="1200"/>
              </w:tabs>
              <w:ind w:left="113" w:right="113"/>
              <w:jc w:val="center"/>
              <w:rPr>
                <w:b/>
              </w:rPr>
            </w:pPr>
            <w:r w:rsidRPr="000863BD">
              <w:rPr>
                <w:b/>
                <w:color w:val="FFC000"/>
              </w:rPr>
              <w:t>Historical Perspective &amp; Communication</w:t>
            </w:r>
          </w:p>
        </w:tc>
        <w:tc>
          <w:tcPr>
            <w:tcW w:w="2410" w:type="dxa"/>
            <w:gridSpan w:val="2"/>
          </w:tcPr>
          <w:p w14:paraId="4CEADA6B" w14:textId="77777777" w:rsidR="00236387" w:rsidRPr="001827BD" w:rsidRDefault="00236387" w:rsidP="00236387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>- Compare with our life today.</w:t>
            </w:r>
          </w:p>
          <w:p w14:paraId="7622E4D5" w14:textId="77777777" w:rsidR="00236387" w:rsidRPr="001827BD" w:rsidRDefault="00236387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Give reasons for why the past is interpreted in different ways.</w:t>
            </w:r>
          </w:p>
          <w:p w14:paraId="6BEACEE9" w14:textId="77777777" w:rsidR="007F31C3" w:rsidRPr="001827BD" w:rsidRDefault="009D0C50" w:rsidP="007F31C3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- </w:t>
            </w:r>
            <w:r w:rsidR="00236387" w:rsidRPr="001827BD">
              <w:rPr>
                <w:sz w:val="14"/>
              </w:rPr>
              <w:t>Uses speaking and writing</w:t>
            </w:r>
            <w:r w:rsidRPr="001827BD">
              <w:rPr>
                <w:sz w:val="14"/>
              </w:rPr>
              <w:t xml:space="preserve"> </w:t>
            </w:r>
            <w:r w:rsidR="00236387" w:rsidRPr="001827BD">
              <w:rPr>
                <w:sz w:val="14"/>
              </w:rPr>
              <w:t>skills to present findings</w:t>
            </w:r>
            <w:r w:rsidRPr="001827BD">
              <w:rPr>
                <w:sz w:val="14"/>
              </w:rPr>
              <w:t xml:space="preserve"> </w:t>
            </w:r>
            <w:r w:rsidR="00236387" w:rsidRPr="001827BD">
              <w:rPr>
                <w:sz w:val="14"/>
              </w:rPr>
              <w:t>to others.</w:t>
            </w:r>
          </w:p>
          <w:p w14:paraId="34D6C9AE" w14:textId="77777777" w:rsidR="00A559A9" w:rsidRDefault="00927E31" w:rsidP="00A559A9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- </w:t>
            </w:r>
            <w:r w:rsidR="00A559A9" w:rsidRPr="001263B8">
              <w:rPr>
                <w:sz w:val="14"/>
              </w:rPr>
              <w:t xml:space="preserve">Communicate knowledge and understanding in a variety of ways: discussions, pictures, writing, annotations, drama, Maths (data handling) and using ICT. </w:t>
            </w:r>
          </w:p>
          <w:p w14:paraId="2E974211" w14:textId="77777777" w:rsidR="007F31C3" w:rsidRPr="001827BD" w:rsidRDefault="00927E31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</w:t>
            </w:r>
            <w:r w:rsidR="007F31C3" w:rsidRPr="64385BE1">
              <w:rPr>
                <w:sz w:val="14"/>
                <w:szCs w:val="14"/>
              </w:rPr>
              <w:t>Discusses different ways of presenting information for different purposes.</w:t>
            </w:r>
          </w:p>
        </w:tc>
        <w:tc>
          <w:tcPr>
            <w:tcW w:w="2976" w:type="dxa"/>
          </w:tcPr>
          <w:p w14:paraId="248F7567" w14:textId="77777777" w:rsidR="00587557" w:rsidRDefault="008F5D0E" w:rsidP="00587557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8F5D0E">
              <w:rPr>
                <w:sz w:val="14"/>
              </w:rPr>
              <w:t>Describes how some of the past events/people affect life today.</w:t>
            </w:r>
            <w:r w:rsidR="00587557" w:rsidRPr="008F5D0E">
              <w:rPr>
                <w:sz w:val="14"/>
              </w:rPr>
              <w:t xml:space="preserve"> </w:t>
            </w:r>
          </w:p>
          <w:p w14:paraId="2B244544" w14:textId="77777777" w:rsidR="00587557" w:rsidRPr="008F5D0E" w:rsidRDefault="00587557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Discusses most appropriate way to present information, realising that it is for an audience. </w:t>
            </w:r>
          </w:p>
          <w:p w14:paraId="26160715" w14:textId="77777777" w:rsidR="001263B8" w:rsidRPr="001827BD" w:rsidRDefault="001263B8" w:rsidP="001263B8">
            <w:pPr>
              <w:tabs>
                <w:tab w:val="left" w:pos="1200"/>
              </w:tabs>
              <w:rPr>
                <w:sz w:val="14"/>
              </w:rPr>
            </w:pPr>
            <w:r w:rsidRPr="001827BD">
              <w:rPr>
                <w:sz w:val="14"/>
              </w:rPr>
              <w:t xml:space="preserve">- Uses speaking and writing skills to present findings </w:t>
            </w:r>
            <w:r>
              <w:rPr>
                <w:sz w:val="14"/>
              </w:rPr>
              <w:t>to others with increased independence.</w:t>
            </w:r>
          </w:p>
          <w:p w14:paraId="476CE32C" w14:textId="77777777" w:rsidR="001263B8" w:rsidRPr="001827BD" w:rsidRDefault="001263B8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Presents findings about the past using speaking, writing, ICT and drawing skills to inform audience.  </w:t>
            </w:r>
          </w:p>
          <w:p w14:paraId="57048D9D" w14:textId="77777777" w:rsidR="001263B8" w:rsidRDefault="001263B8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Discuss most appropriate way to present information realising that it is for an audience: discussions, pictures, writing, annotations, drama, Maths (data handling) and using ICT. </w:t>
            </w:r>
          </w:p>
          <w:p w14:paraId="08CE6F91" w14:textId="77777777" w:rsidR="0038296B" w:rsidRPr="001827BD" w:rsidRDefault="0038296B" w:rsidP="001263B8">
            <w:pPr>
              <w:tabs>
                <w:tab w:val="left" w:pos="1200"/>
              </w:tabs>
              <w:rPr>
                <w:sz w:val="14"/>
              </w:rPr>
            </w:pPr>
          </w:p>
        </w:tc>
        <w:tc>
          <w:tcPr>
            <w:tcW w:w="2453" w:type="dxa"/>
            <w:gridSpan w:val="2"/>
          </w:tcPr>
          <w:p w14:paraId="72A76E14" w14:textId="77777777" w:rsidR="001263B8" w:rsidRDefault="00A559A9" w:rsidP="001263B8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="001263B8" w:rsidRPr="001263B8">
              <w:rPr>
                <w:sz w:val="14"/>
              </w:rPr>
              <w:t xml:space="preserve">Show initiative when recording and communicating knowledge in different forms: discussions, pictures, writing, annotations, drama, Maths (data handling) and using ICT. </w:t>
            </w:r>
          </w:p>
          <w:p w14:paraId="298805A8" w14:textId="77777777" w:rsidR="00A559A9" w:rsidRPr="001263B8" w:rsidRDefault="00A559A9" w:rsidP="00A559A9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1263B8">
              <w:rPr>
                <w:sz w:val="14"/>
              </w:rPr>
              <w:t>Presents structured and or</w:t>
            </w:r>
            <w:r>
              <w:rPr>
                <w:sz w:val="14"/>
              </w:rPr>
              <w:t>ganised findings about the past.</w:t>
            </w:r>
          </w:p>
          <w:p w14:paraId="7948F9C3" w14:textId="77777777" w:rsidR="0038296B" w:rsidRPr="001827BD" w:rsidRDefault="00A559A9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>- Chooses most appropriate way to present information to an audience</w:t>
            </w:r>
          </w:p>
        </w:tc>
        <w:tc>
          <w:tcPr>
            <w:tcW w:w="2792" w:type="dxa"/>
          </w:tcPr>
          <w:p w14:paraId="34F72883" w14:textId="77777777" w:rsidR="00732F24" w:rsidRDefault="00A559A9" w:rsidP="00732F24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="001263B8" w:rsidRPr="001263B8">
              <w:rPr>
                <w:sz w:val="14"/>
              </w:rPr>
              <w:t>Plan and present a self-directed project or research about the studied period. Use a variety of ways to present information from KS2 as well as extended writing opportunities.</w:t>
            </w:r>
            <w:r w:rsidR="00732F24" w:rsidRPr="00A559A9">
              <w:rPr>
                <w:sz w:val="14"/>
              </w:rPr>
              <w:t xml:space="preserve"> </w:t>
            </w:r>
          </w:p>
          <w:p w14:paraId="2A05A527" w14:textId="77777777" w:rsidR="00732F24" w:rsidRPr="00A559A9" w:rsidRDefault="00732F24" w:rsidP="00732F24">
            <w:pPr>
              <w:tabs>
                <w:tab w:val="left" w:pos="1200"/>
              </w:tabs>
              <w:rPr>
                <w:sz w:val="14"/>
              </w:rPr>
            </w:pPr>
            <w:r>
              <w:rPr>
                <w:sz w:val="14"/>
              </w:rPr>
              <w:t xml:space="preserve">- </w:t>
            </w:r>
            <w:r w:rsidRPr="00A559A9">
              <w:rPr>
                <w:sz w:val="14"/>
              </w:rPr>
              <w:t xml:space="preserve">Presents information in an organised and clearly structured way. </w:t>
            </w:r>
          </w:p>
          <w:p w14:paraId="35CB00CE" w14:textId="77777777" w:rsidR="00732F24" w:rsidRPr="00A559A9" w:rsidRDefault="00732F24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Makes use of different ways of presenting information. </w:t>
            </w:r>
          </w:p>
          <w:p w14:paraId="5A681DE7" w14:textId="77777777" w:rsidR="00732F24" w:rsidRPr="00A559A9" w:rsidRDefault="00732F24" w:rsidP="64385BE1">
            <w:pPr>
              <w:tabs>
                <w:tab w:val="left" w:pos="1200"/>
              </w:tabs>
              <w:rPr>
                <w:sz w:val="14"/>
                <w:szCs w:val="14"/>
              </w:rPr>
            </w:pPr>
            <w:r w:rsidRPr="64385BE1">
              <w:rPr>
                <w:sz w:val="14"/>
                <w:szCs w:val="14"/>
              </w:rPr>
              <w:t xml:space="preserve">- Presents information in the most appropriate way (e.g. written explanation/tables and charts/labelled diagram). </w:t>
            </w:r>
          </w:p>
          <w:p w14:paraId="61CDCEAD" w14:textId="77777777" w:rsidR="0038296B" w:rsidRPr="001827BD" w:rsidRDefault="0038296B" w:rsidP="0038296B">
            <w:pPr>
              <w:tabs>
                <w:tab w:val="left" w:pos="1200"/>
              </w:tabs>
              <w:rPr>
                <w:sz w:val="14"/>
              </w:rPr>
            </w:pPr>
          </w:p>
        </w:tc>
      </w:tr>
    </w:tbl>
    <w:p w14:paraId="6BB9E253" w14:textId="77777777" w:rsidR="00241A8B" w:rsidRPr="00732F24" w:rsidRDefault="00241A8B" w:rsidP="00F4491C">
      <w:pPr>
        <w:tabs>
          <w:tab w:val="left" w:pos="1200"/>
        </w:tabs>
      </w:pPr>
    </w:p>
    <w:sectPr w:rsidR="00241A8B" w:rsidRPr="00732F24" w:rsidSect="007E434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ssoon Infant Std">
    <w:panose1 w:val="00000000000000000000"/>
    <w:charset w:val="00"/>
    <w:family w:val="swiss"/>
    <w:notTrueType/>
    <w:pitch w:val="variable"/>
    <w:sig w:usb0="800000AF" w:usb1="5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347"/>
    <w:rsid w:val="000863BD"/>
    <w:rsid w:val="000B1819"/>
    <w:rsid w:val="000E68A2"/>
    <w:rsid w:val="001263B8"/>
    <w:rsid w:val="001827BD"/>
    <w:rsid w:val="00190E5E"/>
    <w:rsid w:val="001B370F"/>
    <w:rsid w:val="00236387"/>
    <w:rsid w:val="00241A8B"/>
    <w:rsid w:val="0038296B"/>
    <w:rsid w:val="00383E7B"/>
    <w:rsid w:val="004208E8"/>
    <w:rsid w:val="00587557"/>
    <w:rsid w:val="00732F24"/>
    <w:rsid w:val="007E4347"/>
    <w:rsid w:val="007F31C3"/>
    <w:rsid w:val="00891612"/>
    <w:rsid w:val="008F5D0E"/>
    <w:rsid w:val="00927E31"/>
    <w:rsid w:val="009408B2"/>
    <w:rsid w:val="009D0C50"/>
    <w:rsid w:val="00A559A9"/>
    <w:rsid w:val="00D96187"/>
    <w:rsid w:val="00F4491C"/>
    <w:rsid w:val="00FC3FF1"/>
    <w:rsid w:val="64385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E0EFAE"/>
  <w15:chartTrackingRefBased/>
  <w15:docId w15:val="{95A43B78-52AD-46FB-9E1B-B0C0CA930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43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E43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829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2069</Words>
  <Characters>11798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Smith</dc:creator>
  <cp:keywords/>
  <dc:description/>
  <cp:lastModifiedBy>Katie Ridley</cp:lastModifiedBy>
  <cp:revision>2</cp:revision>
  <dcterms:created xsi:type="dcterms:W3CDTF">2025-02-24T10:01:00Z</dcterms:created>
  <dcterms:modified xsi:type="dcterms:W3CDTF">2025-02-24T10:01:00Z</dcterms:modified>
</cp:coreProperties>
</file>