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789C16" w14:textId="77777777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0066B" wp14:editId="6E5315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32AEFD" w14:textId="77777777" w:rsidR="00D1066C" w:rsidRPr="00BC3559" w:rsidRDefault="00567633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3 TS</w:t>
                            </w:r>
                            <w:r w:rsidR="00D1066C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066C" w:rsidRPr="00BC355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 w14:anchorId="7B16848F">
              <v:shapetype id="_x0000_t202" coordsize="21600,21600" o:spt="202" path="m,l,21600r21600,l21600,xe" w14:anchorId="5690066B">
                <v:stroke joinstyle="miter"/>
                <v:path gradientshapeok="t" o:connecttype="rect"/>
              </v:shapetype>
              <v:shape id="Text Box 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>
                <v:textbox style="mso-fit-shape-to-text:t">
                  <w:txbxContent>
                    <w:p w:rsidRPr="00BC3559" w:rsidR="00D1066C" w:rsidP="00BC3559" w:rsidRDefault="00567633" w14:paraId="2C38CBC7" wp14:textId="7777777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3 TS</w:t>
                      </w:r>
                      <w:r w:rsidR="00D1066C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3559" w:rsidR="00D1066C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</w:p>
                  </w:txbxContent>
                </v:textbox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5BFD6BDB" wp14:editId="241F9C4F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BC3559" w:rsidRDefault="00BC3559"/>
    <w:p w14:paraId="0A37501D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50"/>
        <w:gridCol w:w="2875"/>
      </w:tblGrid>
      <w:tr w:rsidR="00987360" w14:paraId="03485BCA" w14:textId="77777777" w:rsidTr="35BCEF4D">
        <w:trPr>
          <w:trHeight w:val="680"/>
        </w:trPr>
        <w:tc>
          <w:tcPr>
            <w:tcW w:w="2862" w:type="dxa"/>
          </w:tcPr>
          <w:p w14:paraId="2C055FC8" w14:textId="77777777" w:rsidR="00987360" w:rsidRPr="00DB7EF4" w:rsidRDefault="00987360" w:rsidP="00C325D6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</w:tcPr>
          <w:p w14:paraId="0B01928F" w14:textId="77777777" w:rsidR="00987360" w:rsidRPr="00DB7EF4" w:rsidRDefault="00987360" w:rsidP="00C325D6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</w:tcPr>
          <w:p w14:paraId="1FB9E9A5" w14:textId="77777777" w:rsidR="00987360" w:rsidRPr="00DB7EF4" w:rsidRDefault="00987360" w:rsidP="00C325D6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50" w:type="dxa"/>
          </w:tcPr>
          <w:p w14:paraId="6CAC590F" w14:textId="77777777" w:rsidR="00987360" w:rsidRPr="00DB7EF4" w:rsidRDefault="00987360" w:rsidP="00C325D6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75" w:type="dxa"/>
          </w:tcPr>
          <w:p w14:paraId="5D26DC16" w14:textId="77777777" w:rsidR="00987360" w:rsidRPr="00DB7EF4" w:rsidRDefault="00987360" w:rsidP="00C325D6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tr w:rsidR="00987360" w14:paraId="4D8C4404" w14:textId="77777777" w:rsidTr="35BCEF4D">
        <w:trPr>
          <w:trHeight w:val="680"/>
        </w:trPr>
        <w:tc>
          <w:tcPr>
            <w:tcW w:w="2862" w:type="dxa"/>
          </w:tcPr>
          <w:p w14:paraId="794D4CE4" w14:textId="1097C2BD" w:rsidR="00987360" w:rsidRPr="00393EAA" w:rsidRDefault="770D8F7D" w:rsidP="1C941418">
            <w:pPr>
              <w:jc w:val="center"/>
              <w:rPr>
                <w:sz w:val="24"/>
                <w:szCs w:val="24"/>
              </w:rPr>
            </w:pPr>
            <w:r w:rsidRPr="1C941418">
              <w:rPr>
                <w:sz w:val="24"/>
                <w:szCs w:val="24"/>
              </w:rPr>
              <w:t>KS2 Assembly</w:t>
            </w:r>
          </w:p>
        </w:tc>
        <w:tc>
          <w:tcPr>
            <w:tcW w:w="2862" w:type="dxa"/>
          </w:tcPr>
          <w:p w14:paraId="51EDD5D0" w14:textId="77777777" w:rsidR="00987360" w:rsidRPr="00393EAA" w:rsidRDefault="00D1066C" w:rsidP="00C325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Phonics/Spelling</w:t>
            </w:r>
          </w:p>
        </w:tc>
        <w:tc>
          <w:tcPr>
            <w:tcW w:w="2863" w:type="dxa"/>
          </w:tcPr>
          <w:p w14:paraId="018198AA" w14:textId="057C8BF9" w:rsidR="3F1EEBAB" w:rsidRDefault="3F1EEBAB" w:rsidP="6BAD3A62">
            <w:pPr>
              <w:spacing w:line="259" w:lineRule="auto"/>
              <w:jc w:val="center"/>
            </w:pPr>
            <w:r w:rsidRPr="6BAD3A62">
              <w:rPr>
                <w:sz w:val="24"/>
                <w:szCs w:val="24"/>
              </w:rPr>
              <w:t xml:space="preserve">Singing Assembly </w:t>
            </w:r>
          </w:p>
          <w:p w14:paraId="5DAB6C7B" w14:textId="77777777" w:rsidR="009D5BD5" w:rsidRPr="00393EAA" w:rsidRDefault="009D5BD5" w:rsidP="00C325D6">
            <w:pPr>
              <w:jc w:val="center"/>
              <w:rPr>
                <w:sz w:val="24"/>
              </w:rPr>
            </w:pPr>
          </w:p>
        </w:tc>
        <w:tc>
          <w:tcPr>
            <w:tcW w:w="2850" w:type="dxa"/>
          </w:tcPr>
          <w:p w14:paraId="3F724E95" w14:textId="77777777" w:rsidR="00987360" w:rsidRPr="00393EAA" w:rsidRDefault="00D1066C" w:rsidP="00C325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Phonics/Spelling</w:t>
            </w:r>
          </w:p>
        </w:tc>
        <w:tc>
          <w:tcPr>
            <w:tcW w:w="2875" w:type="dxa"/>
            <w:vAlign w:val="center"/>
          </w:tcPr>
          <w:p w14:paraId="2EC3CCC8" w14:textId="77777777" w:rsidR="00987360" w:rsidRDefault="00C325D6" w:rsidP="00C325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Phonics/Spelling</w:t>
            </w:r>
          </w:p>
          <w:p w14:paraId="02EB378F" w14:textId="77777777" w:rsidR="001B2039" w:rsidRPr="00393EAA" w:rsidRDefault="001B2039" w:rsidP="00C325D6">
            <w:pPr>
              <w:jc w:val="center"/>
              <w:rPr>
                <w:sz w:val="24"/>
              </w:rPr>
            </w:pPr>
          </w:p>
        </w:tc>
      </w:tr>
      <w:tr w:rsidR="00C325D6" w14:paraId="36AA1FA0" w14:textId="77777777" w:rsidTr="35BCEF4D">
        <w:trPr>
          <w:trHeight w:val="680"/>
        </w:trPr>
        <w:tc>
          <w:tcPr>
            <w:tcW w:w="2862" w:type="dxa"/>
          </w:tcPr>
          <w:p w14:paraId="0A6CB2C4" w14:textId="77777777" w:rsidR="00C325D6" w:rsidRPr="00393EAA" w:rsidRDefault="00C325D6" w:rsidP="00C325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2" w:type="dxa"/>
          </w:tcPr>
          <w:p w14:paraId="49A56AFD" w14:textId="77777777" w:rsidR="00C325D6" w:rsidRPr="00393EAA" w:rsidRDefault="00C325D6" w:rsidP="00C325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3" w:type="dxa"/>
          </w:tcPr>
          <w:p w14:paraId="0256E265" w14:textId="64FC7B7B" w:rsidR="00C325D6" w:rsidRDefault="4738312C" w:rsidP="6BAD3A62">
            <w:pPr>
              <w:jc w:val="center"/>
              <w:rPr>
                <w:sz w:val="24"/>
                <w:szCs w:val="24"/>
              </w:rPr>
            </w:pPr>
            <w:r w:rsidRPr="35BCEF4D">
              <w:rPr>
                <w:sz w:val="24"/>
                <w:szCs w:val="24"/>
              </w:rPr>
              <w:t>English</w:t>
            </w:r>
          </w:p>
        </w:tc>
        <w:tc>
          <w:tcPr>
            <w:tcW w:w="2850" w:type="dxa"/>
          </w:tcPr>
          <w:p w14:paraId="2CC6D770" w14:textId="2BF7AD09" w:rsidR="00C325D6" w:rsidRPr="00393EAA" w:rsidRDefault="00C325D6" w:rsidP="1C941418">
            <w:pPr>
              <w:jc w:val="center"/>
              <w:rPr>
                <w:sz w:val="24"/>
                <w:szCs w:val="24"/>
              </w:rPr>
            </w:pPr>
            <w:r w:rsidRPr="1C941418">
              <w:rPr>
                <w:sz w:val="24"/>
                <w:szCs w:val="24"/>
              </w:rPr>
              <w:t>English</w:t>
            </w:r>
          </w:p>
        </w:tc>
        <w:tc>
          <w:tcPr>
            <w:tcW w:w="2875" w:type="dxa"/>
            <w:vAlign w:val="center"/>
          </w:tcPr>
          <w:p w14:paraId="32EC74E8" w14:textId="013D282A" w:rsidR="001B2039" w:rsidRPr="00393EAA" w:rsidRDefault="5E260AEC" w:rsidP="6BAD3A62">
            <w:pPr>
              <w:jc w:val="center"/>
              <w:rPr>
                <w:sz w:val="24"/>
                <w:szCs w:val="24"/>
              </w:rPr>
            </w:pPr>
            <w:r w:rsidRPr="6BAD3A62">
              <w:rPr>
                <w:sz w:val="24"/>
                <w:szCs w:val="24"/>
              </w:rPr>
              <w:t>English</w:t>
            </w:r>
          </w:p>
          <w:p w14:paraId="6A05A809" w14:textId="27178229" w:rsidR="001B2039" w:rsidRPr="00393EAA" w:rsidRDefault="001B2039" w:rsidP="6BAD3A62">
            <w:pPr>
              <w:jc w:val="center"/>
              <w:rPr>
                <w:sz w:val="24"/>
                <w:szCs w:val="24"/>
              </w:rPr>
            </w:pPr>
          </w:p>
        </w:tc>
      </w:tr>
      <w:tr w:rsidR="00987360" w14:paraId="1D135485" w14:textId="77777777" w:rsidTr="35BCEF4D">
        <w:trPr>
          <w:trHeight w:val="680"/>
        </w:trPr>
        <w:tc>
          <w:tcPr>
            <w:tcW w:w="2862" w:type="dxa"/>
          </w:tcPr>
          <w:p w14:paraId="23DA3B89" w14:textId="19369A6A" w:rsidR="00987360" w:rsidRPr="00393EAA" w:rsidRDefault="066E7255" w:rsidP="1C941418">
            <w:pPr>
              <w:spacing w:line="259" w:lineRule="auto"/>
              <w:jc w:val="center"/>
            </w:pPr>
            <w:r w:rsidRPr="6BAD3A62">
              <w:rPr>
                <w:sz w:val="24"/>
                <w:szCs w:val="24"/>
              </w:rPr>
              <w:t>Spanish</w:t>
            </w:r>
          </w:p>
          <w:p w14:paraId="4640BA28" w14:textId="2370B540" w:rsidR="00987360" w:rsidRPr="00393EAA" w:rsidRDefault="7DF4081C" w:rsidP="6BAD3A62">
            <w:pPr>
              <w:spacing w:line="259" w:lineRule="auto"/>
              <w:jc w:val="center"/>
            </w:pPr>
            <w:proofErr w:type="spellStart"/>
            <w:r w:rsidRPr="6BAD3A62">
              <w:rPr>
                <w:sz w:val="24"/>
                <w:szCs w:val="24"/>
              </w:rPr>
              <w:t>Timestables</w:t>
            </w:r>
            <w:proofErr w:type="spellEnd"/>
          </w:p>
        </w:tc>
        <w:tc>
          <w:tcPr>
            <w:tcW w:w="2862" w:type="dxa"/>
          </w:tcPr>
          <w:p w14:paraId="5A9A5BC5" w14:textId="77777777" w:rsidR="00987360" w:rsidRPr="00393EAA" w:rsidRDefault="001B2039" w:rsidP="00C325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3" w:type="dxa"/>
          </w:tcPr>
          <w:p w14:paraId="59A398ED" w14:textId="5017C81D" w:rsidR="5D0C2EEB" w:rsidRDefault="5D0C2EEB" w:rsidP="35BCEF4D">
            <w:pPr>
              <w:jc w:val="center"/>
              <w:rPr>
                <w:sz w:val="24"/>
                <w:szCs w:val="24"/>
              </w:rPr>
            </w:pPr>
            <w:r w:rsidRPr="35BCEF4D">
              <w:rPr>
                <w:sz w:val="24"/>
                <w:szCs w:val="24"/>
              </w:rPr>
              <w:t>Maths</w:t>
            </w:r>
          </w:p>
        </w:tc>
        <w:tc>
          <w:tcPr>
            <w:tcW w:w="2850" w:type="dxa"/>
          </w:tcPr>
          <w:p w14:paraId="0DC19CE8" w14:textId="77777777" w:rsidR="00987360" w:rsidRPr="00393EAA" w:rsidRDefault="00C325D6" w:rsidP="00C325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75" w:type="dxa"/>
            <w:vAlign w:val="center"/>
          </w:tcPr>
          <w:p w14:paraId="4CDB95BF" w14:textId="08BA4119" w:rsidR="4541BDB0" w:rsidRDefault="4541BDB0" w:rsidP="6BAD3A62">
            <w:pPr>
              <w:jc w:val="center"/>
              <w:rPr>
                <w:sz w:val="24"/>
                <w:szCs w:val="24"/>
              </w:rPr>
            </w:pPr>
            <w:r w:rsidRPr="6BAD3A62">
              <w:rPr>
                <w:sz w:val="24"/>
                <w:szCs w:val="24"/>
              </w:rPr>
              <w:t>Maths</w:t>
            </w:r>
          </w:p>
        </w:tc>
      </w:tr>
      <w:tr w:rsidR="00393EAA" w14:paraId="637161B6" w14:textId="77777777" w:rsidTr="35BCEF4D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F42A5E" w14:textId="77777777" w:rsidR="00393EAA" w:rsidRPr="003B27CC" w:rsidRDefault="00393EAA" w:rsidP="00C325D6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</w:p>
        </w:tc>
      </w:tr>
      <w:tr w:rsidR="001B2039" w14:paraId="54912E3B" w14:textId="77777777" w:rsidTr="35BCEF4D">
        <w:trPr>
          <w:trHeight w:val="840"/>
        </w:trPr>
        <w:tc>
          <w:tcPr>
            <w:tcW w:w="2862" w:type="dxa"/>
            <w:vAlign w:val="center"/>
          </w:tcPr>
          <w:p w14:paraId="6FFD8311" w14:textId="0D3B2F2A" w:rsidR="001B2039" w:rsidRPr="00393EAA" w:rsidRDefault="4ECF7099" w:rsidP="6BAD3A6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BAD3A62">
              <w:rPr>
                <w:sz w:val="24"/>
                <w:szCs w:val="24"/>
              </w:rPr>
              <w:t>Art</w:t>
            </w:r>
          </w:p>
        </w:tc>
        <w:tc>
          <w:tcPr>
            <w:tcW w:w="2862" w:type="dxa"/>
            <w:vMerge w:val="restart"/>
            <w:vAlign w:val="center"/>
          </w:tcPr>
          <w:p w14:paraId="343C2EE2" w14:textId="5BEF24EF" w:rsidR="001B2039" w:rsidRDefault="0890797A" w:rsidP="1C941418">
            <w:pPr>
              <w:jc w:val="center"/>
              <w:rPr>
                <w:sz w:val="24"/>
                <w:szCs w:val="24"/>
              </w:rPr>
            </w:pPr>
            <w:r w:rsidRPr="6BAD3A62">
              <w:rPr>
                <w:sz w:val="24"/>
                <w:szCs w:val="24"/>
              </w:rPr>
              <w:t>Science</w:t>
            </w:r>
          </w:p>
          <w:p w14:paraId="18797A7F" w14:textId="057A564B" w:rsidR="001B2039" w:rsidRPr="00393EAA" w:rsidRDefault="001B2039" w:rsidP="001B2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</w:tcPr>
          <w:p w14:paraId="2B42B565" w14:textId="23018A89" w:rsidR="1651B869" w:rsidRDefault="1651B869" w:rsidP="35BCEF4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35BCEF4D">
              <w:rPr>
                <w:sz w:val="24"/>
                <w:szCs w:val="24"/>
              </w:rPr>
              <w:t>PPA (B Kelly)</w:t>
            </w:r>
          </w:p>
          <w:p w14:paraId="6DD118BF" w14:textId="657FD1C0" w:rsidR="35BCEF4D" w:rsidRDefault="35BCEF4D" w:rsidP="35BCEF4D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14:paraId="602B76DA" w14:textId="67B7C534" w:rsidR="653ED266" w:rsidRDefault="653ED266" w:rsidP="35BCEF4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35BCEF4D">
              <w:rPr>
                <w:sz w:val="24"/>
                <w:szCs w:val="24"/>
              </w:rPr>
              <w:t>P</w:t>
            </w:r>
            <w:r w:rsidR="4DEB108E" w:rsidRPr="35BCEF4D">
              <w:rPr>
                <w:sz w:val="24"/>
                <w:szCs w:val="24"/>
              </w:rPr>
              <w:t>.</w:t>
            </w:r>
            <w:r w:rsidRPr="35BCEF4D">
              <w:rPr>
                <w:sz w:val="24"/>
                <w:szCs w:val="24"/>
              </w:rPr>
              <w:t>E</w:t>
            </w:r>
            <w:r w:rsidR="136D7C75" w:rsidRPr="35BCEF4D">
              <w:rPr>
                <w:sz w:val="24"/>
                <w:szCs w:val="24"/>
              </w:rPr>
              <w:t>.</w:t>
            </w:r>
          </w:p>
          <w:p w14:paraId="0F8F6022" w14:textId="77EF00A8" w:rsidR="3B6F12FE" w:rsidRDefault="3B6F12FE" w:rsidP="35BCEF4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35BCEF4D">
              <w:rPr>
                <w:sz w:val="24"/>
                <w:szCs w:val="24"/>
              </w:rPr>
              <w:t>RE</w:t>
            </w:r>
          </w:p>
        </w:tc>
        <w:tc>
          <w:tcPr>
            <w:tcW w:w="2850" w:type="dxa"/>
            <w:vMerge w:val="restart"/>
            <w:vAlign w:val="center"/>
          </w:tcPr>
          <w:p w14:paraId="2D031AFA" w14:textId="06460159" w:rsidR="716BFA8A" w:rsidRDefault="716BFA8A" w:rsidP="6BAD3A6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BAD3A62">
              <w:rPr>
                <w:sz w:val="24"/>
                <w:szCs w:val="24"/>
              </w:rPr>
              <w:t>History</w:t>
            </w:r>
          </w:p>
        </w:tc>
        <w:tc>
          <w:tcPr>
            <w:tcW w:w="2875" w:type="dxa"/>
            <w:vAlign w:val="center"/>
          </w:tcPr>
          <w:p w14:paraId="1EE948F5" w14:textId="77777777" w:rsidR="001B2039" w:rsidRPr="00393EAA" w:rsidRDefault="001B2039" w:rsidP="00D8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</w:tr>
      <w:tr w:rsidR="001B2039" w14:paraId="6BAB4ED6" w14:textId="77777777" w:rsidTr="35BCEF4D">
        <w:trPr>
          <w:trHeight w:val="480"/>
        </w:trPr>
        <w:tc>
          <w:tcPr>
            <w:tcW w:w="2862" w:type="dxa"/>
            <w:vMerge w:val="restart"/>
            <w:vAlign w:val="center"/>
          </w:tcPr>
          <w:p w14:paraId="0D12445E" w14:textId="247535EC" w:rsidR="446E9695" w:rsidRDefault="446E9695" w:rsidP="283ED24A">
            <w:pPr>
              <w:jc w:val="center"/>
              <w:rPr>
                <w:sz w:val="24"/>
                <w:szCs w:val="24"/>
              </w:rPr>
            </w:pPr>
            <w:r w:rsidRPr="283ED24A">
              <w:rPr>
                <w:sz w:val="24"/>
                <w:szCs w:val="24"/>
              </w:rPr>
              <w:t>Computing</w:t>
            </w:r>
          </w:p>
        </w:tc>
        <w:tc>
          <w:tcPr>
            <w:tcW w:w="2862" w:type="dxa"/>
            <w:vMerge/>
            <w:vAlign w:val="center"/>
          </w:tcPr>
          <w:p w14:paraId="0D0B940D" w14:textId="77777777" w:rsidR="001B2039" w:rsidRDefault="001B2039" w:rsidP="00D8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20BFC3BF" w14:textId="445B72C3" w:rsidR="4E3BAC13" w:rsidRDefault="4E3BAC13" w:rsidP="1C94141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1C941418">
              <w:rPr>
                <w:sz w:val="24"/>
                <w:szCs w:val="24"/>
              </w:rPr>
              <w:t>Music</w:t>
            </w:r>
          </w:p>
          <w:p w14:paraId="50068D4E" w14:textId="70F3E963" w:rsidR="4E3BAC13" w:rsidRDefault="4E3BAC13" w:rsidP="1C941418">
            <w:pPr>
              <w:spacing w:line="259" w:lineRule="auto"/>
              <w:jc w:val="center"/>
            </w:pPr>
            <w:r w:rsidRPr="6BAD3A62">
              <w:rPr>
                <w:sz w:val="24"/>
                <w:szCs w:val="24"/>
              </w:rPr>
              <w:t>1.4</w:t>
            </w:r>
            <w:r w:rsidR="2453D876" w:rsidRPr="6BAD3A62">
              <w:rPr>
                <w:sz w:val="24"/>
                <w:szCs w:val="24"/>
              </w:rPr>
              <w:t>0</w:t>
            </w:r>
            <w:r w:rsidRPr="6BAD3A62">
              <w:rPr>
                <w:sz w:val="24"/>
                <w:szCs w:val="24"/>
              </w:rPr>
              <w:t>-2.2</w:t>
            </w:r>
            <w:r w:rsidR="1933555D" w:rsidRPr="6BAD3A62">
              <w:rPr>
                <w:sz w:val="24"/>
                <w:szCs w:val="24"/>
              </w:rPr>
              <w:t>0</w:t>
            </w:r>
          </w:p>
        </w:tc>
        <w:tc>
          <w:tcPr>
            <w:tcW w:w="2850" w:type="dxa"/>
            <w:vMerge/>
            <w:vAlign w:val="center"/>
          </w:tcPr>
          <w:p w14:paraId="60061E4C" w14:textId="77777777" w:rsidR="001B2039" w:rsidRDefault="001B2039" w:rsidP="001B2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7B2904A7" w14:textId="62BA8790" w:rsidR="001B2039" w:rsidRDefault="11548681" w:rsidP="00D848FB">
            <w:pPr>
              <w:jc w:val="center"/>
              <w:rPr>
                <w:sz w:val="24"/>
                <w:szCs w:val="24"/>
              </w:rPr>
            </w:pPr>
            <w:r w:rsidRPr="6BAD3A62">
              <w:rPr>
                <w:sz w:val="24"/>
                <w:szCs w:val="24"/>
              </w:rPr>
              <w:t xml:space="preserve">Whole </w:t>
            </w:r>
            <w:r w:rsidR="432AB49A" w:rsidRPr="6BAD3A62">
              <w:rPr>
                <w:sz w:val="24"/>
                <w:szCs w:val="24"/>
              </w:rPr>
              <w:t>C</w:t>
            </w:r>
            <w:r w:rsidRPr="6BAD3A62">
              <w:rPr>
                <w:sz w:val="24"/>
                <w:szCs w:val="24"/>
              </w:rPr>
              <w:t>lass Reading</w:t>
            </w:r>
          </w:p>
        </w:tc>
      </w:tr>
      <w:tr w:rsidR="001B2039" w14:paraId="5C019868" w14:textId="77777777" w:rsidTr="35BCEF4D">
        <w:trPr>
          <w:trHeight w:val="765"/>
        </w:trPr>
        <w:tc>
          <w:tcPr>
            <w:tcW w:w="2862" w:type="dxa"/>
            <w:vMerge/>
            <w:vAlign w:val="center"/>
          </w:tcPr>
          <w:p w14:paraId="44EAFD9C" w14:textId="77777777" w:rsidR="001B2039" w:rsidRPr="00393EAA" w:rsidRDefault="001B2039" w:rsidP="00C3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14:paraId="4B94D5A5" w14:textId="77777777" w:rsidR="001B2039" w:rsidRPr="00393EAA" w:rsidRDefault="001B2039" w:rsidP="00D8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5607B3CC" w14:textId="4187798E" w:rsidR="001B2039" w:rsidRPr="00393EAA" w:rsidRDefault="7041BA24" w:rsidP="6BAD3A6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BAD3A62">
              <w:rPr>
                <w:sz w:val="24"/>
                <w:szCs w:val="24"/>
              </w:rPr>
              <w:t>A</w:t>
            </w:r>
            <w:r w:rsidR="3400ACC7" w:rsidRPr="6BAD3A62">
              <w:rPr>
                <w:sz w:val="24"/>
                <w:szCs w:val="24"/>
              </w:rPr>
              <w:t>rt</w:t>
            </w:r>
            <w:r w:rsidR="7ADDC3E7" w:rsidRPr="6BAD3A62">
              <w:rPr>
                <w:sz w:val="24"/>
                <w:szCs w:val="24"/>
              </w:rPr>
              <w:t xml:space="preserve"> / </w:t>
            </w:r>
          </w:p>
          <w:p w14:paraId="406ADE10" w14:textId="1235C477" w:rsidR="001B2039" w:rsidRPr="00393EAA" w:rsidRDefault="7ADDC3E7" w:rsidP="1C94141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BAD3A62">
              <w:rPr>
                <w:sz w:val="24"/>
                <w:szCs w:val="24"/>
              </w:rPr>
              <w:t>Whole Class Reading</w:t>
            </w:r>
          </w:p>
        </w:tc>
        <w:tc>
          <w:tcPr>
            <w:tcW w:w="2850" w:type="dxa"/>
            <w:vMerge/>
            <w:vAlign w:val="center"/>
          </w:tcPr>
          <w:p w14:paraId="1FC93A4D" w14:textId="7CE9A5A6" w:rsidR="3BE2841C" w:rsidRDefault="3BE2841C" w:rsidP="1C941418">
            <w:pPr>
              <w:jc w:val="center"/>
              <w:rPr>
                <w:sz w:val="24"/>
                <w:szCs w:val="24"/>
              </w:rPr>
            </w:pPr>
            <w:r w:rsidRPr="1C941418">
              <w:rPr>
                <w:sz w:val="24"/>
                <w:szCs w:val="24"/>
              </w:rPr>
              <w:t>Whole Class Reading</w:t>
            </w:r>
          </w:p>
        </w:tc>
        <w:tc>
          <w:tcPr>
            <w:tcW w:w="2875" w:type="dxa"/>
          </w:tcPr>
          <w:p w14:paraId="1CEFD948" w14:textId="77777777" w:rsidR="001B2039" w:rsidRDefault="001B2039" w:rsidP="00D8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 Test</w:t>
            </w:r>
          </w:p>
          <w:p w14:paraId="279B18D1" w14:textId="77777777" w:rsidR="001B2039" w:rsidRPr="00393EAA" w:rsidRDefault="001B2039" w:rsidP="00C3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Celebration Assembly</w:t>
            </w:r>
          </w:p>
        </w:tc>
      </w:tr>
    </w:tbl>
    <w:p w14:paraId="62486C05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A30B5"/>
    <w:rsid w:val="001B2039"/>
    <w:rsid w:val="001E7E94"/>
    <w:rsid w:val="002F3F48"/>
    <w:rsid w:val="00312F29"/>
    <w:rsid w:val="00393EAA"/>
    <w:rsid w:val="003B27CC"/>
    <w:rsid w:val="00432097"/>
    <w:rsid w:val="00506250"/>
    <w:rsid w:val="00567633"/>
    <w:rsid w:val="006557FF"/>
    <w:rsid w:val="006743B7"/>
    <w:rsid w:val="00700251"/>
    <w:rsid w:val="0077453F"/>
    <w:rsid w:val="007C2E94"/>
    <w:rsid w:val="00817EBF"/>
    <w:rsid w:val="008F7720"/>
    <w:rsid w:val="00987360"/>
    <w:rsid w:val="009D5BD5"/>
    <w:rsid w:val="00A8161F"/>
    <w:rsid w:val="00A931F5"/>
    <w:rsid w:val="00AC63A3"/>
    <w:rsid w:val="00BA5C80"/>
    <w:rsid w:val="00BC3559"/>
    <w:rsid w:val="00BE2425"/>
    <w:rsid w:val="00C151F2"/>
    <w:rsid w:val="00C325D6"/>
    <w:rsid w:val="00D1066C"/>
    <w:rsid w:val="00D33E51"/>
    <w:rsid w:val="00D848FB"/>
    <w:rsid w:val="00D95523"/>
    <w:rsid w:val="00DB7EF4"/>
    <w:rsid w:val="00E207CC"/>
    <w:rsid w:val="00F56C82"/>
    <w:rsid w:val="01132B76"/>
    <w:rsid w:val="01E5D886"/>
    <w:rsid w:val="0381A8E7"/>
    <w:rsid w:val="066E7255"/>
    <w:rsid w:val="0872B43B"/>
    <w:rsid w:val="0890797A"/>
    <w:rsid w:val="0D05A640"/>
    <w:rsid w:val="11548681"/>
    <w:rsid w:val="136D7C75"/>
    <w:rsid w:val="1611486A"/>
    <w:rsid w:val="1651B869"/>
    <w:rsid w:val="1933555D"/>
    <w:rsid w:val="1C5AEC75"/>
    <w:rsid w:val="1C941418"/>
    <w:rsid w:val="1D90D1A7"/>
    <w:rsid w:val="2453D876"/>
    <w:rsid w:val="24C81AB3"/>
    <w:rsid w:val="283ED24A"/>
    <w:rsid w:val="33E67BF6"/>
    <w:rsid w:val="3400ACC7"/>
    <w:rsid w:val="35BCEF4D"/>
    <w:rsid w:val="3B1A8FF8"/>
    <w:rsid w:val="3B6F12FE"/>
    <w:rsid w:val="3BE2841C"/>
    <w:rsid w:val="3D624972"/>
    <w:rsid w:val="3F1EEBAB"/>
    <w:rsid w:val="41676BC1"/>
    <w:rsid w:val="432AB49A"/>
    <w:rsid w:val="432B0DAB"/>
    <w:rsid w:val="4362AAB9"/>
    <w:rsid w:val="446E9695"/>
    <w:rsid w:val="44FB9FD6"/>
    <w:rsid w:val="44FE3CC2"/>
    <w:rsid w:val="4541BDB0"/>
    <w:rsid w:val="4565D502"/>
    <w:rsid w:val="459080EC"/>
    <w:rsid w:val="4738312C"/>
    <w:rsid w:val="4749C60E"/>
    <w:rsid w:val="4992D54E"/>
    <w:rsid w:val="4DEB108E"/>
    <w:rsid w:val="4E3BAC13"/>
    <w:rsid w:val="4ECF7099"/>
    <w:rsid w:val="4FC0B090"/>
    <w:rsid w:val="5542C868"/>
    <w:rsid w:val="58A97DB2"/>
    <w:rsid w:val="5BD8F810"/>
    <w:rsid w:val="5D0C2EEB"/>
    <w:rsid w:val="5E260AEC"/>
    <w:rsid w:val="5FF2DB2F"/>
    <w:rsid w:val="653ED266"/>
    <w:rsid w:val="65C0E4ED"/>
    <w:rsid w:val="65FA0D65"/>
    <w:rsid w:val="6657582B"/>
    <w:rsid w:val="6B912151"/>
    <w:rsid w:val="6BAD3A62"/>
    <w:rsid w:val="6BFBFCAA"/>
    <w:rsid w:val="6C4F858C"/>
    <w:rsid w:val="6ED379EB"/>
    <w:rsid w:val="7041BA24"/>
    <w:rsid w:val="716BFA8A"/>
    <w:rsid w:val="7251305B"/>
    <w:rsid w:val="7338F7F4"/>
    <w:rsid w:val="73F0AD9D"/>
    <w:rsid w:val="758C7DFE"/>
    <w:rsid w:val="76D2E927"/>
    <w:rsid w:val="770D8F7D"/>
    <w:rsid w:val="77F9379A"/>
    <w:rsid w:val="7ADDC3E7"/>
    <w:rsid w:val="7B63A9BD"/>
    <w:rsid w:val="7C676650"/>
    <w:rsid w:val="7D4420A4"/>
    <w:rsid w:val="7DF4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0CB5"/>
  <w15:chartTrackingRefBased/>
  <w15:docId w15:val="{7DF605E2-88A7-4AB8-A11E-EF5B4556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cp:lastPrinted>2021-09-01T15:31:00Z</cp:lastPrinted>
  <dcterms:created xsi:type="dcterms:W3CDTF">2024-09-13T09:55:00Z</dcterms:created>
  <dcterms:modified xsi:type="dcterms:W3CDTF">2024-09-13T09:55:00Z</dcterms:modified>
</cp:coreProperties>
</file>