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E3AE54" w14:textId="77777777" w:rsidR="006557FF" w:rsidRDefault="00BC355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AEDD1" wp14:editId="79A258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383970" w14:textId="13B89207" w:rsidR="00BC3559" w:rsidRPr="00BC3559" w:rsidRDefault="009D5BD5" w:rsidP="00BC355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510B2E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661ED0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CP</w:t>
                            </w:r>
                            <w:r w:rsidR="00432097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C3559" w:rsidRPr="00BC3559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Weekly Timetable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9AED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XIJA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e0doLpgdw56&#10;dnjLNw1WsGU+PDOHdMCqkeLhCQ+poC0pDBIlNbiff7PHeEQJvZS0SK+SGuQ/Jeq7QfS+zObzyMak&#10;zD9+zlFxt57Drcec9D0gf2e4SpYnMcYHNYrSgX7BPVjHN9HFDMeXSxpG8T70lMc94mK9TkHIP8vC&#10;1uwsj6njAON0990Lc3aAICB6jzDSkBVvkOhj401v16eAeCSY4nj7mSK8UUHuJqCHPYvLcaunqNe/&#10;weoXAA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ANxPXIJAIAAFUEAAAOAAAAAAAAAAAAAAAAAC4CAABkcnMvZTJvRG9jLnhtbFBLAQIt&#10;ABQABgAIAAAAIQBLiSbN1gAAAAUBAAAPAAAAAAAAAAAAAAAAAH4EAABkcnMvZG93bnJldi54bWxQ&#10;SwUGAAAAAAQABADzAAAAgQUAAAAA&#10;" filled="f" stroked="f">
                <v:textbox style="mso-fit-shape-to-text:t">
                  <w:txbxContent>
                    <w:p w14:paraId="4A383970" w14:textId="13B89207" w:rsidR="00BC3559" w:rsidRPr="00BC3559" w:rsidRDefault="009D5BD5" w:rsidP="00BC355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510B2E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661ED0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CP</w:t>
                      </w:r>
                      <w:r w:rsidR="00432097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C3559" w:rsidRPr="00BC3559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Weekly Timetable</w:t>
                      </w:r>
                    </w:p>
                  </w:txbxContent>
                </v:textbox>
              </v:shape>
            </w:pict>
          </mc:Fallback>
        </mc:AlternateContent>
      </w:r>
      <w:r w:rsidRPr="00CF0AA6">
        <w:rPr>
          <w:b/>
          <w:noProof/>
          <w:sz w:val="36"/>
          <w:lang w:eastAsia="en-GB"/>
        </w:rPr>
        <w:drawing>
          <wp:anchor distT="0" distB="0" distL="114300" distR="114300" simplePos="0" relativeHeight="251659264" behindDoc="0" locked="0" layoutInCell="1" allowOverlap="1" wp14:anchorId="64346258" wp14:editId="48ADAFA5">
            <wp:simplePos x="0" y="0"/>
            <wp:positionH relativeFrom="margin">
              <wp:align>right</wp:align>
            </wp:positionH>
            <wp:positionV relativeFrom="page">
              <wp:posOffset>352204</wp:posOffset>
            </wp:positionV>
            <wp:extent cx="1232452" cy="1064469"/>
            <wp:effectExtent l="0" t="0" r="6350" b="2540"/>
            <wp:wrapNone/>
            <wp:docPr id="1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25" t="21269" r="23325" b="24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452" cy="1064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3C7C6" w14:textId="77777777" w:rsidR="00BC3559" w:rsidRDefault="00BC3559"/>
    <w:p w14:paraId="5C33C920" w14:textId="77777777" w:rsidR="00BC3559" w:rsidRDefault="00BC3559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862"/>
        <w:gridCol w:w="2862"/>
        <w:gridCol w:w="2863"/>
        <w:gridCol w:w="2862"/>
        <w:gridCol w:w="2863"/>
      </w:tblGrid>
      <w:tr w:rsidR="00987360" w14:paraId="2E96EBBB" w14:textId="77777777" w:rsidTr="00987360">
        <w:trPr>
          <w:trHeight w:val="680"/>
        </w:trPr>
        <w:tc>
          <w:tcPr>
            <w:tcW w:w="2862" w:type="dxa"/>
          </w:tcPr>
          <w:p w14:paraId="49B7B46E" w14:textId="77777777" w:rsidR="00987360" w:rsidRPr="00DB7EF4" w:rsidRDefault="00987360" w:rsidP="00BC3559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Monday</w:t>
            </w:r>
          </w:p>
        </w:tc>
        <w:tc>
          <w:tcPr>
            <w:tcW w:w="2862" w:type="dxa"/>
          </w:tcPr>
          <w:p w14:paraId="2791B7B4" w14:textId="77777777" w:rsidR="00987360" w:rsidRPr="00DB7EF4" w:rsidRDefault="00987360" w:rsidP="00BC3559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Tuesday</w:t>
            </w:r>
          </w:p>
        </w:tc>
        <w:tc>
          <w:tcPr>
            <w:tcW w:w="2863" w:type="dxa"/>
          </w:tcPr>
          <w:p w14:paraId="1C4142C5" w14:textId="77777777" w:rsidR="00987360" w:rsidRPr="00DB7EF4" w:rsidRDefault="00987360" w:rsidP="00BC3559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Wednesday</w:t>
            </w:r>
          </w:p>
        </w:tc>
        <w:tc>
          <w:tcPr>
            <w:tcW w:w="2862" w:type="dxa"/>
          </w:tcPr>
          <w:p w14:paraId="0EAB32E5" w14:textId="77777777" w:rsidR="00987360" w:rsidRPr="00DB7EF4" w:rsidRDefault="00987360" w:rsidP="00BC3559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Thursday</w:t>
            </w:r>
          </w:p>
        </w:tc>
        <w:tc>
          <w:tcPr>
            <w:tcW w:w="2863" w:type="dxa"/>
          </w:tcPr>
          <w:p w14:paraId="58CC3EED" w14:textId="77777777" w:rsidR="00987360" w:rsidRPr="00DB7EF4" w:rsidRDefault="00987360" w:rsidP="00BC3559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Friday</w:t>
            </w:r>
          </w:p>
        </w:tc>
      </w:tr>
      <w:tr w:rsidR="00510B2E" w14:paraId="74FA2AFE" w14:textId="77777777" w:rsidTr="008D1B29">
        <w:trPr>
          <w:trHeight w:val="680"/>
        </w:trPr>
        <w:tc>
          <w:tcPr>
            <w:tcW w:w="2862" w:type="dxa"/>
          </w:tcPr>
          <w:p w14:paraId="19388044" w14:textId="61491D1A" w:rsidR="00510B2E" w:rsidRDefault="00510B2E" w:rsidP="00510B2E">
            <w:pPr>
              <w:rPr>
                <w:sz w:val="24"/>
              </w:rPr>
            </w:pPr>
            <w:r>
              <w:rPr>
                <w:sz w:val="24"/>
              </w:rPr>
              <w:t>9:00- 10:05 English</w:t>
            </w:r>
            <w:r w:rsidR="00661ED0">
              <w:rPr>
                <w:sz w:val="24"/>
              </w:rPr>
              <w:t>/ Maths</w:t>
            </w:r>
          </w:p>
          <w:p w14:paraId="4CEE583E" w14:textId="3DF7685E" w:rsidR="00661ED0" w:rsidRDefault="00661ED0" w:rsidP="00510B2E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Continuous Provision  </w:t>
            </w:r>
          </w:p>
          <w:p w14:paraId="279D6169" w14:textId="3D3D6A40" w:rsidR="00510B2E" w:rsidRDefault="00510B2E" w:rsidP="00510B2E">
            <w:pPr>
              <w:rPr>
                <w:sz w:val="24"/>
              </w:rPr>
            </w:pPr>
            <w:r>
              <w:rPr>
                <w:sz w:val="24"/>
              </w:rPr>
              <w:t xml:space="preserve">10:05- 10:40 Phonics </w:t>
            </w:r>
          </w:p>
          <w:p w14:paraId="069453E3" w14:textId="77777777" w:rsidR="00510B2E" w:rsidRPr="00393EAA" w:rsidRDefault="00510B2E" w:rsidP="00510B2E">
            <w:pPr>
              <w:rPr>
                <w:sz w:val="24"/>
              </w:rPr>
            </w:pPr>
          </w:p>
        </w:tc>
        <w:tc>
          <w:tcPr>
            <w:tcW w:w="2862" w:type="dxa"/>
          </w:tcPr>
          <w:p w14:paraId="5BAEAF2B" w14:textId="02187159" w:rsidR="00510B2E" w:rsidRDefault="00510B2E" w:rsidP="00510B2E">
            <w:pPr>
              <w:rPr>
                <w:sz w:val="24"/>
              </w:rPr>
            </w:pPr>
            <w:r>
              <w:rPr>
                <w:sz w:val="24"/>
              </w:rPr>
              <w:t>9:00- 10:05 English</w:t>
            </w:r>
            <w:r w:rsidR="00661ED0">
              <w:rPr>
                <w:sz w:val="24"/>
              </w:rPr>
              <w:t>/ Maths</w:t>
            </w:r>
          </w:p>
          <w:p w14:paraId="7EC10EC9" w14:textId="4F6142B6" w:rsidR="00661ED0" w:rsidRDefault="00661ED0" w:rsidP="00510B2E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Continuous Provision  </w:t>
            </w:r>
          </w:p>
          <w:p w14:paraId="5782DD09" w14:textId="4B5FEB59" w:rsidR="00510B2E" w:rsidRDefault="00510B2E" w:rsidP="00510B2E">
            <w:pPr>
              <w:rPr>
                <w:sz w:val="24"/>
              </w:rPr>
            </w:pPr>
            <w:r>
              <w:rPr>
                <w:sz w:val="24"/>
              </w:rPr>
              <w:t>10:05- 10:40 Phonics</w:t>
            </w:r>
          </w:p>
          <w:p w14:paraId="40D1FDF6" w14:textId="77777777" w:rsidR="00510B2E" w:rsidRPr="00393EAA" w:rsidRDefault="00510B2E" w:rsidP="00510B2E">
            <w:pPr>
              <w:rPr>
                <w:sz w:val="24"/>
              </w:rPr>
            </w:pPr>
          </w:p>
        </w:tc>
        <w:tc>
          <w:tcPr>
            <w:tcW w:w="2863" w:type="dxa"/>
          </w:tcPr>
          <w:p w14:paraId="5450B05A" w14:textId="16AF1D14" w:rsidR="00B65637" w:rsidRDefault="00510B2E" w:rsidP="00510B2E">
            <w:pPr>
              <w:rPr>
                <w:sz w:val="24"/>
              </w:rPr>
            </w:pPr>
            <w:r>
              <w:rPr>
                <w:sz w:val="24"/>
              </w:rPr>
              <w:t xml:space="preserve">9:00- </w:t>
            </w:r>
            <w:r w:rsidR="00B65637">
              <w:rPr>
                <w:sz w:val="24"/>
              </w:rPr>
              <w:t xml:space="preserve"> 9:20 Singing assembly</w:t>
            </w:r>
          </w:p>
          <w:p w14:paraId="526688FF" w14:textId="2A82324D" w:rsidR="00510B2E" w:rsidRDefault="00B65637" w:rsidP="00510B2E">
            <w:pPr>
              <w:rPr>
                <w:sz w:val="24"/>
              </w:rPr>
            </w:pPr>
            <w:r>
              <w:rPr>
                <w:sz w:val="24"/>
              </w:rPr>
              <w:t xml:space="preserve">9:20- </w:t>
            </w:r>
            <w:r w:rsidR="00510B2E">
              <w:rPr>
                <w:sz w:val="24"/>
              </w:rPr>
              <w:t>10:05 English</w:t>
            </w:r>
            <w:r w:rsidR="00661ED0">
              <w:rPr>
                <w:sz w:val="24"/>
              </w:rPr>
              <w:t>/ Maths</w:t>
            </w:r>
          </w:p>
          <w:p w14:paraId="619757F3" w14:textId="61973D53" w:rsidR="00661ED0" w:rsidRDefault="00661ED0" w:rsidP="00510B2E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Continuous Provision  </w:t>
            </w:r>
          </w:p>
          <w:p w14:paraId="1B4C0E86" w14:textId="3DC461E0" w:rsidR="00510B2E" w:rsidRPr="00393EAA" w:rsidRDefault="00510B2E" w:rsidP="00510B2E">
            <w:pPr>
              <w:rPr>
                <w:sz w:val="24"/>
              </w:rPr>
            </w:pPr>
            <w:r>
              <w:rPr>
                <w:sz w:val="24"/>
              </w:rPr>
              <w:t>10:05- 10:40 Phonics</w:t>
            </w:r>
          </w:p>
        </w:tc>
        <w:tc>
          <w:tcPr>
            <w:tcW w:w="2862" w:type="dxa"/>
            <w:vAlign w:val="center"/>
          </w:tcPr>
          <w:p w14:paraId="79DCD060" w14:textId="77777777" w:rsidR="00661ED0" w:rsidRDefault="00510B2E" w:rsidP="00510B2E">
            <w:pPr>
              <w:rPr>
                <w:sz w:val="24"/>
              </w:rPr>
            </w:pPr>
            <w:r>
              <w:rPr>
                <w:sz w:val="24"/>
              </w:rPr>
              <w:t>9:00- 10:05 English</w:t>
            </w:r>
            <w:r w:rsidR="00661ED0">
              <w:rPr>
                <w:sz w:val="24"/>
              </w:rPr>
              <w:t>/ Maths</w:t>
            </w:r>
          </w:p>
          <w:p w14:paraId="13E9F767" w14:textId="727C7E36" w:rsidR="00510B2E" w:rsidRDefault="00661ED0" w:rsidP="00510B2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Continuous Provision  </w:t>
            </w:r>
          </w:p>
          <w:p w14:paraId="17034222" w14:textId="77777777" w:rsidR="00510B2E" w:rsidRDefault="00510B2E" w:rsidP="00510B2E">
            <w:pPr>
              <w:rPr>
                <w:sz w:val="24"/>
              </w:rPr>
            </w:pPr>
            <w:r>
              <w:rPr>
                <w:sz w:val="24"/>
              </w:rPr>
              <w:t>10:05- 10:40 Phonics</w:t>
            </w:r>
          </w:p>
          <w:p w14:paraId="4C8CA1FF" w14:textId="77777777" w:rsidR="00661ED0" w:rsidRDefault="00661ED0" w:rsidP="00510B2E">
            <w:pPr>
              <w:rPr>
                <w:sz w:val="24"/>
              </w:rPr>
            </w:pPr>
          </w:p>
          <w:p w14:paraId="1430DC1E" w14:textId="730CC91F" w:rsidR="00661ED0" w:rsidRPr="00393EAA" w:rsidRDefault="00661ED0" w:rsidP="00510B2E">
            <w:pPr>
              <w:rPr>
                <w:sz w:val="24"/>
              </w:rPr>
            </w:pPr>
          </w:p>
        </w:tc>
        <w:tc>
          <w:tcPr>
            <w:tcW w:w="2863" w:type="dxa"/>
            <w:vAlign w:val="center"/>
          </w:tcPr>
          <w:p w14:paraId="2AF3A498" w14:textId="71A42251" w:rsidR="00510B2E" w:rsidRDefault="00510B2E" w:rsidP="00510B2E">
            <w:pPr>
              <w:rPr>
                <w:sz w:val="24"/>
              </w:rPr>
            </w:pPr>
            <w:r>
              <w:rPr>
                <w:sz w:val="24"/>
              </w:rPr>
              <w:t>9:00- 10:05 English</w:t>
            </w:r>
            <w:r w:rsidR="00661ED0">
              <w:rPr>
                <w:sz w:val="24"/>
              </w:rPr>
              <w:t>/ Maths</w:t>
            </w:r>
          </w:p>
          <w:p w14:paraId="40C58412" w14:textId="05CAD314" w:rsidR="00661ED0" w:rsidRDefault="00661ED0" w:rsidP="00510B2E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Continuous Provision  </w:t>
            </w:r>
          </w:p>
          <w:p w14:paraId="1EDA4168" w14:textId="77777777" w:rsidR="00510B2E" w:rsidRDefault="00510B2E" w:rsidP="00510B2E">
            <w:pPr>
              <w:rPr>
                <w:sz w:val="24"/>
              </w:rPr>
            </w:pPr>
            <w:r>
              <w:rPr>
                <w:sz w:val="24"/>
              </w:rPr>
              <w:t>10:05- 10:40 Phonics</w:t>
            </w:r>
          </w:p>
          <w:p w14:paraId="03BAEA90" w14:textId="77777777" w:rsidR="00661ED0" w:rsidRDefault="00661ED0" w:rsidP="00510B2E">
            <w:pPr>
              <w:rPr>
                <w:sz w:val="24"/>
              </w:rPr>
            </w:pPr>
          </w:p>
          <w:p w14:paraId="1AE24191" w14:textId="360BF4CB" w:rsidR="00661ED0" w:rsidRPr="00393EAA" w:rsidRDefault="00661ED0" w:rsidP="00510B2E">
            <w:pPr>
              <w:rPr>
                <w:sz w:val="24"/>
              </w:rPr>
            </w:pPr>
          </w:p>
        </w:tc>
      </w:tr>
      <w:tr w:rsidR="00510B2E" w14:paraId="1717B590" w14:textId="77777777" w:rsidTr="009D5BD5">
        <w:trPr>
          <w:trHeight w:val="680"/>
        </w:trPr>
        <w:tc>
          <w:tcPr>
            <w:tcW w:w="2862" w:type="dxa"/>
          </w:tcPr>
          <w:p w14:paraId="1087123B" w14:textId="70A78A83" w:rsidR="00510B2E" w:rsidRDefault="00510B2E" w:rsidP="00661ED0">
            <w:pPr>
              <w:rPr>
                <w:sz w:val="24"/>
              </w:rPr>
            </w:pPr>
            <w:r>
              <w:rPr>
                <w:sz w:val="24"/>
              </w:rPr>
              <w:t>10:40- 11</w:t>
            </w:r>
            <w:r w:rsidR="00661ED0">
              <w:rPr>
                <w:sz w:val="24"/>
              </w:rPr>
              <w:t>:00</w:t>
            </w:r>
            <w:r>
              <w:rPr>
                <w:sz w:val="24"/>
              </w:rPr>
              <w:t xml:space="preserve"> Break</w:t>
            </w:r>
          </w:p>
          <w:p w14:paraId="4EA89E01" w14:textId="77777777" w:rsidR="00661ED0" w:rsidRDefault="00661ED0" w:rsidP="00661ED0">
            <w:pPr>
              <w:rPr>
                <w:sz w:val="24"/>
              </w:rPr>
            </w:pPr>
            <w:r>
              <w:rPr>
                <w:sz w:val="24"/>
              </w:rPr>
              <w:t>11:00- 11:15 Snack</w:t>
            </w:r>
          </w:p>
          <w:p w14:paraId="574AFB70" w14:textId="77777777" w:rsidR="00661ED0" w:rsidRDefault="00661ED0" w:rsidP="00661ED0">
            <w:pPr>
              <w:rPr>
                <w:sz w:val="24"/>
              </w:rPr>
            </w:pPr>
            <w:r>
              <w:rPr>
                <w:sz w:val="24"/>
              </w:rPr>
              <w:t>11:15- 12:00 Maths/ English</w:t>
            </w:r>
          </w:p>
          <w:p w14:paraId="769EF168" w14:textId="55730DD2" w:rsidR="00661ED0" w:rsidRPr="00393EAA" w:rsidRDefault="00661ED0" w:rsidP="00661ED0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Continuous Provision  </w:t>
            </w:r>
          </w:p>
        </w:tc>
        <w:tc>
          <w:tcPr>
            <w:tcW w:w="2862" w:type="dxa"/>
          </w:tcPr>
          <w:p w14:paraId="7E8AC06B" w14:textId="725E56F8" w:rsidR="00510B2E" w:rsidRDefault="00661ED0" w:rsidP="00661ED0">
            <w:pPr>
              <w:rPr>
                <w:sz w:val="24"/>
              </w:rPr>
            </w:pPr>
            <w:r>
              <w:rPr>
                <w:sz w:val="24"/>
              </w:rPr>
              <w:t>10:40- 11:00 Break</w:t>
            </w:r>
          </w:p>
          <w:p w14:paraId="3684E977" w14:textId="77777777" w:rsidR="00661ED0" w:rsidRDefault="00661ED0" w:rsidP="00661ED0">
            <w:pPr>
              <w:rPr>
                <w:sz w:val="24"/>
              </w:rPr>
            </w:pPr>
            <w:r>
              <w:rPr>
                <w:sz w:val="24"/>
              </w:rPr>
              <w:t>11:00- 11:15 Snack</w:t>
            </w:r>
          </w:p>
          <w:p w14:paraId="4D30F586" w14:textId="77777777" w:rsidR="00661ED0" w:rsidRDefault="00661ED0" w:rsidP="00661ED0">
            <w:pPr>
              <w:rPr>
                <w:sz w:val="24"/>
              </w:rPr>
            </w:pPr>
            <w:r>
              <w:rPr>
                <w:sz w:val="24"/>
              </w:rPr>
              <w:t>11:15- 12:00 Maths/ English</w:t>
            </w:r>
          </w:p>
          <w:p w14:paraId="1025AEDE" w14:textId="0983476C" w:rsidR="00661ED0" w:rsidRPr="00393EAA" w:rsidRDefault="00661ED0" w:rsidP="00661ED0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Continuous Provision  </w:t>
            </w:r>
          </w:p>
        </w:tc>
        <w:tc>
          <w:tcPr>
            <w:tcW w:w="2863" w:type="dxa"/>
          </w:tcPr>
          <w:p w14:paraId="0E78147B" w14:textId="2F212451" w:rsidR="00510B2E" w:rsidRDefault="00661ED0" w:rsidP="00510B2E">
            <w:pPr>
              <w:rPr>
                <w:sz w:val="24"/>
              </w:rPr>
            </w:pPr>
            <w:r>
              <w:rPr>
                <w:sz w:val="24"/>
              </w:rPr>
              <w:t>10:40- 11:00 Break</w:t>
            </w:r>
          </w:p>
          <w:p w14:paraId="1BA51E74" w14:textId="71524F81" w:rsidR="00661ED0" w:rsidRDefault="00B65637" w:rsidP="00510B2E">
            <w:pPr>
              <w:rPr>
                <w:sz w:val="24"/>
              </w:rPr>
            </w:pPr>
            <w:r>
              <w:rPr>
                <w:sz w:val="24"/>
              </w:rPr>
              <w:t>11:00- 11:30 Music</w:t>
            </w:r>
          </w:p>
          <w:p w14:paraId="1BC3E460" w14:textId="3FDA34EB" w:rsidR="00661ED0" w:rsidRDefault="00B65637" w:rsidP="00510B2E">
            <w:pPr>
              <w:rPr>
                <w:sz w:val="24"/>
              </w:rPr>
            </w:pPr>
            <w:r>
              <w:rPr>
                <w:sz w:val="24"/>
              </w:rPr>
              <w:t>11:30</w:t>
            </w:r>
            <w:r w:rsidR="00661ED0">
              <w:rPr>
                <w:sz w:val="24"/>
              </w:rPr>
              <w:t>- 12:00 Maths/ English</w:t>
            </w:r>
          </w:p>
          <w:p w14:paraId="69BEF9C8" w14:textId="18DE1DB6" w:rsidR="00661ED0" w:rsidRPr="00393EAA" w:rsidRDefault="00661ED0" w:rsidP="00510B2E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Continuous Provision  </w:t>
            </w:r>
          </w:p>
        </w:tc>
        <w:tc>
          <w:tcPr>
            <w:tcW w:w="2862" w:type="dxa"/>
            <w:vAlign w:val="center"/>
          </w:tcPr>
          <w:p w14:paraId="205D9877" w14:textId="7A8899C2" w:rsidR="00510B2E" w:rsidRDefault="00661ED0" w:rsidP="00510B2E">
            <w:pPr>
              <w:rPr>
                <w:sz w:val="24"/>
              </w:rPr>
            </w:pPr>
            <w:r>
              <w:rPr>
                <w:sz w:val="24"/>
              </w:rPr>
              <w:t>10:40- 11:00 Break</w:t>
            </w:r>
          </w:p>
          <w:p w14:paraId="56A076F8" w14:textId="14470CB1" w:rsidR="00661ED0" w:rsidRDefault="00661ED0" w:rsidP="00510B2E">
            <w:pPr>
              <w:rPr>
                <w:sz w:val="24"/>
              </w:rPr>
            </w:pPr>
            <w:r>
              <w:rPr>
                <w:sz w:val="24"/>
              </w:rPr>
              <w:t>11:00- 11:15 Snack</w:t>
            </w:r>
          </w:p>
          <w:p w14:paraId="04BE8B97" w14:textId="67C5EBE3" w:rsidR="00661ED0" w:rsidRDefault="00661ED0" w:rsidP="00510B2E">
            <w:pPr>
              <w:rPr>
                <w:sz w:val="24"/>
              </w:rPr>
            </w:pPr>
            <w:r>
              <w:rPr>
                <w:sz w:val="24"/>
              </w:rPr>
              <w:t>11:15- 12:00 Maths/ English</w:t>
            </w:r>
          </w:p>
          <w:p w14:paraId="511CCFFD" w14:textId="129D6FF5" w:rsidR="00661ED0" w:rsidRDefault="00661ED0" w:rsidP="00510B2E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Continuous Provision  </w:t>
            </w:r>
          </w:p>
          <w:p w14:paraId="6D1D3CFA" w14:textId="77777777" w:rsidR="00661ED0" w:rsidRDefault="00661ED0" w:rsidP="00510B2E">
            <w:pPr>
              <w:rPr>
                <w:sz w:val="24"/>
              </w:rPr>
            </w:pPr>
          </w:p>
          <w:p w14:paraId="6C3A0259" w14:textId="77777777" w:rsidR="00661ED0" w:rsidRDefault="00661ED0" w:rsidP="00510B2E">
            <w:pPr>
              <w:rPr>
                <w:sz w:val="24"/>
              </w:rPr>
            </w:pPr>
          </w:p>
          <w:p w14:paraId="3B90EAF6" w14:textId="41AEDBFB" w:rsidR="00661ED0" w:rsidRPr="00393EAA" w:rsidRDefault="00661ED0" w:rsidP="00510B2E">
            <w:pPr>
              <w:rPr>
                <w:sz w:val="24"/>
              </w:rPr>
            </w:pPr>
          </w:p>
        </w:tc>
        <w:tc>
          <w:tcPr>
            <w:tcW w:w="2863" w:type="dxa"/>
            <w:vAlign w:val="center"/>
          </w:tcPr>
          <w:p w14:paraId="04BAD5A4" w14:textId="392113B4" w:rsidR="00661ED0" w:rsidRDefault="00661ED0" w:rsidP="00510B2E">
            <w:pPr>
              <w:rPr>
                <w:sz w:val="24"/>
              </w:rPr>
            </w:pPr>
            <w:r>
              <w:rPr>
                <w:sz w:val="24"/>
              </w:rPr>
              <w:t>10:40- 11:00 Break</w:t>
            </w:r>
          </w:p>
          <w:p w14:paraId="029A3B18" w14:textId="15B936F6" w:rsidR="00510B2E" w:rsidRDefault="00661ED0" w:rsidP="00510B2E">
            <w:pPr>
              <w:rPr>
                <w:sz w:val="24"/>
              </w:rPr>
            </w:pPr>
            <w:r>
              <w:rPr>
                <w:sz w:val="24"/>
              </w:rPr>
              <w:t>11:00- 11:15 Snack</w:t>
            </w:r>
          </w:p>
          <w:p w14:paraId="4A848C9A" w14:textId="702E5C0A" w:rsidR="00661ED0" w:rsidRDefault="00661ED0" w:rsidP="00510B2E">
            <w:pPr>
              <w:rPr>
                <w:sz w:val="24"/>
              </w:rPr>
            </w:pPr>
            <w:r>
              <w:rPr>
                <w:sz w:val="24"/>
              </w:rPr>
              <w:t xml:space="preserve">11:15- 12:00 Maths/ English </w:t>
            </w:r>
          </w:p>
          <w:p w14:paraId="3D8DEFE2" w14:textId="17CEAD14" w:rsidR="00661ED0" w:rsidRDefault="00661ED0" w:rsidP="00510B2E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Continuous Provision  </w:t>
            </w:r>
          </w:p>
          <w:p w14:paraId="56E6EBDD" w14:textId="73F35B9E" w:rsidR="00661ED0" w:rsidRDefault="00661ED0" w:rsidP="00510B2E">
            <w:pPr>
              <w:rPr>
                <w:sz w:val="24"/>
              </w:rPr>
            </w:pPr>
          </w:p>
          <w:p w14:paraId="5A0EB089" w14:textId="77777777" w:rsidR="00661ED0" w:rsidRDefault="00661ED0" w:rsidP="00510B2E">
            <w:pPr>
              <w:rPr>
                <w:sz w:val="24"/>
              </w:rPr>
            </w:pPr>
          </w:p>
          <w:p w14:paraId="372B66E8" w14:textId="71D9C5C2" w:rsidR="00661ED0" w:rsidRPr="00393EAA" w:rsidRDefault="00661ED0" w:rsidP="00510B2E">
            <w:pPr>
              <w:rPr>
                <w:sz w:val="24"/>
              </w:rPr>
            </w:pPr>
          </w:p>
        </w:tc>
      </w:tr>
      <w:tr w:rsidR="00510B2E" w14:paraId="3E46B270" w14:textId="77777777" w:rsidTr="00393EAA">
        <w:trPr>
          <w:trHeight w:val="680"/>
        </w:trPr>
        <w:tc>
          <w:tcPr>
            <w:tcW w:w="14312" w:type="dxa"/>
            <w:gridSpan w:val="5"/>
            <w:shd w:val="clear" w:color="auto" w:fill="DEEAF6" w:themeFill="accent1" w:themeFillTint="33"/>
            <w:vAlign w:val="center"/>
          </w:tcPr>
          <w:p w14:paraId="039D22A4" w14:textId="77777777" w:rsidR="00510B2E" w:rsidRPr="003B27CC" w:rsidRDefault="00510B2E" w:rsidP="00510B2E">
            <w:pPr>
              <w:jc w:val="center"/>
              <w:rPr>
                <w:sz w:val="40"/>
              </w:rPr>
            </w:pPr>
            <w:r>
              <w:rPr>
                <w:sz w:val="40"/>
              </w:rPr>
              <w:t>Lunch</w:t>
            </w:r>
          </w:p>
        </w:tc>
      </w:tr>
      <w:tr w:rsidR="00510B2E" w14:paraId="7B293B6A" w14:textId="77777777" w:rsidTr="00432097">
        <w:trPr>
          <w:trHeight w:val="680"/>
        </w:trPr>
        <w:tc>
          <w:tcPr>
            <w:tcW w:w="2862" w:type="dxa"/>
            <w:vAlign w:val="center"/>
          </w:tcPr>
          <w:p w14:paraId="4B477B22" w14:textId="1BF21058" w:rsidR="00510B2E" w:rsidRDefault="00661ED0" w:rsidP="00510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1:00- 2:00 </w:t>
            </w:r>
            <w:r w:rsidR="00510B2E">
              <w:rPr>
                <w:sz w:val="24"/>
                <w:szCs w:val="24"/>
              </w:rPr>
              <w:t xml:space="preserve">Foundation subjects </w:t>
            </w:r>
          </w:p>
          <w:p w14:paraId="393849C1" w14:textId="60D70E96" w:rsidR="00661ED0" w:rsidRPr="00393EAA" w:rsidRDefault="00661ED0" w:rsidP="00661ED0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14:paraId="7A42DABF" w14:textId="4B2E480E" w:rsidR="00510B2E" w:rsidRDefault="00661ED0" w:rsidP="00510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1:00- 2:00 </w:t>
            </w:r>
            <w:r w:rsidR="00510B2E">
              <w:rPr>
                <w:sz w:val="24"/>
                <w:szCs w:val="24"/>
              </w:rPr>
              <w:t>Foundation subjects</w:t>
            </w:r>
          </w:p>
          <w:p w14:paraId="3F724D80" w14:textId="0AFB2A8B" w:rsidR="00661ED0" w:rsidRPr="00393EAA" w:rsidRDefault="00661ED0" w:rsidP="00661ED0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14:paraId="553574E5" w14:textId="2B308964" w:rsidR="00510B2E" w:rsidRDefault="00661ED0" w:rsidP="00510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1:00- 2:00 </w:t>
            </w:r>
            <w:r w:rsidR="00510B2E">
              <w:rPr>
                <w:sz w:val="24"/>
                <w:szCs w:val="24"/>
              </w:rPr>
              <w:t>Foundation subjects</w:t>
            </w:r>
          </w:p>
          <w:p w14:paraId="02A84673" w14:textId="67FE0116" w:rsidR="00661ED0" w:rsidRPr="00393EAA" w:rsidRDefault="00661ED0" w:rsidP="00661ED0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14:paraId="4235513B" w14:textId="72EF099D" w:rsidR="00510B2E" w:rsidRDefault="00661ED0" w:rsidP="00510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1:00- 2:00 </w:t>
            </w:r>
            <w:r w:rsidR="0043031B">
              <w:rPr>
                <w:sz w:val="24"/>
                <w:szCs w:val="24"/>
              </w:rPr>
              <w:t>PE</w:t>
            </w:r>
          </w:p>
          <w:p w14:paraId="1EC6695E" w14:textId="167C8635" w:rsidR="00661ED0" w:rsidRPr="00393EAA" w:rsidRDefault="00661ED0" w:rsidP="00510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14:paraId="7D978A74" w14:textId="081ACBD5" w:rsidR="00661ED0" w:rsidRDefault="00661ED0" w:rsidP="00661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1:00- 2:00 </w:t>
            </w:r>
            <w:r w:rsidR="00510B2E">
              <w:rPr>
                <w:sz w:val="24"/>
                <w:szCs w:val="24"/>
              </w:rPr>
              <w:t>Foundation subjects</w:t>
            </w:r>
          </w:p>
          <w:p w14:paraId="5113AEE4" w14:textId="0472D3AB" w:rsidR="00661ED0" w:rsidRPr="00393EAA" w:rsidRDefault="00510B2E" w:rsidP="00661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10B2E" w14:paraId="37B72ED1" w14:textId="77777777" w:rsidTr="00987360">
        <w:trPr>
          <w:trHeight w:val="680"/>
        </w:trPr>
        <w:tc>
          <w:tcPr>
            <w:tcW w:w="2862" w:type="dxa"/>
          </w:tcPr>
          <w:p w14:paraId="77D9427F" w14:textId="0141A038" w:rsidR="00510B2E" w:rsidRPr="00393EAA" w:rsidRDefault="00661ED0" w:rsidP="00510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Continuous Provision  </w:t>
            </w:r>
          </w:p>
        </w:tc>
        <w:tc>
          <w:tcPr>
            <w:tcW w:w="2862" w:type="dxa"/>
          </w:tcPr>
          <w:p w14:paraId="64D8FF0A" w14:textId="2694F608" w:rsidR="00510B2E" w:rsidRPr="00393EAA" w:rsidRDefault="00661ED0" w:rsidP="00661ED0">
            <w:pPr>
              <w:tabs>
                <w:tab w:val="left" w:pos="8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Continuous Provision  </w:t>
            </w:r>
          </w:p>
        </w:tc>
        <w:tc>
          <w:tcPr>
            <w:tcW w:w="2863" w:type="dxa"/>
          </w:tcPr>
          <w:p w14:paraId="38C34ADD" w14:textId="3BAF6B0C" w:rsidR="00510B2E" w:rsidRPr="00393EAA" w:rsidRDefault="00661ED0" w:rsidP="00510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Continuous Provision  </w:t>
            </w:r>
          </w:p>
        </w:tc>
        <w:tc>
          <w:tcPr>
            <w:tcW w:w="2862" w:type="dxa"/>
          </w:tcPr>
          <w:p w14:paraId="371BE06B" w14:textId="53AA728A" w:rsidR="00510B2E" w:rsidRPr="00393EAA" w:rsidRDefault="00661ED0" w:rsidP="00510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Continuous Provision  </w:t>
            </w:r>
          </w:p>
        </w:tc>
        <w:tc>
          <w:tcPr>
            <w:tcW w:w="2863" w:type="dxa"/>
          </w:tcPr>
          <w:p w14:paraId="437D446F" w14:textId="4CF90767" w:rsidR="00510B2E" w:rsidRPr="00393EAA" w:rsidRDefault="00661ED0" w:rsidP="00510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Continuous Provision  </w:t>
            </w:r>
          </w:p>
        </w:tc>
      </w:tr>
    </w:tbl>
    <w:p w14:paraId="098BCF43" w14:textId="77777777" w:rsidR="00BC3559" w:rsidRDefault="00BC3559"/>
    <w:sectPr w:rsidR="00BC3559" w:rsidSect="00BC35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59"/>
    <w:rsid w:val="0000345D"/>
    <w:rsid w:val="00007D47"/>
    <w:rsid w:val="000A0875"/>
    <w:rsid w:val="001D5EAA"/>
    <w:rsid w:val="002F3F48"/>
    <w:rsid w:val="00393EAA"/>
    <w:rsid w:val="003B27CC"/>
    <w:rsid w:val="0043031B"/>
    <w:rsid w:val="00432097"/>
    <w:rsid w:val="004D2AC2"/>
    <w:rsid w:val="00510B2E"/>
    <w:rsid w:val="005B13A0"/>
    <w:rsid w:val="006557FF"/>
    <w:rsid w:val="00661ED0"/>
    <w:rsid w:val="006A0B9C"/>
    <w:rsid w:val="00777A58"/>
    <w:rsid w:val="0079613A"/>
    <w:rsid w:val="00817EBF"/>
    <w:rsid w:val="008843E5"/>
    <w:rsid w:val="0096422B"/>
    <w:rsid w:val="00987360"/>
    <w:rsid w:val="009D5BD5"/>
    <w:rsid w:val="00B01184"/>
    <w:rsid w:val="00B0279E"/>
    <w:rsid w:val="00B65637"/>
    <w:rsid w:val="00BA5C80"/>
    <w:rsid w:val="00BC3559"/>
    <w:rsid w:val="00BE226D"/>
    <w:rsid w:val="00C151F2"/>
    <w:rsid w:val="00C861A2"/>
    <w:rsid w:val="00CD1586"/>
    <w:rsid w:val="00D64FFA"/>
    <w:rsid w:val="00D90B57"/>
    <w:rsid w:val="00D95523"/>
    <w:rsid w:val="00DB7EF4"/>
    <w:rsid w:val="00E207CC"/>
    <w:rsid w:val="00EA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7EADC"/>
  <w15:chartTrackingRefBased/>
  <w15:docId w15:val="{6BC8137A-A3A7-4C5B-8275-056B9D9D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Ridley</dc:creator>
  <cp:keywords/>
  <dc:description/>
  <cp:lastModifiedBy>Katie Ridley</cp:lastModifiedBy>
  <cp:revision>2</cp:revision>
  <cp:lastPrinted>2021-09-14T08:43:00Z</cp:lastPrinted>
  <dcterms:created xsi:type="dcterms:W3CDTF">2024-09-16T13:19:00Z</dcterms:created>
  <dcterms:modified xsi:type="dcterms:W3CDTF">2024-09-16T13:19:00Z</dcterms:modified>
</cp:coreProperties>
</file>