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3" w:rsidRDefault="00641A4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6FD1B3" wp14:editId="3ECCACE6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D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79RnPt0AAAAJAQAADwAAAAAAAAAAAAAAAAB7BAAAZHJzL2Rvd25yZXYu&#10;eG1sUEsFBgAAAAAEAAQA8wAAAIUFAAAAAA==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29FB" wp14:editId="103A2DCC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257675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F06DD"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F06D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</w:t>
                            </w:r>
                            <w:r w:rsidR="00842876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Overview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29FB" id="_x0000_s1027" type="#_x0000_t202" style="position:absolute;margin-left:0;margin-top:-23.25pt;width:335.2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F06DD"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F06D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</w:t>
                      </w:r>
                      <w:r w:rsidR="00842876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Overview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6371" w:rsidTr="00B80B13">
        <w:trPr>
          <w:trHeight w:val="372"/>
        </w:trPr>
        <w:tc>
          <w:tcPr>
            <w:tcW w:w="225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Science</w:t>
            </w:r>
          </w:p>
        </w:tc>
        <w:tc>
          <w:tcPr>
            <w:tcW w:w="2254" w:type="dxa"/>
          </w:tcPr>
          <w:p w:rsidR="00B80B13" w:rsidRDefault="00B80B13" w:rsidP="00B80B13">
            <w:pPr>
              <w:jc w:val="center"/>
              <w:rPr>
                <w:rFonts w:cstheme="minorHAnsi"/>
              </w:rPr>
            </w:pPr>
            <w:r>
              <w:t>Sound</w:t>
            </w:r>
          </w:p>
          <w:p w:rsidR="00B80B13" w:rsidRDefault="00B80B13" w:rsidP="00B80B13">
            <w:pPr>
              <w:jc w:val="center"/>
            </w:pPr>
          </w:p>
          <w:p w:rsidR="006920FE" w:rsidRDefault="005A2B5C" w:rsidP="006920FE">
            <w:pPr>
              <w:jc w:val="center"/>
              <w:rPr>
                <w:rFonts w:cstheme="minorHAnsi"/>
              </w:rPr>
            </w:pPr>
            <w:r>
              <w:t>Animals including Humans</w:t>
            </w:r>
          </w:p>
          <w:p w:rsidR="006920FE" w:rsidRDefault="006920FE" w:rsidP="00B80B13">
            <w:pPr>
              <w:jc w:val="center"/>
            </w:pPr>
          </w:p>
        </w:tc>
        <w:tc>
          <w:tcPr>
            <w:tcW w:w="2254" w:type="dxa"/>
          </w:tcPr>
          <w:p w:rsidR="006920FE" w:rsidRDefault="006920FE" w:rsidP="006920FE">
            <w:pPr>
              <w:jc w:val="center"/>
            </w:pPr>
          </w:p>
          <w:p w:rsidR="005A2B5C" w:rsidRDefault="005A2B5C" w:rsidP="005A2B5C">
            <w:pPr>
              <w:jc w:val="center"/>
            </w:pPr>
            <w:r>
              <w:t>Electricity</w:t>
            </w:r>
          </w:p>
          <w:p w:rsidR="00B80B13" w:rsidRDefault="00B80B13" w:rsidP="00B80B13"/>
          <w:p w:rsidR="00B80B13" w:rsidRDefault="00B80B13" w:rsidP="00B80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living things</w:t>
            </w:r>
          </w:p>
          <w:p w:rsidR="00B80B13" w:rsidRDefault="00B80B13" w:rsidP="00B80B13"/>
        </w:tc>
        <w:tc>
          <w:tcPr>
            <w:tcW w:w="2254" w:type="dxa"/>
          </w:tcPr>
          <w:p w:rsidR="00B80B13" w:rsidRDefault="00B80B13" w:rsidP="006920FE">
            <w:pPr>
              <w:jc w:val="center"/>
            </w:pPr>
          </w:p>
          <w:p w:rsidR="006920FE" w:rsidRDefault="005A2B5C" w:rsidP="006920FE">
            <w:pPr>
              <w:jc w:val="center"/>
            </w:pPr>
            <w:r>
              <w:t>States of Matter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Geography</w:t>
            </w:r>
          </w:p>
        </w:tc>
        <w:tc>
          <w:tcPr>
            <w:tcW w:w="2254" w:type="dxa"/>
          </w:tcPr>
          <w:p w:rsidR="006D09C3" w:rsidRDefault="006D09C3" w:rsidP="006D09C3">
            <w:pPr>
              <w:jc w:val="center"/>
            </w:pPr>
            <w:r>
              <w:t>Costal processes and landforms</w:t>
            </w:r>
          </w:p>
          <w:p w:rsidR="006D09C3" w:rsidRDefault="006D09C3" w:rsidP="006D09C3">
            <w:pPr>
              <w:jc w:val="center"/>
            </w:pPr>
          </w:p>
          <w:p w:rsidR="0050324D" w:rsidRDefault="0050324D" w:rsidP="0050324D">
            <w:pPr>
              <w:jc w:val="center"/>
            </w:pPr>
            <w:r>
              <w:t xml:space="preserve">The Rhine and the Mediterranean </w:t>
            </w:r>
          </w:p>
          <w:p w:rsidR="00191E6F" w:rsidRPr="00971212" w:rsidRDefault="00191E6F" w:rsidP="0050324D">
            <w:pPr>
              <w:jc w:val="center"/>
            </w:pPr>
          </w:p>
        </w:tc>
        <w:tc>
          <w:tcPr>
            <w:tcW w:w="2254" w:type="dxa"/>
          </w:tcPr>
          <w:p w:rsidR="0050324D" w:rsidRDefault="0050324D" w:rsidP="0050324D">
            <w:pPr>
              <w:jc w:val="center"/>
            </w:pPr>
            <w:r>
              <w:t xml:space="preserve">Tourism </w:t>
            </w:r>
          </w:p>
          <w:p w:rsidR="006D09C3" w:rsidRDefault="006D09C3" w:rsidP="006D09C3">
            <w:pPr>
              <w:jc w:val="center"/>
            </w:pPr>
          </w:p>
          <w:p w:rsidR="00191E6F" w:rsidRPr="00971212" w:rsidRDefault="006D09C3" w:rsidP="006D09C3">
            <w:pPr>
              <w:jc w:val="center"/>
            </w:pPr>
            <w:r>
              <w:t>Population</w:t>
            </w:r>
          </w:p>
        </w:tc>
        <w:tc>
          <w:tcPr>
            <w:tcW w:w="2254" w:type="dxa"/>
          </w:tcPr>
          <w:p w:rsidR="0050324D" w:rsidRPr="0050324D" w:rsidRDefault="0050324D" w:rsidP="00971212">
            <w:pPr>
              <w:jc w:val="center"/>
              <w:rPr>
                <w:u w:val="single"/>
              </w:rPr>
            </w:pPr>
            <w:r w:rsidRPr="0050324D">
              <w:rPr>
                <w:u w:val="single"/>
              </w:rPr>
              <w:t>Extreme Earth</w:t>
            </w:r>
          </w:p>
          <w:p w:rsidR="003F49BA" w:rsidRDefault="003F49BA" w:rsidP="00971212">
            <w:pPr>
              <w:jc w:val="center"/>
            </w:pPr>
          </w:p>
          <w:p w:rsidR="00526371" w:rsidRPr="00971212" w:rsidRDefault="00191E6F" w:rsidP="003F49BA">
            <w:pPr>
              <w:jc w:val="center"/>
            </w:pPr>
            <w:r>
              <w:t xml:space="preserve">Earthquakes </w:t>
            </w:r>
            <w:r w:rsidR="003F49BA">
              <w:t xml:space="preserve">and </w:t>
            </w:r>
            <w:bookmarkStart w:id="0" w:name="_GoBack"/>
            <w:bookmarkEnd w:id="0"/>
            <w:r>
              <w:t>Deserts</w:t>
            </w:r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History</w:t>
            </w:r>
          </w:p>
        </w:tc>
        <w:tc>
          <w:tcPr>
            <w:tcW w:w="2254" w:type="dxa"/>
          </w:tcPr>
          <w:p w:rsidR="006D09C3" w:rsidRDefault="006D09C3" w:rsidP="00881CCE">
            <w:pPr>
              <w:jc w:val="center"/>
              <w:rPr>
                <w:rFonts w:cstheme="minorHAnsi"/>
              </w:rPr>
            </w:pPr>
          </w:p>
          <w:p w:rsidR="00881CCE" w:rsidRPr="00635561" w:rsidRDefault="00881CCE" w:rsidP="00881C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Victorians </w:t>
            </w:r>
          </w:p>
          <w:p w:rsidR="00526371" w:rsidRDefault="00526371" w:rsidP="00881CCE">
            <w:pPr>
              <w:jc w:val="center"/>
            </w:pPr>
          </w:p>
        </w:tc>
        <w:tc>
          <w:tcPr>
            <w:tcW w:w="2254" w:type="dxa"/>
          </w:tcPr>
          <w:p w:rsidR="00881CCE" w:rsidRDefault="00881CCE" w:rsidP="00881CCE">
            <w:pPr>
              <w:rPr>
                <w:rFonts w:cstheme="minorHAnsi"/>
              </w:rPr>
            </w:pPr>
          </w:p>
          <w:p w:rsidR="00881CCE" w:rsidRPr="00635561" w:rsidRDefault="00881CCE" w:rsidP="00881CCE">
            <w:pPr>
              <w:jc w:val="center"/>
              <w:rPr>
                <w:rFonts w:cstheme="minorHAnsi"/>
              </w:rPr>
            </w:pPr>
            <w:r w:rsidRPr="00635561">
              <w:rPr>
                <w:rFonts w:cstheme="minorHAnsi"/>
              </w:rPr>
              <w:t>The Romans</w:t>
            </w:r>
          </w:p>
          <w:p w:rsidR="00881CCE" w:rsidRDefault="00881CCE" w:rsidP="00971212">
            <w:pPr>
              <w:jc w:val="center"/>
            </w:pPr>
          </w:p>
        </w:tc>
        <w:tc>
          <w:tcPr>
            <w:tcW w:w="2254" w:type="dxa"/>
          </w:tcPr>
          <w:p w:rsidR="00526371" w:rsidRDefault="00971212" w:rsidP="00971212">
            <w:pPr>
              <w:jc w:val="center"/>
              <w:rPr>
                <w:rFonts w:cstheme="minorHAnsi"/>
              </w:rPr>
            </w:pPr>
            <w:r w:rsidRPr="00635561">
              <w:rPr>
                <w:rFonts w:cstheme="minorHAnsi"/>
              </w:rPr>
              <w:t>Early Civilisations (focus on early Islamic civilisation due to cohort of children)</w:t>
            </w:r>
            <w:r>
              <w:rPr>
                <w:rFonts w:cstheme="minorHAnsi"/>
              </w:rPr>
              <w:t>- Baghdad</w:t>
            </w:r>
          </w:p>
          <w:p w:rsidR="002754D8" w:rsidRDefault="002754D8" w:rsidP="00971212">
            <w:pPr>
              <w:jc w:val="center"/>
            </w:pPr>
          </w:p>
        </w:tc>
      </w:tr>
      <w:tr w:rsidR="00526371" w:rsidTr="00E8410B">
        <w:tc>
          <w:tcPr>
            <w:tcW w:w="2254" w:type="dxa"/>
          </w:tcPr>
          <w:p w:rsidR="00526371" w:rsidRDefault="00526371">
            <w:r w:rsidRPr="00F22DF3">
              <w:t>Computing</w:t>
            </w:r>
          </w:p>
          <w:p w:rsidR="00F22DF3" w:rsidRDefault="00F22DF3"/>
        </w:tc>
        <w:tc>
          <w:tcPr>
            <w:tcW w:w="2254" w:type="dxa"/>
          </w:tcPr>
          <w:p w:rsidR="00900CA5" w:rsidRDefault="00CE5AFF" w:rsidP="00B80B13">
            <w:pPr>
              <w:jc w:val="center"/>
            </w:pPr>
            <w:r>
              <w:t xml:space="preserve">CAD </w:t>
            </w:r>
          </w:p>
          <w:p w:rsidR="00CE5AFF" w:rsidRDefault="00CE5AFF" w:rsidP="00B80B13">
            <w:pPr>
              <w:jc w:val="center"/>
            </w:pPr>
          </w:p>
          <w:p w:rsidR="00CE5AFF" w:rsidRDefault="00CE5AFF" w:rsidP="00B80B13">
            <w:pPr>
              <w:jc w:val="center"/>
            </w:pPr>
            <w:r>
              <w:t xml:space="preserve">Designing a product </w:t>
            </w:r>
          </w:p>
          <w:p w:rsidR="00881CCE" w:rsidRDefault="00881CCE" w:rsidP="00B80B13">
            <w:pPr>
              <w:jc w:val="center"/>
            </w:pPr>
          </w:p>
        </w:tc>
        <w:tc>
          <w:tcPr>
            <w:tcW w:w="2254" w:type="dxa"/>
          </w:tcPr>
          <w:p w:rsidR="00B80B13" w:rsidRDefault="00B80B13" w:rsidP="00B80B13">
            <w:pPr>
              <w:jc w:val="center"/>
            </w:pPr>
            <w:r>
              <w:t>Coding</w:t>
            </w:r>
          </w:p>
          <w:p w:rsidR="00B80B13" w:rsidRDefault="00B80B13" w:rsidP="00B80B13">
            <w:pPr>
              <w:jc w:val="center"/>
            </w:pPr>
          </w:p>
          <w:p w:rsidR="00900CA5" w:rsidRDefault="00CE5AFF" w:rsidP="00B80B13">
            <w:pPr>
              <w:jc w:val="center"/>
            </w:pPr>
            <w:r>
              <w:t>Scratch and Sphero</w:t>
            </w:r>
          </w:p>
        </w:tc>
        <w:tc>
          <w:tcPr>
            <w:tcW w:w="2254" w:type="dxa"/>
          </w:tcPr>
          <w:p w:rsidR="00900CA5" w:rsidRDefault="00191E6F" w:rsidP="00971212">
            <w:pPr>
              <w:jc w:val="center"/>
            </w:pPr>
            <w:r>
              <w:t xml:space="preserve">Coding </w:t>
            </w:r>
          </w:p>
          <w:p w:rsidR="00191E6F" w:rsidRDefault="00191E6F" w:rsidP="00971212">
            <w:pPr>
              <w:jc w:val="center"/>
            </w:pPr>
          </w:p>
          <w:p w:rsidR="00191E6F" w:rsidRDefault="00191E6F" w:rsidP="00971212">
            <w:pPr>
              <w:jc w:val="center"/>
            </w:pPr>
            <w:proofErr w:type="spellStart"/>
            <w:r>
              <w:t>Microbits</w:t>
            </w:r>
            <w:proofErr w:type="spellEnd"/>
          </w:p>
        </w:tc>
      </w:tr>
      <w:tr w:rsidR="00526371" w:rsidTr="00E8410B">
        <w:tc>
          <w:tcPr>
            <w:tcW w:w="2254" w:type="dxa"/>
          </w:tcPr>
          <w:p w:rsidR="00526371" w:rsidRDefault="00526371">
            <w:r>
              <w:t>PE</w:t>
            </w:r>
          </w:p>
        </w:tc>
        <w:tc>
          <w:tcPr>
            <w:tcW w:w="2254" w:type="dxa"/>
          </w:tcPr>
          <w:p w:rsidR="00E72C1E" w:rsidRPr="00E72C1E" w:rsidRDefault="00E72C1E" w:rsidP="00E72C1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72C1E">
              <w:rPr>
                <w:rFonts w:asciiTheme="minorHAnsi" w:hAnsiTheme="minorHAnsi" w:cstheme="minorHAnsi"/>
              </w:rPr>
              <w:t xml:space="preserve">Fundamentals  </w:t>
            </w:r>
          </w:p>
          <w:p w:rsidR="00526371" w:rsidRPr="00E72C1E" w:rsidRDefault="00526371" w:rsidP="00971212">
            <w:pPr>
              <w:jc w:val="center"/>
              <w:rPr>
                <w:rFonts w:cstheme="minorHAnsi"/>
              </w:rPr>
            </w:pPr>
          </w:p>
          <w:p w:rsidR="00971212" w:rsidRPr="00E72C1E" w:rsidRDefault="00E72C1E" w:rsidP="00E72C1E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>Ball Skills</w:t>
            </w:r>
          </w:p>
        </w:tc>
        <w:tc>
          <w:tcPr>
            <w:tcW w:w="2254" w:type="dxa"/>
          </w:tcPr>
          <w:p w:rsidR="00E72C1E" w:rsidRDefault="009A1EFD" w:rsidP="00E72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or</w:t>
            </w:r>
            <w:r w:rsidR="00E72C1E">
              <w:rPr>
                <w:rFonts w:cstheme="minorHAnsi"/>
              </w:rPr>
              <w:t xml:space="preserve"> </w:t>
            </w:r>
            <w:r w:rsidR="00971212" w:rsidRPr="005535EE">
              <w:rPr>
                <w:rFonts w:cstheme="minorHAnsi"/>
                <w:u w:val="single"/>
              </w:rPr>
              <w:t>Gymnastics</w:t>
            </w:r>
          </w:p>
          <w:p w:rsidR="00E72C1E" w:rsidRDefault="00E72C1E" w:rsidP="00E72C1E">
            <w:pPr>
              <w:jc w:val="center"/>
              <w:rPr>
                <w:rFonts w:cstheme="minorHAnsi"/>
              </w:rPr>
            </w:pPr>
          </w:p>
          <w:p w:rsidR="00526371" w:rsidRPr="00E72C1E" w:rsidRDefault="00E72C1E" w:rsidP="00E72C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Hockey</w:t>
            </w:r>
            <w:r w:rsidR="00971212" w:rsidRPr="00E72C1E">
              <w:rPr>
                <w:rFonts w:cstheme="minorHAnsi"/>
              </w:rPr>
              <w:t xml:space="preserve"> </w:t>
            </w:r>
          </w:p>
          <w:p w:rsidR="00971212" w:rsidRPr="00E72C1E" w:rsidRDefault="00971212" w:rsidP="00E72C1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526371" w:rsidRPr="00E72C1E" w:rsidRDefault="00971212" w:rsidP="00971212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 xml:space="preserve">Athletics </w:t>
            </w:r>
          </w:p>
          <w:p w:rsidR="00971212" w:rsidRPr="00E72C1E" w:rsidRDefault="00971212" w:rsidP="00971212">
            <w:pPr>
              <w:jc w:val="center"/>
              <w:rPr>
                <w:rFonts w:cstheme="minorHAnsi"/>
              </w:rPr>
            </w:pPr>
          </w:p>
          <w:p w:rsidR="00971212" w:rsidRPr="00E72C1E" w:rsidRDefault="00971212" w:rsidP="00971212">
            <w:pPr>
              <w:jc w:val="center"/>
              <w:rPr>
                <w:rFonts w:cstheme="minorHAnsi"/>
              </w:rPr>
            </w:pPr>
            <w:r w:rsidRPr="00E72C1E">
              <w:rPr>
                <w:rFonts w:cstheme="minorHAnsi"/>
              </w:rPr>
              <w:t>Strike &amp; Field</w:t>
            </w:r>
            <w:r w:rsidR="00E72C1E">
              <w:rPr>
                <w:rFonts w:cstheme="minorHAnsi"/>
              </w:rPr>
              <w:t xml:space="preserve"> (cricket)</w:t>
            </w: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Art</w:t>
            </w:r>
          </w:p>
        </w:tc>
        <w:tc>
          <w:tcPr>
            <w:tcW w:w="2254" w:type="dxa"/>
          </w:tcPr>
          <w:p w:rsidR="00610E29" w:rsidRPr="00B23AC2" w:rsidRDefault="00881CCE" w:rsidP="00A61F26">
            <w:pPr>
              <w:jc w:val="center"/>
              <w:rPr>
                <w:rFonts w:cstheme="minorHAnsi"/>
                <w:color w:val="FF0000"/>
              </w:rPr>
            </w:pPr>
            <w:r w:rsidRPr="004B1ADC">
              <w:rPr>
                <w:rFonts w:cstheme="minorHAnsi"/>
                <w:color w:val="ED7D31" w:themeColor="accent2"/>
              </w:rPr>
              <w:t xml:space="preserve">Story Telling through drawing </w:t>
            </w:r>
          </w:p>
        </w:tc>
        <w:tc>
          <w:tcPr>
            <w:tcW w:w="2254" w:type="dxa"/>
          </w:tcPr>
          <w:p w:rsidR="00881CCE" w:rsidRPr="004B1ADC" w:rsidRDefault="003F49BA" w:rsidP="004B1ADC">
            <w:pPr>
              <w:pStyle w:val="Heading3"/>
              <w:shd w:val="clear" w:color="auto" w:fill="FFFFFF"/>
              <w:spacing w:before="0" w:line="360" w:lineRule="atLeast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6" w:tgtFrame="_blank" w:history="1">
              <w:r w:rsidR="00881CCE" w:rsidRPr="004B1ADC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Exploring Pattern</w:t>
              </w:r>
            </w:hyperlink>
          </w:p>
          <w:p w:rsidR="00971212" w:rsidRPr="00881CCE" w:rsidRDefault="00881CCE" w:rsidP="00881CCE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B1ADC">
              <w:rPr>
                <w:rFonts w:ascii="Arial" w:hAnsi="Arial" w:cs="Arial"/>
                <w:color w:val="FFC000"/>
                <w:sz w:val="20"/>
                <w:szCs w:val="20"/>
              </w:rPr>
              <w:t>Exploring how we can use colour, line and shape to create patterns, including repeating patterns.(</w:t>
            </w:r>
            <w:r w:rsidRPr="004B1ADC">
              <w:rPr>
                <w:color w:val="FFC000"/>
              </w:rPr>
              <w:t>Create mosaic)</w:t>
            </w:r>
          </w:p>
        </w:tc>
        <w:tc>
          <w:tcPr>
            <w:tcW w:w="2254" w:type="dxa"/>
          </w:tcPr>
          <w:p w:rsidR="00881CCE" w:rsidRPr="00D01BD5" w:rsidRDefault="00881CCE" w:rsidP="00881CCE">
            <w:pPr>
              <w:jc w:val="center"/>
              <w:rPr>
                <w:rFonts w:cstheme="minorHAnsi"/>
              </w:rPr>
            </w:pPr>
            <w:r w:rsidRPr="00B23AC2">
              <w:rPr>
                <w:rFonts w:cstheme="minorHAnsi"/>
                <w:color w:val="00B0F0"/>
              </w:rPr>
              <w:t>Sculpture (link to Islamic feast)</w:t>
            </w: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DT</w:t>
            </w:r>
          </w:p>
        </w:tc>
        <w:tc>
          <w:tcPr>
            <w:tcW w:w="2254" w:type="dxa"/>
          </w:tcPr>
          <w:p w:rsidR="00185FD2" w:rsidRDefault="00185FD2" w:rsidP="00971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2D Shape to 3D product</w:t>
            </w:r>
            <w:r w:rsidR="00F468A5">
              <w:rPr>
                <w:rFonts w:cstheme="minorHAnsi"/>
              </w:rPr>
              <w:t xml:space="preserve">- </w:t>
            </w:r>
          </w:p>
          <w:p w:rsidR="00CE5AFF" w:rsidRDefault="00CE5AFF" w:rsidP="00CE5A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CEC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Stockings</w:t>
            </w:r>
          </w:p>
          <w:p w:rsidR="00881CCE" w:rsidRDefault="00881CCE" w:rsidP="00CE5AFF"/>
        </w:tc>
        <w:tc>
          <w:tcPr>
            <w:tcW w:w="2254" w:type="dxa"/>
          </w:tcPr>
          <w:p w:rsidR="00971212" w:rsidRDefault="00971212" w:rsidP="00D075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circuits and switches</w:t>
            </w:r>
            <w:r w:rsidR="00CE5AFF">
              <w:rPr>
                <w:rFonts w:cstheme="minorHAnsi"/>
              </w:rPr>
              <w:t>-</w:t>
            </w:r>
          </w:p>
          <w:p w:rsidR="00CE5AFF" w:rsidRDefault="00CE5AFF" w:rsidP="00CE5AFF">
            <w:r w:rsidRPr="00EA6CEC">
              <w:rPr>
                <w:rFonts w:cstheme="minorHAnsi"/>
                <w:bCs/>
                <w:sz w:val="20"/>
                <w:szCs w:val="20"/>
                <w:highlight w:val="yellow"/>
              </w:rPr>
              <w:t>Light up Sign</w:t>
            </w:r>
          </w:p>
          <w:p w:rsidR="00CE5AFF" w:rsidRDefault="00CE5AFF" w:rsidP="00D0752A">
            <w:pPr>
              <w:jc w:val="center"/>
            </w:pPr>
          </w:p>
        </w:tc>
        <w:tc>
          <w:tcPr>
            <w:tcW w:w="2254" w:type="dxa"/>
          </w:tcPr>
          <w:p w:rsidR="00185FD2" w:rsidRDefault="00185FD2" w:rsidP="00185FD2">
            <w:pPr>
              <w:jc w:val="center"/>
            </w:pPr>
            <w:r>
              <w:t>Food Technology</w:t>
            </w:r>
          </w:p>
          <w:p w:rsidR="00CE5AFF" w:rsidRDefault="00CE5AFF" w:rsidP="00CE5AFF">
            <w:r w:rsidRPr="008B2AC2">
              <w:rPr>
                <w:rFonts w:cstheme="minorHAnsi"/>
                <w:sz w:val="20"/>
                <w:szCs w:val="20"/>
                <w:highlight w:val="yellow"/>
              </w:rPr>
              <w:t>Italy – Pasta Bolognaise</w:t>
            </w:r>
          </w:p>
          <w:p w:rsidR="00971212" w:rsidRDefault="00971212" w:rsidP="00971212">
            <w:pPr>
              <w:jc w:val="center"/>
              <w:rPr>
                <w:color w:val="FF0000"/>
              </w:rPr>
            </w:pPr>
          </w:p>
          <w:p w:rsidR="00D0752A" w:rsidRDefault="00D0752A" w:rsidP="00971212">
            <w:pPr>
              <w:jc w:val="center"/>
              <w:rPr>
                <w:color w:val="FF0000"/>
              </w:rPr>
            </w:pPr>
          </w:p>
          <w:p w:rsidR="00D0752A" w:rsidRPr="00881CCE" w:rsidRDefault="00D0752A" w:rsidP="00971212">
            <w:pPr>
              <w:jc w:val="center"/>
              <w:rPr>
                <w:color w:val="FF0000"/>
              </w:rPr>
            </w:pPr>
          </w:p>
        </w:tc>
      </w:tr>
      <w:tr w:rsidR="00971212" w:rsidTr="00E8410B">
        <w:tc>
          <w:tcPr>
            <w:tcW w:w="2254" w:type="dxa"/>
          </w:tcPr>
          <w:p w:rsidR="00971212" w:rsidRDefault="00971212" w:rsidP="00971212">
            <w:r>
              <w:t>RE</w:t>
            </w:r>
          </w:p>
        </w:tc>
        <w:tc>
          <w:tcPr>
            <w:tcW w:w="2254" w:type="dxa"/>
          </w:tcPr>
          <w:p w:rsidR="0046767A" w:rsidRDefault="0046767A" w:rsidP="0046767A">
            <w:r w:rsidRPr="00EE5869">
              <w:t>What does it mean to be a Hindu in Britain today? (part 2)</w:t>
            </w:r>
          </w:p>
          <w:p w:rsidR="0046767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46767A" w:rsidRDefault="0046767A" w:rsidP="0046767A">
            <w:pPr>
              <w:rPr>
                <w:i/>
                <w:u w:val="single"/>
              </w:rPr>
            </w:pPr>
          </w:p>
          <w:p w:rsidR="0046767A" w:rsidRDefault="0046767A" w:rsidP="0046767A">
            <w:r w:rsidRPr="00EE5869">
              <w:t>What does it mean to be a Christian in Britain today? (Part 2)</w:t>
            </w:r>
          </w:p>
          <w:p w:rsidR="0046767A" w:rsidRPr="0091724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Living</w:t>
            </w:r>
          </w:p>
          <w:p w:rsidR="00971212" w:rsidRDefault="00971212" w:rsidP="00971212"/>
        </w:tc>
        <w:tc>
          <w:tcPr>
            <w:tcW w:w="2254" w:type="dxa"/>
          </w:tcPr>
          <w:p w:rsidR="0046767A" w:rsidRDefault="0046767A" w:rsidP="0046767A">
            <w:r w:rsidRPr="00EE5869">
              <w:lastRenderedPageBreak/>
              <w:t>Why are festivals important to religious communities?</w:t>
            </w:r>
          </w:p>
          <w:p w:rsidR="00971212" w:rsidRDefault="0046767A" w:rsidP="0046767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Expressing</w:t>
            </w:r>
          </w:p>
          <w:p w:rsidR="0046767A" w:rsidRDefault="0046767A" w:rsidP="0046767A">
            <w:pPr>
              <w:jc w:val="center"/>
              <w:rPr>
                <w:i/>
                <w:u w:val="single"/>
              </w:rPr>
            </w:pPr>
          </w:p>
          <w:p w:rsidR="0046767A" w:rsidRDefault="0046767A" w:rsidP="0046767A">
            <w:r w:rsidRPr="00EE5869">
              <w:t>Why is Jesus inspiring to some people?</w:t>
            </w:r>
          </w:p>
          <w:p w:rsidR="0046767A" w:rsidRDefault="0046767A" w:rsidP="0046767A"/>
          <w:p w:rsidR="0046767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Believing </w:t>
            </w:r>
          </w:p>
          <w:p w:rsidR="0046767A" w:rsidRDefault="0046767A" w:rsidP="0046767A">
            <w:pPr>
              <w:jc w:val="center"/>
            </w:pPr>
          </w:p>
        </w:tc>
        <w:tc>
          <w:tcPr>
            <w:tcW w:w="2254" w:type="dxa"/>
          </w:tcPr>
          <w:p w:rsidR="0046767A" w:rsidRDefault="0046767A" w:rsidP="0046767A">
            <w:r w:rsidRPr="00EE5869">
              <w:lastRenderedPageBreak/>
              <w:t>What can we learn from religions about deciding what is right and wrong?</w:t>
            </w:r>
          </w:p>
          <w:p w:rsidR="0046767A" w:rsidRPr="0091724A" w:rsidRDefault="0046767A" w:rsidP="004676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Living </w:t>
            </w:r>
          </w:p>
          <w:p w:rsidR="00971212" w:rsidRDefault="00971212" w:rsidP="0046767A">
            <w:pPr>
              <w:jc w:val="center"/>
            </w:pPr>
          </w:p>
          <w:p w:rsidR="0046767A" w:rsidRDefault="0046767A" w:rsidP="0046767A">
            <w:r w:rsidRPr="00EE5869">
              <w:t xml:space="preserve">Why do some people think that life is like a journey and what </w:t>
            </w:r>
            <w:r w:rsidRPr="00EE5869">
              <w:lastRenderedPageBreak/>
              <w:t>significant experiences mark this?</w:t>
            </w:r>
          </w:p>
          <w:p w:rsidR="0046767A" w:rsidRDefault="0046767A" w:rsidP="0046767A"/>
          <w:p w:rsidR="0046767A" w:rsidRDefault="0046767A" w:rsidP="006D09C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Expressing </w:t>
            </w:r>
          </w:p>
          <w:p w:rsidR="00D0752A" w:rsidRDefault="00D0752A" w:rsidP="006D09C3">
            <w:pPr>
              <w:rPr>
                <w:i/>
                <w:u w:val="single"/>
              </w:rPr>
            </w:pPr>
          </w:p>
          <w:p w:rsidR="00D0752A" w:rsidRPr="006D09C3" w:rsidRDefault="00D0752A" w:rsidP="006D09C3">
            <w:pPr>
              <w:rPr>
                <w:i/>
                <w:u w:val="single"/>
              </w:rPr>
            </w:pPr>
          </w:p>
        </w:tc>
      </w:tr>
      <w:tr w:rsidR="00E8410B" w:rsidTr="00E8410B">
        <w:tc>
          <w:tcPr>
            <w:tcW w:w="2254" w:type="dxa"/>
          </w:tcPr>
          <w:p w:rsidR="00E8410B" w:rsidRDefault="00E8410B" w:rsidP="006920FE">
            <w:r>
              <w:lastRenderedPageBreak/>
              <w:t>PHSE</w:t>
            </w:r>
          </w:p>
        </w:tc>
        <w:tc>
          <w:tcPr>
            <w:tcW w:w="2254" w:type="dxa"/>
          </w:tcPr>
          <w:p w:rsidR="00E8410B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 xml:space="preserve">Being me </w:t>
            </w:r>
          </w:p>
          <w:p w:rsidR="005535EE" w:rsidRPr="00034B61" w:rsidRDefault="005535EE" w:rsidP="006920FE">
            <w:pPr>
              <w:rPr>
                <w:rFonts w:cstheme="minorHAnsi"/>
              </w:rPr>
            </w:pPr>
          </w:p>
          <w:p w:rsidR="00E8410B" w:rsidRDefault="00E8410B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 xml:space="preserve">Celebrating Differences </w:t>
            </w:r>
          </w:p>
          <w:p w:rsidR="00D0752A" w:rsidRPr="00034B61" w:rsidRDefault="00D0752A" w:rsidP="006920F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5A2B5C" w:rsidRDefault="005A2B5C" w:rsidP="005535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Dreams and Goals </w:t>
            </w:r>
          </w:p>
          <w:p w:rsidR="005A2B5C" w:rsidRDefault="005A2B5C" w:rsidP="005535EE">
            <w:pPr>
              <w:rPr>
                <w:rFonts w:cstheme="minorHAnsi"/>
              </w:rPr>
            </w:pPr>
          </w:p>
          <w:p w:rsidR="005535EE" w:rsidRDefault="005535EE" w:rsidP="005535E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 xml:space="preserve">Healthy me </w:t>
            </w:r>
          </w:p>
          <w:p w:rsidR="005535EE" w:rsidRDefault="005535EE" w:rsidP="006920FE">
            <w:pPr>
              <w:rPr>
                <w:rFonts w:cstheme="minorHAnsi"/>
              </w:rPr>
            </w:pPr>
          </w:p>
          <w:p w:rsidR="00E8410B" w:rsidRPr="00034B61" w:rsidRDefault="00E8410B" w:rsidP="006920FE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894CB9" w:rsidRPr="00034B61" w:rsidRDefault="00894CB9" w:rsidP="00894CB9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>Relationships</w:t>
            </w:r>
          </w:p>
          <w:p w:rsidR="00894CB9" w:rsidRDefault="00894CB9" w:rsidP="006920FE">
            <w:pPr>
              <w:rPr>
                <w:rFonts w:cstheme="minorHAnsi"/>
              </w:rPr>
            </w:pPr>
          </w:p>
          <w:p w:rsidR="009A1EFD" w:rsidRDefault="00894CB9" w:rsidP="006920FE">
            <w:pPr>
              <w:rPr>
                <w:rFonts w:cstheme="minorHAnsi"/>
              </w:rPr>
            </w:pPr>
            <w:r w:rsidRPr="00034B61">
              <w:rPr>
                <w:rFonts w:cstheme="minorHAnsi"/>
              </w:rPr>
              <w:t>Changing me</w:t>
            </w:r>
          </w:p>
          <w:p w:rsidR="00E8410B" w:rsidRPr="00034B61" w:rsidRDefault="00E8410B" w:rsidP="00894CB9">
            <w:pPr>
              <w:rPr>
                <w:rFonts w:cstheme="minorHAnsi"/>
              </w:rPr>
            </w:pPr>
          </w:p>
        </w:tc>
      </w:tr>
      <w:tr w:rsidR="00E8410B" w:rsidTr="00E8410B">
        <w:tc>
          <w:tcPr>
            <w:tcW w:w="2254" w:type="dxa"/>
          </w:tcPr>
          <w:p w:rsidR="00E8410B" w:rsidRDefault="00E8410B" w:rsidP="00E8410B">
            <w:r w:rsidRPr="00E8410B">
              <w:t>Music</w:t>
            </w:r>
          </w:p>
        </w:tc>
        <w:tc>
          <w:tcPr>
            <w:tcW w:w="2254" w:type="dxa"/>
          </w:tcPr>
          <w:p w:rsidR="00E8410B" w:rsidRPr="00E8410B" w:rsidRDefault="00002693" w:rsidP="00002693">
            <w:pPr>
              <w:rPr>
                <w:rFonts w:eastAsia="Times New Roman" w:cstheme="minorHAnsi"/>
                <w:color w:val="00B050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</w:tc>
        <w:tc>
          <w:tcPr>
            <w:tcW w:w="2254" w:type="dxa"/>
          </w:tcPr>
          <w:p w:rsidR="00002693" w:rsidRPr="00E8410B" w:rsidRDefault="00002693" w:rsidP="00002693">
            <w:pPr>
              <w:rPr>
                <w:rFonts w:eastAsia="Times New Roman" w:cstheme="minorHAnsi"/>
                <w:color w:val="FF0000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</w:tc>
        <w:tc>
          <w:tcPr>
            <w:tcW w:w="2254" w:type="dxa"/>
          </w:tcPr>
          <w:p w:rsidR="00E8410B" w:rsidRDefault="00002693" w:rsidP="00E8410B">
            <w:pPr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Brass instruments</w:t>
            </w:r>
          </w:p>
          <w:p w:rsidR="00881CCE" w:rsidRDefault="00881CCE" w:rsidP="00E8410B">
            <w:pPr>
              <w:rPr>
                <w:rFonts w:eastAsia="Times New Roman" w:cstheme="minorHAnsi"/>
                <w:szCs w:val="18"/>
              </w:rPr>
            </w:pPr>
          </w:p>
          <w:p w:rsidR="00D0752A" w:rsidRDefault="00D0752A" w:rsidP="00E8410B">
            <w:pPr>
              <w:rPr>
                <w:rFonts w:eastAsia="Times New Roman" w:cstheme="minorHAnsi"/>
                <w:szCs w:val="18"/>
              </w:rPr>
            </w:pPr>
          </w:p>
          <w:p w:rsidR="00002693" w:rsidRPr="00E8410B" w:rsidRDefault="00002693" w:rsidP="00E8410B">
            <w:pPr>
              <w:rPr>
                <w:rFonts w:eastAsia="Times New Roman" w:cstheme="minorHAnsi"/>
                <w:b/>
                <w:szCs w:val="18"/>
              </w:rPr>
            </w:pPr>
          </w:p>
        </w:tc>
      </w:tr>
      <w:tr w:rsidR="00E8410B" w:rsidTr="00E8410B">
        <w:tc>
          <w:tcPr>
            <w:tcW w:w="2254" w:type="dxa"/>
          </w:tcPr>
          <w:p w:rsidR="00E8410B" w:rsidRDefault="00E8410B" w:rsidP="00E8410B">
            <w:r>
              <w:t>Spanish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Self, family and friends</w:t>
            </w:r>
          </w:p>
          <w:p w:rsidR="00E8410B" w:rsidRDefault="00E8410B" w:rsidP="00E8410B">
            <w:pPr>
              <w:jc w:val="center"/>
              <w:rPr>
                <w:rFonts w:cstheme="minorHAnsi"/>
              </w:rPr>
            </w:pPr>
          </w:p>
          <w:p w:rsidR="00E8410B" w:rsidRDefault="00E8410B" w:rsidP="00E8410B">
            <w:pPr>
              <w:jc w:val="center"/>
            </w:pPr>
            <w:r>
              <w:rPr>
                <w:rFonts w:cstheme="minorHAnsi"/>
              </w:rPr>
              <w:t>School life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world around us</w:t>
            </w:r>
          </w:p>
          <w:p w:rsidR="00E8410B" w:rsidRDefault="00E8410B" w:rsidP="00E8410B">
            <w:pPr>
              <w:jc w:val="center"/>
              <w:rPr>
                <w:rFonts w:cstheme="minorHAnsi"/>
              </w:rPr>
            </w:pPr>
          </w:p>
          <w:p w:rsidR="00E8410B" w:rsidRDefault="00E8410B" w:rsidP="00E8410B">
            <w:pPr>
              <w:jc w:val="center"/>
            </w:pPr>
            <w:r>
              <w:rPr>
                <w:rFonts w:cstheme="minorHAnsi"/>
              </w:rPr>
              <w:t>Animals and home environment</w:t>
            </w:r>
          </w:p>
        </w:tc>
        <w:tc>
          <w:tcPr>
            <w:tcW w:w="2254" w:type="dxa"/>
          </w:tcPr>
          <w:p w:rsidR="00E8410B" w:rsidRDefault="00E8410B" w:rsidP="00E8410B">
            <w:pPr>
              <w:jc w:val="center"/>
            </w:pPr>
            <w:r>
              <w:t>Leisure</w:t>
            </w:r>
          </w:p>
          <w:p w:rsidR="00E8410B" w:rsidRDefault="00E8410B" w:rsidP="00E8410B">
            <w:pPr>
              <w:jc w:val="center"/>
            </w:pPr>
          </w:p>
          <w:p w:rsidR="00E8410B" w:rsidRDefault="00E8410B" w:rsidP="00E8410B">
            <w:pPr>
              <w:jc w:val="center"/>
            </w:pPr>
            <w:r>
              <w:t>Summer</w:t>
            </w:r>
          </w:p>
        </w:tc>
      </w:tr>
    </w:tbl>
    <w:p w:rsidR="00526371" w:rsidRDefault="00526371"/>
    <w:p w:rsidR="005A2B5C" w:rsidRDefault="005A2B5C"/>
    <w:p w:rsidR="005A2B5C" w:rsidRDefault="005A2B5C"/>
    <w:sectPr w:rsidR="005A2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302C"/>
    <w:multiLevelType w:val="hybridMultilevel"/>
    <w:tmpl w:val="D834D2F0"/>
    <w:lvl w:ilvl="0" w:tplc="2E8E4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002693"/>
    <w:rsid w:val="000D42A2"/>
    <w:rsid w:val="00185FD2"/>
    <w:rsid w:val="00191E6F"/>
    <w:rsid w:val="002754D8"/>
    <w:rsid w:val="003F49BA"/>
    <w:rsid w:val="0046767A"/>
    <w:rsid w:val="004B1ADC"/>
    <w:rsid w:val="004F3836"/>
    <w:rsid w:val="0050324D"/>
    <w:rsid w:val="00526371"/>
    <w:rsid w:val="005535EE"/>
    <w:rsid w:val="005A2B5C"/>
    <w:rsid w:val="00610E29"/>
    <w:rsid w:val="00641A4A"/>
    <w:rsid w:val="006920FE"/>
    <w:rsid w:val="006D09C3"/>
    <w:rsid w:val="00842876"/>
    <w:rsid w:val="00881CCE"/>
    <w:rsid w:val="00894CB9"/>
    <w:rsid w:val="008B2AC2"/>
    <w:rsid w:val="00900CA5"/>
    <w:rsid w:val="009303BA"/>
    <w:rsid w:val="00971212"/>
    <w:rsid w:val="00983657"/>
    <w:rsid w:val="009A1EFD"/>
    <w:rsid w:val="009D7473"/>
    <w:rsid w:val="00A61F26"/>
    <w:rsid w:val="00AF06DD"/>
    <w:rsid w:val="00B23AC2"/>
    <w:rsid w:val="00B80B13"/>
    <w:rsid w:val="00CC4C68"/>
    <w:rsid w:val="00CE5AFF"/>
    <w:rsid w:val="00D0752A"/>
    <w:rsid w:val="00D25267"/>
    <w:rsid w:val="00E72C1E"/>
    <w:rsid w:val="00E8410B"/>
    <w:rsid w:val="00EF1B49"/>
    <w:rsid w:val="00F22DF3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05F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C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1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NoSpacing">
    <w:name w:val="No Spacing"/>
    <w:uiPriority w:val="1"/>
    <w:qFormat/>
    <w:rsid w:val="00E72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art.org.uk/exploring-patter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Miss Meneely</cp:lastModifiedBy>
  <cp:revision>36</cp:revision>
  <cp:lastPrinted>2022-06-28T09:20:00Z</cp:lastPrinted>
  <dcterms:created xsi:type="dcterms:W3CDTF">2021-07-06T13:19:00Z</dcterms:created>
  <dcterms:modified xsi:type="dcterms:W3CDTF">2022-07-15T07:08:00Z</dcterms:modified>
</cp:coreProperties>
</file>