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AE54" w14:textId="77777777"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EDD1" wp14:editId="79A258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83970" w14:textId="3EE8551D" w:rsidR="00BC3559" w:rsidRPr="00BC3559" w:rsidRDefault="00756406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</w:t>
                            </w:r>
                            <w:r w:rsidR="005839A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BA5FC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F757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Autumn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AE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4A383970" w14:textId="3EE8551D" w:rsidR="00BC3559" w:rsidRPr="00BC3559" w:rsidRDefault="00756406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</w:t>
                      </w:r>
                      <w:r w:rsidR="005839A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BA5FC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F757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Autumn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4346258" wp14:editId="48ADAFA5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3C7C6" w14:textId="77777777" w:rsidR="00BC3559" w:rsidRDefault="00BC3559"/>
    <w:p w14:paraId="5C33C920" w14:textId="77777777"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14:paraId="2E96EBBB" w14:textId="77777777" w:rsidTr="00987360">
        <w:trPr>
          <w:trHeight w:val="680"/>
        </w:trPr>
        <w:tc>
          <w:tcPr>
            <w:tcW w:w="2862" w:type="dxa"/>
          </w:tcPr>
          <w:p w14:paraId="49B7B46E" w14:textId="77777777" w:rsidR="00987360" w:rsidRPr="00DB7EF4" w:rsidRDefault="00987360" w:rsidP="00BF37FB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14:paraId="2791B7B4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14:paraId="1C4142C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14:paraId="0EAB32E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14:paraId="58CC3EED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987360" w14:paraId="74FA2AFE" w14:textId="77777777" w:rsidTr="00BA5C80">
        <w:trPr>
          <w:trHeight w:val="680"/>
        </w:trPr>
        <w:tc>
          <w:tcPr>
            <w:tcW w:w="2862" w:type="dxa"/>
          </w:tcPr>
          <w:p w14:paraId="38BC3F43" w14:textId="77777777" w:rsidR="00BF37FB" w:rsidRDefault="00BF37FB" w:rsidP="00BF3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9.40am</w:t>
            </w:r>
          </w:p>
          <w:p w14:paraId="069453E3" w14:textId="28D3C6BB" w:rsidR="001D5EAA" w:rsidRPr="00393EAA" w:rsidRDefault="00BF37FB" w:rsidP="00BF3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2862" w:type="dxa"/>
          </w:tcPr>
          <w:p w14:paraId="4F58610A" w14:textId="77777777" w:rsidR="00BF37FB" w:rsidRDefault="00BF37FB" w:rsidP="00BF3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9.40am</w:t>
            </w:r>
          </w:p>
          <w:p w14:paraId="40D1FDF6" w14:textId="0C8F9128" w:rsidR="001D5EAA" w:rsidRPr="00393EAA" w:rsidRDefault="00BF37FB" w:rsidP="00BF3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2863" w:type="dxa"/>
          </w:tcPr>
          <w:p w14:paraId="7AC05ACF" w14:textId="77777777" w:rsidR="00BF37FB" w:rsidRDefault="00BF37FB" w:rsidP="00BF3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9.40am</w:t>
            </w:r>
          </w:p>
          <w:p w14:paraId="1B4C0E86" w14:textId="4068A8A4" w:rsidR="009D5BD5" w:rsidRPr="00393EAA" w:rsidRDefault="00BF37FB" w:rsidP="00BF3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2862" w:type="dxa"/>
          </w:tcPr>
          <w:p w14:paraId="0A1A75B8" w14:textId="77777777" w:rsidR="00BF37FB" w:rsidRDefault="00BF37FB" w:rsidP="00BF3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9.40am</w:t>
            </w:r>
          </w:p>
          <w:p w14:paraId="1430DC1E" w14:textId="3422DB07" w:rsidR="001D5EAA" w:rsidRPr="00393EAA" w:rsidRDefault="00BF37FB" w:rsidP="00BF3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2863" w:type="dxa"/>
            <w:vAlign w:val="center"/>
          </w:tcPr>
          <w:p w14:paraId="38396473" w14:textId="77777777" w:rsidR="00BF37FB" w:rsidRDefault="00BF37FB" w:rsidP="00BF3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9.40am</w:t>
            </w:r>
          </w:p>
          <w:p w14:paraId="1AE24191" w14:textId="0CCF5F81" w:rsidR="001D5EAA" w:rsidRPr="00393EAA" w:rsidRDefault="00BF37FB" w:rsidP="00BF3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</w:tr>
      <w:tr w:rsidR="008A3062" w14:paraId="1717B590" w14:textId="77777777" w:rsidTr="008A3062">
        <w:trPr>
          <w:trHeight w:val="732"/>
        </w:trPr>
        <w:tc>
          <w:tcPr>
            <w:tcW w:w="2862" w:type="dxa"/>
            <w:vMerge w:val="restart"/>
          </w:tcPr>
          <w:p w14:paraId="116387B4" w14:textId="77777777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9.45 – 11.45</w:t>
            </w:r>
          </w:p>
          <w:p w14:paraId="3259BA1E" w14:textId="1952D1A5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 or Maths</w:t>
            </w:r>
            <w:r w:rsidR="00D765B2">
              <w:rPr>
                <w:sz w:val="24"/>
              </w:rPr>
              <w:br/>
            </w:r>
            <w:r>
              <w:rPr>
                <w:sz w:val="24"/>
              </w:rPr>
              <w:t xml:space="preserve"> (Focused Groups)</w:t>
            </w:r>
          </w:p>
          <w:p w14:paraId="3745CD71" w14:textId="77777777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Child Initiated Play</w:t>
            </w:r>
          </w:p>
          <w:p w14:paraId="769EF168" w14:textId="1FA37BDE" w:rsidR="008A3062" w:rsidRPr="00393EAA" w:rsidRDefault="008A3062" w:rsidP="001D5EAA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restart"/>
          </w:tcPr>
          <w:p w14:paraId="77E4E269" w14:textId="77777777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9.45 – 11.45</w:t>
            </w:r>
          </w:p>
          <w:p w14:paraId="22CEBD06" w14:textId="20B34B0C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English or Maths </w:t>
            </w:r>
            <w:r w:rsidR="00D765B2">
              <w:rPr>
                <w:sz w:val="24"/>
              </w:rPr>
              <w:br/>
            </w:r>
            <w:r>
              <w:rPr>
                <w:sz w:val="24"/>
              </w:rPr>
              <w:t>(Focused Groups)</w:t>
            </w:r>
          </w:p>
          <w:p w14:paraId="703651CA" w14:textId="77777777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Child Initiated Play</w:t>
            </w:r>
          </w:p>
          <w:p w14:paraId="1025AEDE" w14:textId="77777777" w:rsidR="008A3062" w:rsidRPr="00393EAA" w:rsidRDefault="008A3062" w:rsidP="006A0B9C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vMerge w:val="restart"/>
          </w:tcPr>
          <w:p w14:paraId="4E840626" w14:textId="77777777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9.45 – 11.45</w:t>
            </w:r>
          </w:p>
          <w:p w14:paraId="39ECB8E5" w14:textId="194168F5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English or Maths </w:t>
            </w:r>
            <w:r w:rsidR="00D765B2">
              <w:rPr>
                <w:sz w:val="24"/>
              </w:rPr>
              <w:br/>
            </w:r>
            <w:r>
              <w:rPr>
                <w:sz w:val="24"/>
              </w:rPr>
              <w:t>(Focused Groups)</w:t>
            </w:r>
          </w:p>
          <w:p w14:paraId="497E01E8" w14:textId="77777777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Child Initiated Play</w:t>
            </w:r>
          </w:p>
          <w:p w14:paraId="501B0A09" w14:textId="77777777" w:rsidR="008A3062" w:rsidRDefault="008A3062" w:rsidP="006A0B9C">
            <w:pPr>
              <w:jc w:val="center"/>
              <w:rPr>
                <w:sz w:val="24"/>
              </w:rPr>
            </w:pPr>
          </w:p>
          <w:p w14:paraId="69BEF9C8" w14:textId="385CCA78" w:rsidR="00EA0FB9" w:rsidRPr="00393EAA" w:rsidRDefault="00EA0FB9" w:rsidP="006A0B9C">
            <w:pPr>
              <w:jc w:val="center"/>
              <w:rPr>
                <w:sz w:val="24"/>
              </w:rPr>
            </w:pPr>
            <w:r w:rsidRPr="00EA0FB9">
              <w:rPr>
                <w:sz w:val="24"/>
                <w:highlight w:val="yellow"/>
              </w:rPr>
              <w:t>MUSIC</w:t>
            </w:r>
          </w:p>
        </w:tc>
        <w:tc>
          <w:tcPr>
            <w:tcW w:w="2862" w:type="dxa"/>
            <w:vAlign w:val="center"/>
          </w:tcPr>
          <w:p w14:paraId="320182C6" w14:textId="77777777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9.45 – 11.45</w:t>
            </w:r>
          </w:p>
          <w:p w14:paraId="7F02B799" w14:textId="7D643373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English or Maths </w:t>
            </w:r>
            <w:r w:rsidR="00D765B2">
              <w:rPr>
                <w:sz w:val="24"/>
              </w:rPr>
              <w:br/>
            </w:r>
            <w:r>
              <w:rPr>
                <w:sz w:val="24"/>
              </w:rPr>
              <w:t>(Focused Groups)</w:t>
            </w:r>
          </w:p>
          <w:p w14:paraId="264A6856" w14:textId="77777777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Child Initiated Play</w:t>
            </w:r>
          </w:p>
          <w:p w14:paraId="3B90EAF6" w14:textId="77777777" w:rsidR="008A3062" w:rsidRPr="00393EAA" w:rsidRDefault="008A3062" w:rsidP="006A0B9C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vMerge w:val="restart"/>
            <w:vAlign w:val="center"/>
          </w:tcPr>
          <w:p w14:paraId="49038CF8" w14:textId="77777777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9.45 – 11.45</w:t>
            </w:r>
          </w:p>
          <w:p w14:paraId="2843F1C4" w14:textId="0816C8AE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English or Maths </w:t>
            </w:r>
            <w:r w:rsidR="00D765B2">
              <w:rPr>
                <w:sz w:val="24"/>
              </w:rPr>
              <w:br/>
            </w:r>
            <w:bookmarkStart w:id="0" w:name="_GoBack"/>
            <w:bookmarkEnd w:id="0"/>
            <w:r>
              <w:rPr>
                <w:sz w:val="24"/>
              </w:rPr>
              <w:t>(Focused Groups)</w:t>
            </w:r>
          </w:p>
          <w:p w14:paraId="519EC6B7" w14:textId="77777777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Child Initiated Play</w:t>
            </w:r>
          </w:p>
          <w:p w14:paraId="372B66E8" w14:textId="77777777" w:rsidR="008A3062" w:rsidRPr="00393EAA" w:rsidRDefault="008A3062" w:rsidP="006A0B9C">
            <w:pPr>
              <w:jc w:val="center"/>
              <w:rPr>
                <w:sz w:val="24"/>
              </w:rPr>
            </w:pPr>
          </w:p>
        </w:tc>
      </w:tr>
      <w:tr w:rsidR="008A3062" w14:paraId="651D70DD" w14:textId="77777777" w:rsidTr="008A3062">
        <w:trPr>
          <w:trHeight w:val="732"/>
        </w:trPr>
        <w:tc>
          <w:tcPr>
            <w:tcW w:w="2862" w:type="dxa"/>
            <w:vMerge/>
          </w:tcPr>
          <w:p w14:paraId="79FB6436" w14:textId="77777777" w:rsidR="008A3062" w:rsidRDefault="008A3062" w:rsidP="00467E89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/>
          </w:tcPr>
          <w:p w14:paraId="3C4071D0" w14:textId="77777777" w:rsidR="008A3062" w:rsidRDefault="008A3062" w:rsidP="00467E89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vMerge/>
          </w:tcPr>
          <w:p w14:paraId="0F5B1EB1" w14:textId="77777777" w:rsidR="008A3062" w:rsidRDefault="008A3062" w:rsidP="00467E89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shd w:val="clear" w:color="auto" w:fill="F7CAAC" w:themeFill="accent2" w:themeFillTint="66"/>
            <w:vAlign w:val="center"/>
          </w:tcPr>
          <w:p w14:paraId="35B535E2" w14:textId="5BD37B61" w:rsidR="008A3062" w:rsidRDefault="008A3062" w:rsidP="00467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2863" w:type="dxa"/>
            <w:vMerge/>
            <w:vAlign w:val="center"/>
          </w:tcPr>
          <w:p w14:paraId="03E0E0D1" w14:textId="77777777" w:rsidR="008A3062" w:rsidRDefault="008A3062" w:rsidP="00467E89">
            <w:pPr>
              <w:jc w:val="center"/>
              <w:rPr>
                <w:sz w:val="24"/>
              </w:rPr>
            </w:pPr>
          </w:p>
        </w:tc>
      </w:tr>
      <w:tr w:rsidR="00393EAA" w14:paraId="3E46B270" w14:textId="77777777" w:rsidTr="00393EAA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14:paraId="039D22A4" w14:textId="6BFFEDEE" w:rsidR="00393EAA" w:rsidRPr="003B27CC" w:rsidRDefault="00393EAA" w:rsidP="00393EA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  <w:r w:rsidR="00F1508E">
              <w:rPr>
                <w:sz w:val="40"/>
              </w:rPr>
              <w:t xml:space="preserve"> 11.45 – 12.45</w:t>
            </w:r>
            <w:r w:rsidR="008028F1">
              <w:rPr>
                <w:sz w:val="40"/>
              </w:rPr>
              <w:t xml:space="preserve"> </w:t>
            </w:r>
          </w:p>
        </w:tc>
      </w:tr>
      <w:tr w:rsidR="006C4AB8" w14:paraId="7B293B6A" w14:textId="77777777" w:rsidTr="005C0E1E">
        <w:trPr>
          <w:trHeight w:val="1370"/>
        </w:trPr>
        <w:tc>
          <w:tcPr>
            <w:tcW w:w="2862" w:type="dxa"/>
            <w:vAlign w:val="center"/>
          </w:tcPr>
          <w:p w14:paraId="368C25CA" w14:textId="2DF39C88" w:rsidR="00916AF0" w:rsidRDefault="00916AF0" w:rsidP="00916AF0">
            <w:pPr>
              <w:jc w:val="center"/>
              <w:rPr>
                <w:sz w:val="24"/>
                <w:szCs w:val="24"/>
              </w:rPr>
            </w:pPr>
          </w:p>
          <w:p w14:paraId="39928AD4" w14:textId="21421E23" w:rsidR="00916AF0" w:rsidRDefault="00743E35" w:rsidP="0091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3pm</w:t>
            </w:r>
          </w:p>
          <w:p w14:paraId="45E4B5B1" w14:textId="77777777" w:rsidR="00916AF0" w:rsidRDefault="00916AF0" w:rsidP="0091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 (Focused Groups)</w:t>
            </w:r>
          </w:p>
          <w:p w14:paraId="721B167F" w14:textId="77777777" w:rsidR="00916AF0" w:rsidRDefault="00916AF0" w:rsidP="0091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Initiated Play</w:t>
            </w:r>
          </w:p>
          <w:p w14:paraId="143B061E" w14:textId="77777777" w:rsidR="00916AF0" w:rsidRDefault="00916AF0" w:rsidP="00916AF0">
            <w:pPr>
              <w:jc w:val="center"/>
              <w:rPr>
                <w:sz w:val="24"/>
                <w:szCs w:val="24"/>
              </w:rPr>
            </w:pPr>
          </w:p>
          <w:p w14:paraId="78189C87" w14:textId="44F1A9A7" w:rsidR="006C4AB8" w:rsidRDefault="00A53DB5" w:rsidP="0091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3.15 </w:t>
            </w:r>
            <w:r>
              <w:rPr>
                <w:sz w:val="24"/>
                <w:szCs w:val="24"/>
              </w:rPr>
              <w:br/>
            </w:r>
            <w:r w:rsidR="00916AF0">
              <w:rPr>
                <w:sz w:val="24"/>
                <w:szCs w:val="24"/>
              </w:rPr>
              <w:t>Story-time</w:t>
            </w:r>
          </w:p>
          <w:p w14:paraId="6339D111" w14:textId="77777777" w:rsidR="00D40442" w:rsidRDefault="00D40442" w:rsidP="00916AF0">
            <w:pPr>
              <w:jc w:val="center"/>
              <w:rPr>
                <w:sz w:val="24"/>
                <w:szCs w:val="24"/>
              </w:rPr>
            </w:pPr>
          </w:p>
          <w:p w14:paraId="393849C1" w14:textId="4381657D" w:rsidR="00D40442" w:rsidRPr="00393EAA" w:rsidRDefault="00D40442" w:rsidP="0091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3.15 - Home time</w:t>
            </w:r>
          </w:p>
        </w:tc>
        <w:tc>
          <w:tcPr>
            <w:tcW w:w="2862" w:type="dxa"/>
            <w:vAlign w:val="center"/>
          </w:tcPr>
          <w:p w14:paraId="5146E1AE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3pm</w:t>
            </w:r>
          </w:p>
          <w:p w14:paraId="274CA089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 (Focused Groups)</w:t>
            </w:r>
          </w:p>
          <w:p w14:paraId="41B776D2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Initiated Play</w:t>
            </w:r>
          </w:p>
          <w:p w14:paraId="365621F8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</w:p>
          <w:p w14:paraId="2161EC1B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3.15 </w:t>
            </w:r>
            <w:r>
              <w:rPr>
                <w:sz w:val="24"/>
                <w:szCs w:val="24"/>
              </w:rPr>
              <w:br/>
              <w:t>Story-time</w:t>
            </w:r>
          </w:p>
          <w:p w14:paraId="44AB8673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</w:p>
          <w:p w14:paraId="3F724D80" w14:textId="0351BDED" w:rsidR="00D40442" w:rsidRPr="00393EAA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3.15 - Home time</w:t>
            </w:r>
          </w:p>
        </w:tc>
        <w:tc>
          <w:tcPr>
            <w:tcW w:w="2863" w:type="dxa"/>
            <w:shd w:val="clear" w:color="auto" w:fill="F7CAAC" w:themeFill="accent2" w:themeFillTint="66"/>
            <w:vAlign w:val="center"/>
          </w:tcPr>
          <w:p w14:paraId="01CC6BB6" w14:textId="77777777" w:rsidR="00704D9F" w:rsidRDefault="00704D9F" w:rsidP="00704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12.45 – 3pm </w:t>
            </w:r>
            <w:r>
              <w:rPr>
                <w:sz w:val="24"/>
                <w:szCs w:val="24"/>
              </w:rPr>
              <w:br/>
              <w:t xml:space="preserve">PPA </w:t>
            </w:r>
            <w:r>
              <w:rPr>
                <w:sz w:val="24"/>
                <w:szCs w:val="24"/>
              </w:rPr>
              <w:br/>
              <w:t>Mrs Carpenter</w:t>
            </w:r>
            <w:r>
              <w:rPr>
                <w:sz w:val="24"/>
                <w:szCs w:val="24"/>
              </w:rPr>
              <w:br/>
              <w:t>Computing &amp; Science</w:t>
            </w:r>
          </w:p>
          <w:p w14:paraId="1A4CC4D1" w14:textId="77777777" w:rsidR="00704D9F" w:rsidRDefault="00704D9F" w:rsidP="00704D9F">
            <w:pPr>
              <w:jc w:val="center"/>
              <w:rPr>
                <w:sz w:val="24"/>
                <w:szCs w:val="24"/>
              </w:rPr>
            </w:pPr>
          </w:p>
          <w:p w14:paraId="0E27330A" w14:textId="77777777" w:rsidR="00704D9F" w:rsidRDefault="00704D9F" w:rsidP="00704D9F">
            <w:pPr>
              <w:jc w:val="center"/>
              <w:rPr>
                <w:sz w:val="24"/>
                <w:szCs w:val="24"/>
              </w:rPr>
            </w:pPr>
          </w:p>
          <w:p w14:paraId="10DDB817" w14:textId="77777777" w:rsidR="00704D9F" w:rsidRDefault="00704D9F" w:rsidP="00704D9F">
            <w:pPr>
              <w:jc w:val="center"/>
              <w:rPr>
                <w:sz w:val="24"/>
                <w:szCs w:val="24"/>
              </w:rPr>
            </w:pPr>
          </w:p>
          <w:p w14:paraId="24EBF956" w14:textId="77777777" w:rsidR="00704D9F" w:rsidRDefault="00704D9F" w:rsidP="00704D9F">
            <w:pPr>
              <w:rPr>
                <w:sz w:val="24"/>
                <w:szCs w:val="24"/>
              </w:rPr>
            </w:pPr>
          </w:p>
          <w:p w14:paraId="02A84673" w14:textId="0BC92DD0" w:rsidR="006C4AB8" w:rsidRPr="00393EAA" w:rsidRDefault="00704D9F" w:rsidP="00704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3.15 - Home time</w:t>
            </w:r>
          </w:p>
        </w:tc>
        <w:tc>
          <w:tcPr>
            <w:tcW w:w="2862" w:type="dxa"/>
            <w:vAlign w:val="center"/>
          </w:tcPr>
          <w:p w14:paraId="1A6D5A3E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3pm</w:t>
            </w:r>
          </w:p>
          <w:p w14:paraId="702BC547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 (Focused Groups)</w:t>
            </w:r>
          </w:p>
          <w:p w14:paraId="5A3C1CF1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Initiated Play</w:t>
            </w:r>
          </w:p>
          <w:p w14:paraId="4F2F35F9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</w:p>
          <w:p w14:paraId="613664ED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3.15 </w:t>
            </w:r>
            <w:r>
              <w:rPr>
                <w:sz w:val="24"/>
                <w:szCs w:val="24"/>
              </w:rPr>
              <w:br/>
              <w:t>Story-time</w:t>
            </w:r>
          </w:p>
          <w:p w14:paraId="7ECABF45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</w:p>
          <w:p w14:paraId="1EC6695E" w14:textId="4318BED7" w:rsidR="00D40442" w:rsidRPr="00393EAA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3.15 - Home time</w:t>
            </w:r>
          </w:p>
        </w:tc>
        <w:tc>
          <w:tcPr>
            <w:tcW w:w="2863" w:type="dxa"/>
          </w:tcPr>
          <w:p w14:paraId="0B02DD51" w14:textId="16220DCC" w:rsidR="00916AF0" w:rsidRDefault="00916AF0" w:rsidP="00916AF0">
            <w:pPr>
              <w:jc w:val="center"/>
              <w:rPr>
                <w:sz w:val="24"/>
                <w:szCs w:val="24"/>
              </w:rPr>
            </w:pPr>
          </w:p>
          <w:p w14:paraId="5F05F961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3pm</w:t>
            </w:r>
          </w:p>
          <w:p w14:paraId="033CE352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Subjects (Focused Groups)</w:t>
            </w:r>
          </w:p>
          <w:p w14:paraId="51E9758A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Initiated Play</w:t>
            </w:r>
          </w:p>
          <w:p w14:paraId="044F042F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</w:p>
          <w:p w14:paraId="66602968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3.15 </w:t>
            </w:r>
            <w:r>
              <w:rPr>
                <w:sz w:val="24"/>
                <w:szCs w:val="24"/>
              </w:rPr>
              <w:br/>
              <w:t>Story-time</w:t>
            </w:r>
          </w:p>
          <w:p w14:paraId="12216CAD" w14:textId="77777777" w:rsidR="00A53DB5" w:rsidRDefault="00A53DB5" w:rsidP="00A53DB5">
            <w:pPr>
              <w:jc w:val="center"/>
              <w:rPr>
                <w:sz w:val="24"/>
                <w:szCs w:val="24"/>
              </w:rPr>
            </w:pPr>
          </w:p>
          <w:p w14:paraId="5113AEE4" w14:textId="2752DFEC" w:rsidR="00D40442" w:rsidRPr="00393EAA" w:rsidRDefault="00A53DB5" w:rsidP="00A5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3.15 - Home time</w:t>
            </w:r>
          </w:p>
        </w:tc>
      </w:tr>
    </w:tbl>
    <w:p w14:paraId="098BCF43" w14:textId="77777777"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7D47"/>
    <w:rsid w:val="000A0875"/>
    <w:rsid w:val="001D5EAA"/>
    <w:rsid w:val="002F3F48"/>
    <w:rsid w:val="0039324D"/>
    <w:rsid w:val="00393EAA"/>
    <w:rsid w:val="003B27CC"/>
    <w:rsid w:val="00432097"/>
    <w:rsid w:val="00467E89"/>
    <w:rsid w:val="004D2AC2"/>
    <w:rsid w:val="005839A6"/>
    <w:rsid w:val="005B13A0"/>
    <w:rsid w:val="005C0E1E"/>
    <w:rsid w:val="006557FF"/>
    <w:rsid w:val="006A0B9C"/>
    <w:rsid w:val="006C4AB8"/>
    <w:rsid w:val="00704D9F"/>
    <w:rsid w:val="00743E35"/>
    <w:rsid w:val="00756406"/>
    <w:rsid w:val="00777A58"/>
    <w:rsid w:val="008028F1"/>
    <w:rsid w:val="00817EBF"/>
    <w:rsid w:val="008843E5"/>
    <w:rsid w:val="008A3062"/>
    <w:rsid w:val="00916AF0"/>
    <w:rsid w:val="00987360"/>
    <w:rsid w:val="009D5BD5"/>
    <w:rsid w:val="00A42611"/>
    <w:rsid w:val="00A53DB5"/>
    <w:rsid w:val="00B01184"/>
    <w:rsid w:val="00B0279E"/>
    <w:rsid w:val="00BA5C80"/>
    <w:rsid w:val="00BA5FC7"/>
    <w:rsid w:val="00BC3559"/>
    <w:rsid w:val="00BE226D"/>
    <w:rsid w:val="00BF37FB"/>
    <w:rsid w:val="00BF7571"/>
    <w:rsid w:val="00C151F2"/>
    <w:rsid w:val="00C861A2"/>
    <w:rsid w:val="00CD1586"/>
    <w:rsid w:val="00D40442"/>
    <w:rsid w:val="00D765B2"/>
    <w:rsid w:val="00D90B57"/>
    <w:rsid w:val="00D95523"/>
    <w:rsid w:val="00DB7EF4"/>
    <w:rsid w:val="00E207CC"/>
    <w:rsid w:val="00EA0FB9"/>
    <w:rsid w:val="00EA4EEA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EADC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staff</cp:lastModifiedBy>
  <cp:revision>28</cp:revision>
  <cp:lastPrinted>2021-09-14T08:43:00Z</cp:lastPrinted>
  <dcterms:created xsi:type="dcterms:W3CDTF">2022-07-13T13:02:00Z</dcterms:created>
  <dcterms:modified xsi:type="dcterms:W3CDTF">2022-07-13T13:37:00Z</dcterms:modified>
</cp:coreProperties>
</file>