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066B" wp14:editId="6E531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2C73F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</w:t>
                            </w:r>
                            <w:r w:rsidR="009E554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RC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00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2C73F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 </w:t>
                      </w:r>
                      <w:r w:rsidR="009E554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RC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BFD6BDB" wp14:editId="241F9C4F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59" w:rsidRDefault="00BC3559"/>
    <w:p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:rsidTr="00987360">
        <w:trPr>
          <w:trHeight w:val="680"/>
        </w:trPr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610204" w:rsidTr="00987360">
        <w:trPr>
          <w:trHeight w:val="680"/>
        </w:trPr>
        <w:tc>
          <w:tcPr>
            <w:tcW w:w="2862" w:type="dxa"/>
          </w:tcPr>
          <w:p w:rsidR="00610204" w:rsidRDefault="00610204" w:rsidP="0061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Class </w:t>
            </w:r>
            <w:r w:rsidRPr="00610204">
              <w:rPr>
                <w:sz w:val="24"/>
                <w:szCs w:val="24"/>
              </w:rPr>
              <w:t>Reading</w:t>
            </w:r>
          </w:p>
          <w:p w:rsidR="00610204" w:rsidRPr="00610204" w:rsidRDefault="00610204" w:rsidP="00610204">
            <w:pPr>
              <w:jc w:val="center"/>
              <w:rPr>
                <w:i/>
                <w:sz w:val="24"/>
                <w:szCs w:val="24"/>
              </w:rPr>
            </w:pPr>
            <w:r w:rsidRPr="00610204">
              <w:rPr>
                <w:i/>
                <w:sz w:val="24"/>
                <w:szCs w:val="24"/>
              </w:rPr>
              <w:t>(RC and AD swap on a weekly basis)</w:t>
            </w:r>
          </w:p>
        </w:tc>
        <w:tc>
          <w:tcPr>
            <w:tcW w:w="2862" w:type="dxa"/>
          </w:tcPr>
          <w:p w:rsidR="00610204" w:rsidRDefault="00610204" w:rsidP="0061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Class </w:t>
            </w:r>
            <w:r w:rsidRPr="005315DC">
              <w:rPr>
                <w:sz w:val="24"/>
                <w:szCs w:val="24"/>
              </w:rPr>
              <w:t>Reading</w:t>
            </w:r>
          </w:p>
          <w:p w:rsidR="00610204" w:rsidRPr="00610204" w:rsidRDefault="00610204" w:rsidP="00610204">
            <w:pPr>
              <w:jc w:val="center"/>
              <w:rPr>
                <w:i/>
                <w:sz w:val="24"/>
                <w:szCs w:val="24"/>
              </w:rPr>
            </w:pPr>
            <w:r w:rsidRPr="00610204">
              <w:rPr>
                <w:i/>
                <w:sz w:val="24"/>
                <w:szCs w:val="24"/>
              </w:rPr>
              <w:t>(RC and AD swap on a weekly basis)</w:t>
            </w:r>
          </w:p>
        </w:tc>
        <w:tc>
          <w:tcPr>
            <w:tcW w:w="2863" w:type="dxa"/>
          </w:tcPr>
          <w:p w:rsidR="00610204" w:rsidRDefault="00610204" w:rsidP="0061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  <w:r w:rsidRPr="005315DC">
              <w:rPr>
                <w:sz w:val="24"/>
                <w:szCs w:val="24"/>
              </w:rPr>
              <w:t xml:space="preserve"> Reading</w:t>
            </w:r>
          </w:p>
          <w:p w:rsidR="00610204" w:rsidRPr="00610204" w:rsidRDefault="00610204" w:rsidP="00610204">
            <w:pPr>
              <w:jc w:val="center"/>
              <w:rPr>
                <w:i/>
                <w:sz w:val="24"/>
                <w:szCs w:val="24"/>
              </w:rPr>
            </w:pPr>
            <w:r w:rsidRPr="00610204">
              <w:rPr>
                <w:i/>
                <w:sz w:val="24"/>
                <w:szCs w:val="24"/>
              </w:rPr>
              <w:t>(RC and AD swap on a weekly basis)</w:t>
            </w:r>
          </w:p>
        </w:tc>
        <w:tc>
          <w:tcPr>
            <w:tcW w:w="2862" w:type="dxa"/>
          </w:tcPr>
          <w:p w:rsidR="00610204" w:rsidRDefault="00610204" w:rsidP="0061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  <w:r w:rsidRPr="005315DC">
              <w:rPr>
                <w:sz w:val="24"/>
                <w:szCs w:val="24"/>
              </w:rPr>
              <w:t xml:space="preserve"> Reading</w:t>
            </w:r>
          </w:p>
          <w:p w:rsidR="00610204" w:rsidRPr="00610204" w:rsidRDefault="00610204" w:rsidP="00610204">
            <w:pPr>
              <w:jc w:val="center"/>
              <w:rPr>
                <w:i/>
                <w:sz w:val="24"/>
                <w:szCs w:val="24"/>
              </w:rPr>
            </w:pPr>
            <w:r w:rsidRPr="00610204">
              <w:rPr>
                <w:i/>
                <w:sz w:val="24"/>
                <w:szCs w:val="24"/>
              </w:rPr>
              <w:t>(RC and AD swap on a weekly basis)</w:t>
            </w:r>
          </w:p>
        </w:tc>
        <w:tc>
          <w:tcPr>
            <w:tcW w:w="2863" w:type="dxa"/>
          </w:tcPr>
          <w:p w:rsidR="00610204" w:rsidRDefault="00610204" w:rsidP="0061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  <w:r w:rsidRPr="005315DC">
              <w:rPr>
                <w:sz w:val="24"/>
                <w:szCs w:val="24"/>
              </w:rPr>
              <w:t xml:space="preserve"> Reading</w:t>
            </w:r>
          </w:p>
          <w:p w:rsidR="00610204" w:rsidRPr="00610204" w:rsidRDefault="00610204" w:rsidP="00610204">
            <w:pPr>
              <w:jc w:val="center"/>
              <w:rPr>
                <w:i/>
                <w:sz w:val="24"/>
                <w:szCs w:val="24"/>
              </w:rPr>
            </w:pPr>
            <w:r w:rsidRPr="00610204">
              <w:rPr>
                <w:i/>
                <w:sz w:val="24"/>
                <w:szCs w:val="24"/>
              </w:rPr>
              <w:t>(RC and AD swap on a weekly basis)</w:t>
            </w:r>
          </w:p>
        </w:tc>
      </w:tr>
      <w:tr w:rsidR="00446976" w:rsidTr="00556C11">
        <w:trPr>
          <w:trHeight w:val="680"/>
        </w:trPr>
        <w:tc>
          <w:tcPr>
            <w:tcW w:w="2862" w:type="dxa"/>
          </w:tcPr>
          <w:p w:rsidR="00610204" w:rsidRDefault="00610204" w:rsidP="00446976">
            <w:pPr>
              <w:jc w:val="center"/>
              <w:rPr>
                <w:sz w:val="24"/>
              </w:rPr>
            </w:pPr>
          </w:p>
          <w:p w:rsidR="00446976" w:rsidRPr="00393EAA" w:rsidRDefault="00446976" w:rsidP="00446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Y6RC</w:t>
            </w:r>
          </w:p>
        </w:tc>
        <w:tc>
          <w:tcPr>
            <w:tcW w:w="2862" w:type="dxa"/>
          </w:tcPr>
          <w:p w:rsidR="00610204" w:rsidRDefault="00610204" w:rsidP="00446976">
            <w:pPr>
              <w:jc w:val="center"/>
              <w:rPr>
                <w:sz w:val="24"/>
              </w:rPr>
            </w:pPr>
          </w:p>
          <w:p w:rsidR="00446976" w:rsidRPr="00393EAA" w:rsidRDefault="00446976" w:rsidP="00446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Y6RC</w:t>
            </w:r>
          </w:p>
        </w:tc>
        <w:tc>
          <w:tcPr>
            <w:tcW w:w="2863" w:type="dxa"/>
          </w:tcPr>
          <w:p w:rsidR="00610204" w:rsidRDefault="00610204" w:rsidP="00446976">
            <w:pPr>
              <w:jc w:val="center"/>
              <w:rPr>
                <w:sz w:val="24"/>
              </w:rPr>
            </w:pPr>
          </w:p>
          <w:p w:rsidR="00446976" w:rsidRPr="00393EAA" w:rsidRDefault="00446976" w:rsidP="00446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Y6RC</w:t>
            </w:r>
          </w:p>
        </w:tc>
        <w:tc>
          <w:tcPr>
            <w:tcW w:w="2862" w:type="dxa"/>
          </w:tcPr>
          <w:p w:rsidR="00610204" w:rsidRDefault="00610204" w:rsidP="00446976">
            <w:pPr>
              <w:jc w:val="center"/>
              <w:rPr>
                <w:sz w:val="24"/>
              </w:rPr>
            </w:pPr>
          </w:p>
          <w:p w:rsidR="00446976" w:rsidRPr="00393EAA" w:rsidRDefault="00446976" w:rsidP="00446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Y6RC</w:t>
            </w:r>
          </w:p>
        </w:tc>
        <w:tc>
          <w:tcPr>
            <w:tcW w:w="2863" w:type="dxa"/>
          </w:tcPr>
          <w:p w:rsidR="00610204" w:rsidRDefault="00610204" w:rsidP="00446976">
            <w:pPr>
              <w:jc w:val="center"/>
              <w:rPr>
                <w:sz w:val="24"/>
              </w:rPr>
            </w:pPr>
          </w:p>
          <w:p w:rsidR="00446976" w:rsidRPr="00393EAA" w:rsidRDefault="00446976" w:rsidP="00446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Y6RC</w:t>
            </w:r>
          </w:p>
        </w:tc>
      </w:tr>
      <w:tr w:rsidR="00446976" w:rsidTr="00556C11">
        <w:trPr>
          <w:trHeight w:val="680"/>
        </w:trPr>
        <w:tc>
          <w:tcPr>
            <w:tcW w:w="2862" w:type="dxa"/>
          </w:tcPr>
          <w:p w:rsidR="00610204" w:rsidRDefault="00610204" w:rsidP="00446976">
            <w:pPr>
              <w:jc w:val="center"/>
              <w:rPr>
                <w:sz w:val="24"/>
              </w:rPr>
            </w:pPr>
          </w:p>
          <w:p w:rsidR="00446976" w:rsidRPr="00393EAA" w:rsidRDefault="00446976" w:rsidP="00446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Y6AD</w:t>
            </w:r>
          </w:p>
        </w:tc>
        <w:tc>
          <w:tcPr>
            <w:tcW w:w="2862" w:type="dxa"/>
          </w:tcPr>
          <w:p w:rsidR="00610204" w:rsidRDefault="00610204" w:rsidP="00446976">
            <w:pPr>
              <w:jc w:val="center"/>
              <w:rPr>
                <w:sz w:val="24"/>
              </w:rPr>
            </w:pPr>
          </w:p>
          <w:p w:rsidR="00446976" w:rsidRPr="00393EAA" w:rsidRDefault="00446976" w:rsidP="00446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Y6AD</w:t>
            </w:r>
          </w:p>
        </w:tc>
        <w:tc>
          <w:tcPr>
            <w:tcW w:w="2863" w:type="dxa"/>
          </w:tcPr>
          <w:p w:rsidR="00610204" w:rsidRDefault="00610204" w:rsidP="00446976">
            <w:pPr>
              <w:jc w:val="center"/>
              <w:rPr>
                <w:sz w:val="24"/>
              </w:rPr>
            </w:pPr>
          </w:p>
          <w:p w:rsidR="00446976" w:rsidRPr="00393EAA" w:rsidRDefault="00446976" w:rsidP="00446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Y6AD</w:t>
            </w:r>
          </w:p>
        </w:tc>
        <w:tc>
          <w:tcPr>
            <w:tcW w:w="2862" w:type="dxa"/>
          </w:tcPr>
          <w:p w:rsidR="00610204" w:rsidRDefault="00610204" w:rsidP="00446976">
            <w:pPr>
              <w:jc w:val="center"/>
              <w:rPr>
                <w:sz w:val="24"/>
              </w:rPr>
            </w:pPr>
          </w:p>
          <w:p w:rsidR="00446976" w:rsidRPr="00393EAA" w:rsidRDefault="00446976" w:rsidP="00446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Y6AD</w:t>
            </w:r>
          </w:p>
        </w:tc>
        <w:tc>
          <w:tcPr>
            <w:tcW w:w="2863" w:type="dxa"/>
          </w:tcPr>
          <w:p w:rsidR="00610204" w:rsidRDefault="00610204" w:rsidP="00446976">
            <w:pPr>
              <w:jc w:val="center"/>
              <w:rPr>
                <w:sz w:val="24"/>
              </w:rPr>
            </w:pPr>
          </w:p>
          <w:p w:rsidR="00446976" w:rsidRPr="00393EAA" w:rsidRDefault="00446976" w:rsidP="00446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Y6AD</w:t>
            </w:r>
          </w:p>
        </w:tc>
      </w:tr>
      <w:tr w:rsidR="00393EAA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9E5549" w:rsidTr="009E5549">
        <w:trPr>
          <w:trHeight w:val="680"/>
        </w:trPr>
        <w:tc>
          <w:tcPr>
            <w:tcW w:w="2862" w:type="dxa"/>
            <w:vAlign w:val="center"/>
          </w:tcPr>
          <w:p w:rsidR="009E5549" w:rsidRDefault="00446976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446976" w:rsidRPr="00393EAA" w:rsidRDefault="00573278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46976">
              <w:rPr>
                <w:sz w:val="24"/>
                <w:szCs w:val="24"/>
              </w:rPr>
              <w:t>1hr 15mins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62" w:type="dxa"/>
            <w:vMerge w:val="restart"/>
            <w:vAlign w:val="center"/>
          </w:tcPr>
          <w:p w:rsidR="009E5549" w:rsidRDefault="009E5549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PPA (Covered by Nathan)</w:t>
            </w:r>
          </w:p>
          <w:p w:rsidR="00FD2EAB" w:rsidRDefault="00FD2EAB" w:rsidP="008C4DBA">
            <w:pPr>
              <w:jc w:val="center"/>
              <w:rPr>
                <w:sz w:val="24"/>
                <w:szCs w:val="24"/>
              </w:rPr>
            </w:pPr>
          </w:p>
          <w:p w:rsidR="00FD2EAB" w:rsidRPr="00393EAA" w:rsidRDefault="00FD2EAB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863" w:type="dxa"/>
            <w:shd w:val="clear" w:color="auto" w:fill="FFFFFF" w:themeFill="background1"/>
          </w:tcPr>
          <w:p w:rsidR="008C4DBA" w:rsidRDefault="008C4DBA" w:rsidP="008C4DBA">
            <w:pPr>
              <w:jc w:val="center"/>
              <w:rPr>
                <w:sz w:val="24"/>
                <w:szCs w:val="24"/>
              </w:rPr>
            </w:pPr>
          </w:p>
          <w:p w:rsidR="008C4DBA" w:rsidRDefault="00FD2EAB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  <w:p w:rsidR="008C4DBA" w:rsidRPr="00393EAA" w:rsidRDefault="008C4DBA" w:rsidP="008C4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446976" w:rsidRDefault="00446976" w:rsidP="008C4DBA">
            <w:pPr>
              <w:jc w:val="center"/>
              <w:rPr>
                <w:sz w:val="24"/>
                <w:szCs w:val="24"/>
              </w:rPr>
            </w:pPr>
          </w:p>
          <w:p w:rsidR="009E5549" w:rsidRPr="00393EAA" w:rsidRDefault="009E5549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 – </w:t>
            </w:r>
            <w:r w:rsidR="00FF657B">
              <w:rPr>
                <w:sz w:val="24"/>
                <w:szCs w:val="24"/>
              </w:rPr>
              <w:t>2.10</w:t>
            </w:r>
            <w:r>
              <w:rPr>
                <w:sz w:val="24"/>
                <w:szCs w:val="24"/>
              </w:rPr>
              <w:t xml:space="preserve"> Spanish</w:t>
            </w:r>
          </w:p>
        </w:tc>
        <w:tc>
          <w:tcPr>
            <w:tcW w:w="2863" w:type="dxa"/>
            <w:vAlign w:val="center"/>
          </w:tcPr>
          <w:p w:rsidR="009E5549" w:rsidRPr="00393EAA" w:rsidRDefault="00A10961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  <w:bookmarkStart w:id="0" w:name="_GoBack"/>
            <w:bookmarkEnd w:id="0"/>
          </w:p>
        </w:tc>
      </w:tr>
      <w:tr w:rsidR="009E5549" w:rsidTr="009E5549">
        <w:trPr>
          <w:trHeight w:val="680"/>
        </w:trPr>
        <w:tc>
          <w:tcPr>
            <w:tcW w:w="2862" w:type="dxa"/>
          </w:tcPr>
          <w:p w:rsidR="00446976" w:rsidRDefault="00446976" w:rsidP="008C4DBA">
            <w:pPr>
              <w:jc w:val="center"/>
              <w:rPr>
                <w:sz w:val="24"/>
                <w:szCs w:val="24"/>
              </w:rPr>
            </w:pPr>
          </w:p>
          <w:p w:rsidR="009E5549" w:rsidRDefault="00446976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P.S.H.E.</w:t>
            </w:r>
          </w:p>
          <w:p w:rsidR="00446976" w:rsidRPr="00393EAA" w:rsidRDefault="00573278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46976">
              <w:rPr>
                <w:sz w:val="24"/>
                <w:szCs w:val="24"/>
              </w:rPr>
              <w:t>45mins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62" w:type="dxa"/>
            <w:vMerge/>
            <w:vAlign w:val="center"/>
          </w:tcPr>
          <w:p w:rsidR="009E5549" w:rsidRPr="00393EAA" w:rsidRDefault="009E5549" w:rsidP="008C4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FF" w:themeFill="background1"/>
          </w:tcPr>
          <w:p w:rsidR="008C4DBA" w:rsidRDefault="008C4DBA" w:rsidP="008C4DBA">
            <w:pPr>
              <w:jc w:val="center"/>
              <w:rPr>
                <w:sz w:val="24"/>
                <w:szCs w:val="24"/>
              </w:rPr>
            </w:pPr>
          </w:p>
          <w:p w:rsidR="009E5549" w:rsidRDefault="00FD2EAB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  <w:p w:rsidR="009E5549" w:rsidRPr="00393EAA" w:rsidRDefault="009E5549" w:rsidP="008C4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446976" w:rsidRDefault="00446976" w:rsidP="008C4DBA">
            <w:pPr>
              <w:jc w:val="center"/>
              <w:rPr>
                <w:sz w:val="24"/>
                <w:szCs w:val="24"/>
              </w:rPr>
            </w:pPr>
          </w:p>
          <w:p w:rsidR="009E5549" w:rsidRPr="00393EAA" w:rsidRDefault="00446976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R.E. </w:t>
            </w:r>
          </w:p>
        </w:tc>
        <w:tc>
          <w:tcPr>
            <w:tcW w:w="2863" w:type="dxa"/>
            <w:vAlign w:val="center"/>
          </w:tcPr>
          <w:p w:rsidR="009E5549" w:rsidRDefault="009E5549" w:rsidP="008C4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8C4DBA" w:rsidRDefault="008C4DBA" w:rsidP="008C4DBA">
            <w:pPr>
              <w:jc w:val="center"/>
              <w:rPr>
                <w:sz w:val="24"/>
                <w:szCs w:val="24"/>
              </w:rPr>
            </w:pPr>
            <w:r w:rsidRPr="008C4DBA">
              <w:rPr>
                <w:sz w:val="24"/>
                <w:szCs w:val="24"/>
              </w:rPr>
              <w:t>Mersey Mavericks Basketball</w:t>
            </w:r>
          </w:p>
          <w:p w:rsidR="008C4DBA" w:rsidRPr="008C4DBA" w:rsidRDefault="008C4DBA" w:rsidP="008C4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A3925"/>
    <w:rsid w:val="00230023"/>
    <w:rsid w:val="002471F5"/>
    <w:rsid w:val="002C73F1"/>
    <w:rsid w:val="002F3F48"/>
    <w:rsid w:val="003411CF"/>
    <w:rsid w:val="00393EAA"/>
    <w:rsid w:val="003B27CC"/>
    <w:rsid w:val="00432097"/>
    <w:rsid w:val="00446976"/>
    <w:rsid w:val="00506250"/>
    <w:rsid w:val="00573278"/>
    <w:rsid w:val="005E4A81"/>
    <w:rsid w:val="00610204"/>
    <w:rsid w:val="006557FF"/>
    <w:rsid w:val="007039C2"/>
    <w:rsid w:val="00817EBF"/>
    <w:rsid w:val="008A4759"/>
    <w:rsid w:val="008C4DBA"/>
    <w:rsid w:val="00987360"/>
    <w:rsid w:val="009C7D53"/>
    <w:rsid w:val="009D5BD5"/>
    <w:rsid w:val="009E5549"/>
    <w:rsid w:val="00A10961"/>
    <w:rsid w:val="00BA5C80"/>
    <w:rsid w:val="00BC3559"/>
    <w:rsid w:val="00BE2425"/>
    <w:rsid w:val="00C151F2"/>
    <w:rsid w:val="00D95523"/>
    <w:rsid w:val="00DB7EF4"/>
    <w:rsid w:val="00E207CC"/>
    <w:rsid w:val="00FD2EAB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Anitia Dawson</cp:lastModifiedBy>
  <cp:revision>9</cp:revision>
  <cp:lastPrinted>2021-09-07T12:03:00Z</cp:lastPrinted>
  <dcterms:created xsi:type="dcterms:W3CDTF">2021-06-18T14:45:00Z</dcterms:created>
  <dcterms:modified xsi:type="dcterms:W3CDTF">2021-09-07T12:03:00Z</dcterms:modified>
</cp:coreProperties>
</file>