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E3AE54" w14:textId="77777777" w:rsidR="006557FF" w:rsidRDefault="00BC35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EDD1" wp14:editId="79A258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383970" w14:textId="75D17836" w:rsidR="00BC3559" w:rsidRPr="00BC3559" w:rsidRDefault="009D5BD5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43209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</w:t>
                            </w:r>
                            <w:r w:rsidR="00B0279E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TD</w:t>
                            </w:r>
                            <w:r w:rsidR="0043209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3559"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9AE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14:paraId="4A383970" w14:textId="75D17836" w:rsidR="00BC3559" w:rsidRPr="00BC3559" w:rsidRDefault="009D5BD5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43209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</w:t>
                      </w:r>
                      <w:r w:rsidR="00B0279E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TD</w:t>
                      </w:r>
                      <w:r w:rsidR="0043209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3559"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Timetable</w:t>
                      </w:r>
                    </w:p>
                  </w:txbxContent>
                </v:textbox>
              </v:shape>
            </w:pict>
          </mc:Fallback>
        </mc:AlternateContent>
      </w:r>
      <w:r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64346258" wp14:editId="48ADAFA5">
            <wp:simplePos x="0" y="0"/>
            <wp:positionH relativeFrom="margin">
              <wp:align>right</wp:align>
            </wp:positionH>
            <wp:positionV relativeFrom="page">
              <wp:posOffset>352204</wp:posOffset>
            </wp:positionV>
            <wp:extent cx="1232452" cy="1064469"/>
            <wp:effectExtent l="0" t="0" r="635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3C7C6" w14:textId="77777777" w:rsidR="00BC3559" w:rsidRDefault="00BC3559"/>
    <w:p w14:paraId="5C33C920" w14:textId="77777777" w:rsidR="00BC3559" w:rsidRDefault="00BC3559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987360" w14:paraId="2E96EBBB" w14:textId="77777777" w:rsidTr="00987360">
        <w:trPr>
          <w:trHeight w:val="680"/>
        </w:trPr>
        <w:tc>
          <w:tcPr>
            <w:tcW w:w="2862" w:type="dxa"/>
          </w:tcPr>
          <w:p w14:paraId="49B7B46E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Monday</w:t>
            </w:r>
          </w:p>
        </w:tc>
        <w:tc>
          <w:tcPr>
            <w:tcW w:w="2862" w:type="dxa"/>
          </w:tcPr>
          <w:p w14:paraId="2791B7B4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Tuesday</w:t>
            </w:r>
          </w:p>
        </w:tc>
        <w:tc>
          <w:tcPr>
            <w:tcW w:w="2863" w:type="dxa"/>
          </w:tcPr>
          <w:p w14:paraId="1C4142C5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Wednesday</w:t>
            </w:r>
          </w:p>
        </w:tc>
        <w:tc>
          <w:tcPr>
            <w:tcW w:w="2862" w:type="dxa"/>
          </w:tcPr>
          <w:p w14:paraId="0EAB32E5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Thursday</w:t>
            </w:r>
          </w:p>
        </w:tc>
        <w:tc>
          <w:tcPr>
            <w:tcW w:w="2863" w:type="dxa"/>
          </w:tcPr>
          <w:p w14:paraId="58CC3EED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Friday</w:t>
            </w:r>
          </w:p>
        </w:tc>
      </w:tr>
      <w:tr w:rsidR="00987360" w14:paraId="74FA2AFE" w14:textId="77777777" w:rsidTr="00BA5C80">
        <w:trPr>
          <w:trHeight w:val="680"/>
        </w:trPr>
        <w:tc>
          <w:tcPr>
            <w:tcW w:w="2862" w:type="dxa"/>
          </w:tcPr>
          <w:p w14:paraId="6EDE3268" w14:textId="02E47E9C" w:rsidR="00007D47" w:rsidRDefault="00007D47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Assembly </w:t>
            </w:r>
            <w:r w:rsidR="00B0279E">
              <w:rPr>
                <w:sz w:val="24"/>
              </w:rPr>
              <w:t>(9 – 9.30)</w:t>
            </w:r>
          </w:p>
          <w:p w14:paraId="5D40B8F0" w14:textId="77777777" w:rsidR="00007D47" w:rsidRDefault="00007D47" w:rsidP="001D5EAA">
            <w:pPr>
              <w:jc w:val="center"/>
              <w:rPr>
                <w:sz w:val="24"/>
              </w:rPr>
            </w:pPr>
          </w:p>
          <w:p w14:paraId="1703C474" w14:textId="547466A3" w:rsidR="00987360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  <w:r w:rsidR="00B0279E">
              <w:rPr>
                <w:sz w:val="24"/>
              </w:rPr>
              <w:t xml:space="preserve"> (9.30 – 10.30)</w:t>
            </w:r>
          </w:p>
          <w:p w14:paraId="069453E3" w14:textId="77777777" w:rsidR="001D5EAA" w:rsidRPr="00393EAA" w:rsidRDefault="001D5EAA" w:rsidP="00007D47">
            <w:pPr>
              <w:rPr>
                <w:sz w:val="24"/>
              </w:rPr>
            </w:pPr>
          </w:p>
        </w:tc>
        <w:tc>
          <w:tcPr>
            <w:tcW w:w="2862" w:type="dxa"/>
          </w:tcPr>
          <w:p w14:paraId="012CAAF4" w14:textId="2FCC638D" w:rsidR="001D5EAA" w:rsidRDefault="00D90B57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  <w:r w:rsidR="00B0279E">
              <w:rPr>
                <w:sz w:val="24"/>
              </w:rPr>
              <w:t xml:space="preserve"> (9 – 10)</w:t>
            </w:r>
          </w:p>
          <w:p w14:paraId="4F13DA29" w14:textId="158BA4CB" w:rsidR="00BE226D" w:rsidRPr="00BE226D" w:rsidRDefault="00BE226D" w:rsidP="001D5EAA">
            <w:pPr>
              <w:jc w:val="center"/>
              <w:rPr>
                <w:sz w:val="16"/>
                <w:szCs w:val="16"/>
              </w:rPr>
            </w:pPr>
            <w:r w:rsidRPr="00BE226D">
              <w:rPr>
                <w:i/>
                <w:iCs/>
                <w:sz w:val="16"/>
                <w:szCs w:val="16"/>
              </w:rPr>
              <w:t>Sammi (Play Therapy 9.45 – 10.30</w:t>
            </w:r>
            <w:r w:rsidRPr="00BE226D">
              <w:rPr>
                <w:sz w:val="16"/>
                <w:szCs w:val="16"/>
              </w:rPr>
              <w:t>)</w:t>
            </w:r>
          </w:p>
          <w:p w14:paraId="293DC01C" w14:textId="77777777" w:rsidR="00BE226D" w:rsidRPr="00BE226D" w:rsidRDefault="00BE226D" w:rsidP="001D5EAA">
            <w:pPr>
              <w:jc w:val="center"/>
              <w:rPr>
                <w:sz w:val="18"/>
                <w:szCs w:val="18"/>
              </w:rPr>
            </w:pPr>
          </w:p>
          <w:p w14:paraId="07D63C3F" w14:textId="03309397" w:rsidR="001D5EAA" w:rsidRDefault="00BE226D" w:rsidP="00BE226D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D5EAA">
              <w:rPr>
                <w:sz w:val="24"/>
              </w:rPr>
              <w:t>PHONICS (10.05-10.30)</w:t>
            </w:r>
          </w:p>
          <w:p w14:paraId="40D1FDF6" w14:textId="77777777" w:rsidR="001D5EAA" w:rsidRPr="00393EAA" w:rsidRDefault="001D5EAA" w:rsidP="001D5EAA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</w:tcPr>
          <w:p w14:paraId="5308A9FC" w14:textId="2BE14F0D" w:rsidR="00393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  <w:r w:rsidR="00B0279E">
              <w:rPr>
                <w:sz w:val="24"/>
              </w:rPr>
              <w:t xml:space="preserve"> (9 – 10)</w:t>
            </w:r>
          </w:p>
          <w:p w14:paraId="0E6E0204" w14:textId="77777777" w:rsidR="001D5EAA" w:rsidRDefault="001D5EAA" w:rsidP="001D5EAA">
            <w:pPr>
              <w:jc w:val="center"/>
              <w:rPr>
                <w:sz w:val="24"/>
              </w:rPr>
            </w:pPr>
          </w:p>
          <w:p w14:paraId="71747226" w14:textId="77777777" w:rsidR="001D5EAA" w:rsidRDefault="001D5EAA" w:rsidP="00B0279E">
            <w:pPr>
              <w:rPr>
                <w:sz w:val="24"/>
              </w:rPr>
            </w:pPr>
            <w:r>
              <w:rPr>
                <w:sz w:val="24"/>
              </w:rPr>
              <w:t>PHONICS (10.05-10.30)</w:t>
            </w:r>
          </w:p>
          <w:p w14:paraId="1B4C0E86" w14:textId="77777777" w:rsidR="009D5BD5" w:rsidRPr="00393EAA" w:rsidRDefault="009D5BD5" w:rsidP="001D5EAA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</w:tcPr>
          <w:p w14:paraId="4FD5E1C0" w14:textId="5F1D54D3" w:rsidR="00987360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  <w:r w:rsidR="00B0279E">
              <w:rPr>
                <w:sz w:val="24"/>
              </w:rPr>
              <w:t xml:space="preserve"> (9 – 10)</w:t>
            </w:r>
          </w:p>
          <w:p w14:paraId="5B426FFE" w14:textId="77777777" w:rsidR="001D5EAA" w:rsidRDefault="001D5EAA" w:rsidP="001D5EAA">
            <w:pPr>
              <w:jc w:val="center"/>
              <w:rPr>
                <w:sz w:val="24"/>
              </w:rPr>
            </w:pPr>
          </w:p>
          <w:p w14:paraId="1430DC1E" w14:textId="77777777" w:rsidR="001D5EAA" w:rsidRPr="00393EAA" w:rsidRDefault="001D5EAA" w:rsidP="00B0279E">
            <w:pPr>
              <w:rPr>
                <w:sz w:val="24"/>
              </w:rPr>
            </w:pPr>
            <w:r>
              <w:rPr>
                <w:sz w:val="24"/>
              </w:rPr>
              <w:t>PHONICS (10.05-10.30)</w:t>
            </w:r>
          </w:p>
        </w:tc>
        <w:tc>
          <w:tcPr>
            <w:tcW w:w="2863" w:type="dxa"/>
            <w:vAlign w:val="center"/>
          </w:tcPr>
          <w:p w14:paraId="31792711" w14:textId="0EC4BA81" w:rsidR="001D5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  <w:r w:rsidR="00B0279E">
              <w:rPr>
                <w:sz w:val="24"/>
              </w:rPr>
              <w:t xml:space="preserve"> (9 – 10)</w:t>
            </w:r>
          </w:p>
          <w:p w14:paraId="0FDC8B8C" w14:textId="77777777" w:rsidR="001D5EAA" w:rsidRDefault="001D5EAA" w:rsidP="001D5EAA">
            <w:pPr>
              <w:jc w:val="center"/>
              <w:rPr>
                <w:sz w:val="24"/>
              </w:rPr>
            </w:pPr>
          </w:p>
          <w:p w14:paraId="1AE24191" w14:textId="1425A645" w:rsidR="001D5EAA" w:rsidRPr="00393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WHOLE CLASS SHARED READ</w:t>
            </w:r>
            <w:r w:rsidR="00B0279E">
              <w:rPr>
                <w:sz w:val="24"/>
              </w:rPr>
              <w:t xml:space="preserve"> (10.05 – 10.30)</w:t>
            </w:r>
          </w:p>
        </w:tc>
      </w:tr>
      <w:tr w:rsidR="00987360" w14:paraId="1717B590" w14:textId="77777777" w:rsidTr="009D5BD5">
        <w:trPr>
          <w:trHeight w:val="680"/>
        </w:trPr>
        <w:tc>
          <w:tcPr>
            <w:tcW w:w="2862" w:type="dxa"/>
          </w:tcPr>
          <w:p w14:paraId="3C5051E0" w14:textId="6307E8F6" w:rsidR="001D5EAA" w:rsidRDefault="00007D47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PHONICS </w:t>
            </w:r>
            <w:r w:rsidR="00B0279E">
              <w:rPr>
                <w:sz w:val="24"/>
              </w:rPr>
              <w:t>(10.45 – 11)</w:t>
            </w:r>
          </w:p>
          <w:p w14:paraId="7061E519" w14:textId="77777777" w:rsidR="00007D47" w:rsidRDefault="00007D47" w:rsidP="001D5EAA">
            <w:pPr>
              <w:jc w:val="center"/>
              <w:rPr>
                <w:sz w:val="24"/>
              </w:rPr>
            </w:pPr>
          </w:p>
          <w:p w14:paraId="769EF168" w14:textId="4445F09D" w:rsidR="001D5EAA" w:rsidRPr="00393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  <w:r w:rsidR="00B0279E">
              <w:rPr>
                <w:sz w:val="24"/>
              </w:rPr>
              <w:t xml:space="preserve"> (11</w:t>
            </w:r>
            <w:r w:rsidR="008843E5">
              <w:rPr>
                <w:sz w:val="24"/>
              </w:rPr>
              <w:t xml:space="preserve">.05 </w:t>
            </w:r>
            <w:r w:rsidR="00B0279E">
              <w:rPr>
                <w:sz w:val="24"/>
              </w:rPr>
              <w:t>– 12)</w:t>
            </w:r>
          </w:p>
        </w:tc>
        <w:tc>
          <w:tcPr>
            <w:tcW w:w="2862" w:type="dxa"/>
          </w:tcPr>
          <w:p w14:paraId="59345BB8" w14:textId="5292AFBC" w:rsidR="00B01184" w:rsidRDefault="000A0875" w:rsidP="00B027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  <w:r w:rsidR="00B0279E">
              <w:rPr>
                <w:sz w:val="24"/>
              </w:rPr>
              <w:t xml:space="preserve"> (10.45 – 11.4</w:t>
            </w:r>
            <w:r w:rsidR="008843E5">
              <w:rPr>
                <w:sz w:val="24"/>
              </w:rPr>
              <w:t>0</w:t>
            </w:r>
            <w:r w:rsidR="00B0279E">
              <w:rPr>
                <w:sz w:val="24"/>
              </w:rPr>
              <w:t>)</w:t>
            </w:r>
          </w:p>
          <w:p w14:paraId="54388105" w14:textId="77777777" w:rsidR="00B0279E" w:rsidRDefault="00B0279E" w:rsidP="00B0279E">
            <w:pPr>
              <w:jc w:val="center"/>
              <w:rPr>
                <w:sz w:val="24"/>
              </w:rPr>
            </w:pPr>
          </w:p>
          <w:p w14:paraId="7421DBA9" w14:textId="0141A9A5" w:rsidR="00B0279E" w:rsidRDefault="00B0279E" w:rsidP="00B027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 CHAT (11.45 – 12)</w:t>
            </w:r>
          </w:p>
          <w:p w14:paraId="1025AEDE" w14:textId="77777777" w:rsidR="00987360" w:rsidRPr="00393EAA" w:rsidRDefault="00987360" w:rsidP="00B0279E">
            <w:pPr>
              <w:rPr>
                <w:sz w:val="24"/>
              </w:rPr>
            </w:pPr>
          </w:p>
        </w:tc>
        <w:tc>
          <w:tcPr>
            <w:tcW w:w="2863" w:type="dxa"/>
          </w:tcPr>
          <w:p w14:paraId="10B242A8" w14:textId="01A71017" w:rsidR="001D5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MATHS CHAT </w:t>
            </w:r>
            <w:r w:rsidR="00B0279E">
              <w:rPr>
                <w:sz w:val="24"/>
              </w:rPr>
              <w:t>(10.45 – 11)</w:t>
            </w:r>
          </w:p>
          <w:p w14:paraId="21B3EFDD" w14:textId="77777777" w:rsidR="001D5EAA" w:rsidRDefault="001D5EAA" w:rsidP="001D5EAA">
            <w:pPr>
              <w:jc w:val="center"/>
              <w:rPr>
                <w:sz w:val="24"/>
              </w:rPr>
            </w:pPr>
          </w:p>
          <w:p w14:paraId="0F05BA0B" w14:textId="221AE326" w:rsidR="001D5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  <w:r w:rsidR="00B0279E">
              <w:rPr>
                <w:sz w:val="24"/>
              </w:rPr>
              <w:t xml:space="preserve"> (11 – 12)</w:t>
            </w:r>
          </w:p>
          <w:p w14:paraId="69BEF9C8" w14:textId="77777777" w:rsidR="00987360" w:rsidRPr="00393EAA" w:rsidRDefault="00987360" w:rsidP="001D5EAA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Align w:val="center"/>
          </w:tcPr>
          <w:p w14:paraId="5E8159ED" w14:textId="68ED3356" w:rsidR="001D5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MATHS CHAT </w:t>
            </w:r>
            <w:r w:rsidR="00B0279E">
              <w:rPr>
                <w:sz w:val="24"/>
              </w:rPr>
              <w:t>(10.45 – 11)</w:t>
            </w:r>
          </w:p>
          <w:p w14:paraId="2363C4FF" w14:textId="77777777" w:rsidR="001D5EAA" w:rsidRDefault="001D5EAA" w:rsidP="001D5EAA">
            <w:pPr>
              <w:jc w:val="center"/>
              <w:rPr>
                <w:sz w:val="24"/>
              </w:rPr>
            </w:pPr>
          </w:p>
          <w:p w14:paraId="458933B1" w14:textId="3C67FC15" w:rsidR="001D5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  <w:r w:rsidR="00B0279E">
              <w:rPr>
                <w:sz w:val="24"/>
              </w:rPr>
              <w:t xml:space="preserve"> (11 – 12)</w:t>
            </w:r>
          </w:p>
          <w:p w14:paraId="3B90EAF6" w14:textId="77777777" w:rsidR="00987360" w:rsidRPr="00393EAA" w:rsidRDefault="00987360" w:rsidP="001D5EAA">
            <w:pPr>
              <w:rPr>
                <w:sz w:val="24"/>
              </w:rPr>
            </w:pPr>
          </w:p>
        </w:tc>
        <w:tc>
          <w:tcPr>
            <w:tcW w:w="2863" w:type="dxa"/>
            <w:vAlign w:val="center"/>
          </w:tcPr>
          <w:p w14:paraId="4192BB28" w14:textId="74A7A7DE" w:rsidR="001D5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MATHS CHAT </w:t>
            </w:r>
            <w:r w:rsidR="00B0279E">
              <w:rPr>
                <w:sz w:val="24"/>
              </w:rPr>
              <w:t>(10.45 – 11)</w:t>
            </w:r>
          </w:p>
          <w:p w14:paraId="3522B490" w14:textId="77777777" w:rsidR="001D5EAA" w:rsidRDefault="001D5EAA" w:rsidP="001D5EAA">
            <w:pPr>
              <w:jc w:val="center"/>
              <w:rPr>
                <w:sz w:val="24"/>
              </w:rPr>
            </w:pPr>
          </w:p>
          <w:p w14:paraId="0F75D9A6" w14:textId="5997B0B5" w:rsidR="001D5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  <w:r w:rsidR="00B0279E">
              <w:rPr>
                <w:sz w:val="24"/>
              </w:rPr>
              <w:t xml:space="preserve"> (11 – 12)</w:t>
            </w:r>
          </w:p>
          <w:p w14:paraId="372B66E8" w14:textId="77777777" w:rsidR="00987360" w:rsidRPr="00393EAA" w:rsidRDefault="00987360" w:rsidP="001D5EAA">
            <w:pPr>
              <w:rPr>
                <w:sz w:val="24"/>
              </w:rPr>
            </w:pPr>
          </w:p>
        </w:tc>
      </w:tr>
      <w:tr w:rsidR="00393EAA" w14:paraId="3E46B270" w14:textId="77777777" w:rsidTr="00393EAA">
        <w:trPr>
          <w:trHeight w:val="680"/>
        </w:trPr>
        <w:tc>
          <w:tcPr>
            <w:tcW w:w="14312" w:type="dxa"/>
            <w:gridSpan w:val="5"/>
            <w:shd w:val="clear" w:color="auto" w:fill="DEEAF6" w:themeFill="accent1" w:themeFillTint="33"/>
            <w:vAlign w:val="center"/>
          </w:tcPr>
          <w:p w14:paraId="039D22A4" w14:textId="77777777" w:rsidR="00393EAA" w:rsidRPr="003B27CC" w:rsidRDefault="00393EAA" w:rsidP="00393EAA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Lunch</w:t>
            </w:r>
          </w:p>
        </w:tc>
      </w:tr>
      <w:tr w:rsidR="00432097" w14:paraId="7B293B6A" w14:textId="77777777" w:rsidTr="00432097">
        <w:trPr>
          <w:trHeight w:val="680"/>
        </w:trPr>
        <w:tc>
          <w:tcPr>
            <w:tcW w:w="2862" w:type="dxa"/>
            <w:vAlign w:val="center"/>
          </w:tcPr>
          <w:p w14:paraId="33248993" w14:textId="77777777" w:rsidR="00432097" w:rsidRDefault="00B0279E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PPA (Covered by Sophie)</w:t>
            </w:r>
          </w:p>
          <w:p w14:paraId="393849C1" w14:textId="783695A5" w:rsidR="00B0279E" w:rsidRPr="00393EAA" w:rsidRDefault="00B0279E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2862" w:type="dxa"/>
            <w:vAlign w:val="center"/>
          </w:tcPr>
          <w:p w14:paraId="3F724D80" w14:textId="08A80CFB" w:rsidR="00432097" w:rsidRPr="00393EAA" w:rsidRDefault="00B0279E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863" w:type="dxa"/>
            <w:vAlign w:val="center"/>
          </w:tcPr>
          <w:p w14:paraId="1F13FFEB" w14:textId="266FCF8D" w:rsidR="00777A58" w:rsidRDefault="00777A58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 Shared Read</w:t>
            </w:r>
            <w:r w:rsidR="00BE226D">
              <w:rPr>
                <w:sz w:val="24"/>
                <w:szCs w:val="24"/>
              </w:rPr>
              <w:t xml:space="preserve"> (1-1.30)</w:t>
            </w:r>
          </w:p>
          <w:p w14:paraId="2A7A0B39" w14:textId="05F51496" w:rsidR="00BE226D" w:rsidRPr="00BE226D" w:rsidRDefault="00BE226D" w:rsidP="00BE226D">
            <w:pPr>
              <w:jc w:val="center"/>
              <w:rPr>
                <w:i/>
                <w:iCs/>
                <w:sz w:val="16"/>
                <w:szCs w:val="16"/>
              </w:rPr>
            </w:pPr>
            <w:r w:rsidRPr="00BE226D">
              <w:rPr>
                <w:i/>
                <w:iCs/>
                <w:sz w:val="16"/>
                <w:szCs w:val="16"/>
              </w:rPr>
              <w:t>Hasan (Play Therapy 1.15 – 2)</w:t>
            </w:r>
          </w:p>
          <w:p w14:paraId="5D4D9ABC" w14:textId="77777777" w:rsidR="00777A58" w:rsidRDefault="00777A58" w:rsidP="00BE226D">
            <w:pPr>
              <w:jc w:val="center"/>
              <w:rPr>
                <w:sz w:val="24"/>
                <w:szCs w:val="24"/>
              </w:rPr>
            </w:pPr>
          </w:p>
          <w:p w14:paraId="0535F944" w14:textId="77777777" w:rsidR="001D5EAA" w:rsidRDefault="001D5EAA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HISTORY/GEOGRAPHY/</w:t>
            </w:r>
          </w:p>
          <w:p w14:paraId="02A84673" w14:textId="77777777" w:rsidR="00432097" w:rsidRPr="00393EAA" w:rsidRDefault="001D5EAA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ART/DT</w:t>
            </w:r>
          </w:p>
        </w:tc>
        <w:tc>
          <w:tcPr>
            <w:tcW w:w="2862" w:type="dxa"/>
            <w:vAlign w:val="center"/>
          </w:tcPr>
          <w:p w14:paraId="1EC6695E" w14:textId="03FF0076" w:rsidR="001D5EAA" w:rsidRPr="00393EAA" w:rsidRDefault="00B0279E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863" w:type="dxa"/>
          </w:tcPr>
          <w:p w14:paraId="3CC4F119" w14:textId="25721A00" w:rsidR="00432097" w:rsidRDefault="001D5EAA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  <w:r w:rsidR="00BE226D">
              <w:rPr>
                <w:sz w:val="24"/>
                <w:szCs w:val="24"/>
              </w:rPr>
              <w:t xml:space="preserve"> (1 – 2)</w:t>
            </w:r>
          </w:p>
          <w:p w14:paraId="6A621D87" w14:textId="77777777" w:rsidR="001D5EAA" w:rsidRDefault="001D5EAA" w:rsidP="00BE226D">
            <w:pPr>
              <w:jc w:val="center"/>
              <w:rPr>
                <w:sz w:val="24"/>
                <w:szCs w:val="24"/>
              </w:rPr>
            </w:pPr>
          </w:p>
          <w:p w14:paraId="5113AEE4" w14:textId="1DE84DD1" w:rsidR="001D5EAA" w:rsidRPr="00393EAA" w:rsidRDefault="001D5EAA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 PHONICS</w:t>
            </w:r>
            <w:r w:rsidR="00BE226D">
              <w:rPr>
                <w:sz w:val="24"/>
                <w:szCs w:val="24"/>
              </w:rPr>
              <w:t xml:space="preserve"> (2- 2.20) </w:t>
            </w:r>
          </w:p>
        </w:tc>
      </w:tr>
      <w:tr w:rsidR="00432097" w14:paraId="37B72ED1" w14:textId="77777777" w:rsidTr="00987360">
        <w:trPr>
          <w:trHeight w:val="680"/>
        </w:trPr>
        <w:tc>
          <w:tcPr>
            <w:tcW w:w="2862" w:type="dxa"/>
          </w:tcPr>
          <w:p w14:paraId="77D9427F" w14:textId="72C852C5" w:rsidR="00432097" w:rsidRPr="00393EAA" w:rsidRDefault="00B0279E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</w:tc>
        <w:tc>
          <w:tcPr>
            <w:tcW w:w="2862" w:type="dxa"/>
          </w:tcPr>
          <w:p w14:paraId="64D8FF0A" w14:textId="4B6408E7" w:rsidR="00432097" w:rsidRPr="00393EAA" w:rsidRDefault="00B0279E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 shared read</w:t>
            </w:r>
          </w:p>
        </w:tc>
        <w:tc>
          <w:tcPr>
            <w:tcW w:w="2863" w:type="dxa"/>
          </w:tcPr>
          <w:p w14:paraId="73BD1B0A" w14:textId="77777777" w:rsidR="001D5EAA" w:rsidRDefault="001D5EAA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HISTORY/GEOGRAPHY/</w:t>
            </w:r>
          </w:p>
          <w:p w14:paraId="38C34ADD" w14:textId="77777777" w:rsidR="00432097" w:rsidRPr="00393EAA" w:rsidRDefault="001D5EAA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ART/DT</w:t>
            </w:r>
          </w:p>
        </w:tc>
        <w:tc>
          <w:tcPr>
            <w:tcW w:w="2862" w:type="dxa"/>
          </w:tcPr>
          <w:p w14:paraId="371BE06B" w14:textId="67F081E5" w:rsidR="00432097" w:rsidRPr="00393EAA" w:rsidRDefault="00B0279E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863" w:type="dxa"/>
          </w:tcPr>
          <w:p w14:paraId="437D446F" w14:textId="22FE8AF1" w:rsidR="00432097" w:rsidRPr="00393EAA" w:rsidRDefault="001D5EAA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  <w:r w:rsidR="00BE226D">
              <w:rPr>
                <w:sz w:val="24"/>
                <w:szCs w:val="24"/>
              </w:rPr>
              <w:t xml:space="preserve"> (2.20 – 2.45)</w:t>
            </w:r>
          </w:p>
        </w:tc>
      </w:tr>
    </w:tbl>
    <w:p w14:paraId="098BCF43" w14:textId="77777777" w:rsidR="00BC3559" w:rsidRDefault="00BC3559"/>
    <w:sectPr w:rsidR="00BC3559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007D47"/>
    <w:rsid w:val="000A0875"/>
    <w:rsid w:val="001D5EAA"/>
    <w:rsid w:val="002F3F48"/>
    <w:rsid w:val="00393EAA"/>
    <w:rsid w:val="003B27CC"/>
    <w:rsid w:val="00432097"/>
    <w:rsid w:val="005B13A0"/>
    <w:rsid w:val="006557FF"/>
    <w:rsid w:val="00777A58"/>
    <w:rsid w:val="00817EBF"/>
    <w:rsid w:val="008843E5"/>
    <w:rsid w:val="00987360"/>
    <w:rsid w:val="009D5BD5"/>
    <w:rsid w:val="00B01184"/>
    <w:rsid w:val="00B0279E"/>
    <w:rsid w:val="00BA5C80"/>
    <w:rsid w:val="00BC3559"/>
    <w:rsid w:val="00BE226D"/>
    <w:rsid w:val="00C151F2"/>
    <w:rsid w:val="00C861A2"/>
    <w:rsid w:val="00CD1586"/>
    <w:rsid w:val="00D90B57"/>
    <w:rsid w:val="00D95523"/>
    <w:rsid w:val="00DB7EF4"/>
    <w:rsid w:val="00E207CC"/>
    <w:rsid w:val="00EA4EEA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EADC"/>
  <w15:chartTrackingRefBased/>
  <w15:docId w15:val="{6BC8137A-A3A7-4C5B-8275-056B9D9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Trish Dudley</cp:lastModifiedBy>
  <cp:revision>2</cp:revision>
  <dcterms:created xsi:type="dcterms:W3CDTF">2021-09-13T06:50:00Z</dcterms:created>
  <dcterms:modified xsi:type="dcterms:W3CDTF">2021-09-13T06:50:00Z</dcterms:modified>
</cp:coreProperties>
</file>