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2F59" w:rsidRDefault="008B2F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114300</wp:posOffset>
                </wp:positionV>
                <wp:extent cx="101441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9" w:rsidRDefault="008B2F59" w:rsidP="008B2F59">
                            <w:pPr>
                              <w:jc w:val="center"/>
                            </w:pPr>
                            <w:proofErr w:type="spellStart"/>
                            <w:r>
                              <w:t>Smithdown</w:t>
                            </w:r>
                            <w:proofErr w:type="spellEnd"/>
                            <w:r>
                              <w:t xml:space="preserve"> School is made up of children who originate from many nationalities, cultures and faith groups. As a school we aim to celebrate this diversity and offer a welcoming and inclusive environment for all our pupils, including new arrivals and non-native English speakers. We believe that Religious Education (RE) provides an opportunity to celebrate and foster awareness of these differences within our school and the wider world.  It is a subject that celebrates diversity.</w:t>
                            </w:r>
                          </w:p>
                          <w:p w:rsidR="008B2F59" w:rsidRDefault="008B2F59" w:rsidP="008B2F59">
                            <w:pPr>
                              <w:jc w:val="center"/>
                            </w:pPr>
                            <w:r>
                              <w:t>Our Aims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•</w:t>
                            </w:r>
                            <w:r>
                              <w:tab/>
                              <w:t>To help our children develop respect and sensitivity for all people</w:t>
                            </w:r>
                            <w:r>
                              <w:br/>
                              <w:t>•</w:t>
                            </w:r>
                            <w:r>
                              <w:tab/>
                              <w:t>To help our children understand faith and moral codes to guide them and develop informed opinions</w:t>
                            </w:r>
                            <w:r>
                              <w:br/>
                              <w:t>•</w:t>
                            </w:r>
                            <w:r>
                              <w:tab/>
                              <w:t>To help our children develop an understanding of modern multi-cultural Britain and how this is reflected in their lives and local community</w:t>
                            </w:r>
                            <w:r>
                              <w:br/>
                            </w:r>
                            <w:r>
                              <w:tab/>
                              <w:t>To help our children understand more about the importance of religion in today’s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9pt;width:798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" filled="f" stroked="f">
                <v:textbox style="mso-fit-shape-to-text:t">
                  <w:txbxContent>
                    <w:p w:rsidR="008B2F59" w:rsidRDefault="008B2F59" w:rsidP="008B2F59">
                      <w:pPr>
                        <w:jc w:val="center"/>
                      </w:pPr>
                      <w:proofErr w:type="spellStart"/>
                      <w:r>
                        <w:t>Smithdown</w:t>
                      </w:r>
                      <w:proofErr w:type="spellEnd"/>
                      <w:r>
                        <w:t xml:space="preserve"> School is made up of children who originate from many nationalities, cultures and faith groups. As a school we aim to celebrate this diversity and offer a welcoming and inclusive environment for all our pupils, including new arrivals and non-native English speakers. We believe that Religious Education (RE) provides an opportunity to celebrate and foster awareness of these differences within our school and the wider world.  It is a subject that celebrates diversity.</w:t>
                      </w:r>
                    </w:p>
                    <w:p w:rsidR="008B2F59" w:rsidRDefault="008B2F59" w:rsidP="008B2F59">
                      <w:pPr>
                        <w:jc w:val="center"/>
                      </w:pPr>
                      <w:r>
                        <w:t>Our Aims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</w:r>
                      <w:r>
                        <w:t>•</w:t>
                      </w:r>
                      <w:r>
                        <w:tab/>
                        <w:t>To help our children develop respect and sensitivity for all people</w:t>
                      </w:r>
                      <w:r>
                        <w:br/>
                      </w:r>
                      <w:r>
                        <w:t>•</w:t>
                      </w:r>
                      <w:r>
                        <w:tab/>
                        <w:t>To help our children understand faith and moral codes to guide them and develop informed opinions</w:t>
                      </w:r>
                      <w:r>
                        <w:br/>
                      </w:r>
                      <w:r>
                        <w:t>•</w:t>
                      </w:r>
                      <w:r>
                        <w:tab/>
                        <w:t>To help our children develop an understanding of modern multi-cultural Britain and how this is reflected in their lives and local community</w:t>
                      </w:r>
                      <w:r>
                        <w:br/>
                      </w:r>
                      <w:r>
                        <w:tab/>
                        <w:t>To help our children understand more about the importance of religion in today’s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8448675</wp:posOffset>
            </wp:positionH>
            <wp:positionV relativeFrom="paragraph">
              <wp:posOffset>-914400</wp:posOffset>
            </wp:positionV>
            <wp:extent cx="1316990" cy="1134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D1F4F" wp14:editId="53A6FE1A">
                <wp:simplePos x="0" y="0"/>
                <wp:positionH relativeFrom="margin">
                  <wp:posOffset>-590550</wp:posOffset>
                </wp:positionH>
                <wp:positionV relativeFrom="paragraph">
                  <wp:posOffset>-695325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F59" w:rsidRPr="004D49E4" w:rsidRDefault="008B2F59" w:rsidP="008B2F59">
                            <w:pPr>
                              <w:tabs>
                                <w:tab w:val="center" w:pos="4513"/>
                                <w:tab w:val="left" w:pos="8340"/>
                              </w:tabs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Whole school RE Overview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D1F4F" id="_x0000_s1027" type="#_x0000_t202" style="position:absolute;margin-left:-46.5pt;margin-top:-54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IRq4rHeAAAADAEAAA8AAAAAAAAAAAAAAAAAfgQAAGRycy9kb3du&#10;cmV2LnhtbFBLBQYAAAAABAAEAPMAAACJBQAAAAA=&#10;" filled="f" stroked="f">
                <v:textbox style="mso-fit-shape-to-text:t">
                  <w:txbxContent>
                    <w:p w:rsidR="008B2F59" w:rsidRPr="004D49E4" w:rsidRDefault="008B2F59" w:rsidP="008B2F59">
                      <w:pPr>
                        <w:tabs>
                          <w:tab w:val="center" w:pos="4513"/>
                          <w:tab w:val="left" w:pos="8340"/>
                        </w:tabs>
                        <w:jc w:val="center"/>
                        <w:rPr>
                          <w:rFonts w:ascii="Sassoon Infant Std" w:hAnsi="Sassoon Infant Std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Whole school</w:t>
                      </w:r>
                      <w:r>
                        <w:rPr>
                          <w:rFonts w:ascii="Sassoon Infant Std" w:hAnsi="Sassoon Infant Std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 Overview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999" w:type="dxa"/>
        <w:tblInd w:w="-1010" w:type="dxa"/>
        <w:tblLook w:val="04A0" w:firstRow="1" w:lastRow="0" w:firstColumn="1" w:lastColumn="0" w:noHBand="0" w:noVBand="1"/>
      </w:tblPr>
      <w:tblGrid>
        <w:gridCol w:w="2285"/>
        <w:gridCol w:w="2285"/>
        <w:gridCol w:w="2285"/>
        <w:gridCol w:w="2276"/>
        <w:gridCol w:w="10"/>
        <w:gridCol w:w="2286"/>
        <w:gridCol w:w="2286"/>
        <w:gridCol w:w="9"/>
        <w:gridCol w:w="2277"/>
      </w:tblGrid>
      <w:tr w:rsidR="008B2F59" w:rsidTr="008B2F59">
        <w:trPr>
          <w:trHeight w:val="415"/>
        </w:trPr>
        <w:tc>
          <w:tcPr>
            <w:tcW w:w="2285" w:type="dxa"/>
          </w:tcPr>
          <w:p w:rsidR="008B2F59" w:rsidRDefault="008B2F59" w:rsidP="008B2F59"/>
        </w:tc>
        <w:tc>
          <w:tcPr>
            <w:tcW w:w="2285" w:type="dxa"/>
          </w:tcPr>
          <w:p w:rsidR="008B2F59" w:rsidRPr="008B2F59" w:rsidRDefault="008B2F59" w:rsidP="008B2F59">
            <w:pPr>
              <w:rPr>
                <w:sz w:val="24"/>
              </w:rPr>
            </w:pPr>
            <w:r>
              <w:rPr>
                <w:sz w:val="24"/>
              </w:rPr>
              <w:t>Autumn 1</w:t>
            </w:r>
          </w:p>
        </w:tc>
        <w:tc>
          <w:tcPr>
            <w:tcW w:w="2285" w:type="dxa"/>
          </w:tcPr>
          <w:p w:rsidR="008B2F59" w:rsidRDefault="008B2F59" w:rsidP="008B2F59">
            <w:r>
              <w:t>Autumn 2</w:t>
            </w:r>
          </w:p>
        </w:tc>
        <w:tc>
          <w:tcPr>
            <w:tcW w:w="2286" w:type="dxa"/>
            <w:gridSpan w:val="2"/>
          </w:tcPr>
          <w:p w:rsidR="008B2F59" w:rsidRDefault="008B2F59" w:rsidP="008B2F59">
            <w:r>
              <w:t>Spring 1</w:t>
            </w:r>
          </w:p>
        </w:tc>
        <w:tc>
          <w:tcPr>
            <w:tcW w:w="2286" w:type="dxa"/>
          </w:tcPr>
          <w:p w:rsidR="008B2F59" w:rsidRDefault="008B2F59" w:rsidP="008B2F59">
            <w:r>
              <w:t>Spring 2</w:t>
            </w:r>
          </w:p>
        </w:tc>
        <w:tc>
          <w:tcPr>
            <w:tcW w:w="2286" w:type="dxa"/>
          </w:tcPr>
          <w:p w:rsidR="008B2F59" w:rsidRDefault="008B2F59" w:rsidP="008B2F59">
            <w:r>
              <w:t>Summer 1</w:t>
            </w:r>
          </w:p>
        </w:tc>
        <w:tc>
          <w:tcPr>
            <w:tcW w:w="2286" w:type="dxa"/>
            <w:gridSpan w:val="2"/>
          </w:tcPr>
          <w:p w:rsidR="008B2F59" w:rsidRDefault="008B2F59" w:rsidP="008B2F59">
            <w:r>
              <w:t>Summer 2</w:t>
            </w:r>
          </w:p>
        </w:tc>
      </w:tr>
      <w:tr w:rsidR="008B2F59" w:rsidTr="008B2F59">
        <w:trPr>
          <w:trHeight w:val="392"/>
        </w:trPr>
        <w:tc>
          <w:tcPr>
            <w:tcW w:w="2285" w:type="dxa"/>
          </w:tcPr>
          <w:p w:rsidR="008B2F59" w:rsidRDefault="008B2F59" w:rsidP="008B2F59">
            <w:r>
              <w:t>EYFS</w:t>
            </w:r>
          </w:p>
        </w:tc>
        <w:tc>
          <w:tcPr>
            <w:tcW w:w="2285" w:type="dxa"/>
          </w:tcPr>
          <w:p w:rsidR="008B2F59" w:rsidRDefault="008B2F59" w:rsidP="008B2F59">
            <w:r>
              <w:t>Where do we belong?</w:t>
            </w:r>
          </w:p>
          <w:p w:rsidR="008B2F59" w:rsidRDefault="008B2F59" w:rsidP="008B2F59"/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  <w:p w:rsidR="008B2F59" w:rsidRDefault="008B2F59" w:rsidP="008B2F59"/>
        </w:tc>
        <w:tc>
          <w:tcPr>
            <w:tcW w:w="2285" w:type="dxa"/>
          </w:tcPr>
          <w:p w:rsidR="008B2F59" w:rsidRDefault="008B2F59" w:rsidP="008B2F59">
            <w:r>
              <w:t>Which times are special and why?</w:t>
            </w:r>
          </w:p>
          <w:p w:rsidR="008B2F59" w:rsidRDefault="008B2F59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</w:tc>
        <w:tc>
          <w:tcPr>
            <w:tcW w:w="2286" w:type="dxa"/>
            <w:gridSpan w:val="2"/>
          </w:tcPr>
          <w:p w:rsidR="008B2F59" w:rsidRDefault="008B2F59" w:rsidP="008B2F59">
            <w:r>
              <w:t>Which people are special and why?</w:t>
            </w:r>
          </w:p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  <w:p w:rsidR="008B2F59" w:rsidRDefault="008B2F59" w:rsidP="008B2F59"/>
        </w:tc>
        <w:tc>
          <w:tcPr>
            <w:tcW w:w="2286" w:type="dxa"/>
          </w:tcPr>
          <w:p w:rsidR="008B2F59" w:rsidRDefault="008B2F59" w:rsidP="008B2F59">
            <w:r>
              <w:t>What is special about our world?</w:t>
            </w:r>
          </w:p>
          <w:p w:rsidR="008B2F59" w:rsidRDefault="008B2F59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</w:tc>
        <w:tc>
          <w:tcPr>
            <w:tcW w:w="2286" w:type="dxa"/>
          </w:tcPr>
          <w:p w:rsidR="008B2F59" w:rsidRDefault="008B2F59" w:rsidP="008B2F59">
            <w:r>
              <w:t>Which places are special and why?</w:t>
            </w:r>
          </w:p>
          <w:p w:rsidR="008B2F59" w:rsidRDefault="008B2F59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</w:tc>
        <w:tc>
          <w:tcPr>
            <w:tcW w:w="2286" w:type="dxa"/>
            <w:gridSpan w:val="2"/>
          </w:tcPr>
          <w:p w:rsidR="008B2F59" w:rsidRDefault="008B2F59" w:rsidP="008B2F59">
            <w:r>
              <w:t>What stories are special and why?</w:t>
            </w:r>
          </w:p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  <w:p w:rsidR="008B2F59" w:rsidRDefault="008B2F59" w:rsidP="008B2F59"/>
        </w:tc>
      </w:tr>
      <w:tr w:rsidR="008B2F59" w:rsidTr="00325A0D">
        <w:trPr>
          <w:trHeight w:val="392"/>
        </w:trPr>
        <w:tc>
          <w:tcPr>
            <w:tcW w:w="2285" w:type="dxa"/>
          </w:tcPr>
          <w:p w:rsidR="008B2F59" w:rsidRDefault="008B2F59" w:rsidP="008B2F59">
            <w:r>
              <w:t>Year 1</w:t>
            </w:r>
          </w:p>
        </w:tc>
        <w:tc>
          <w:tcPr>
            <w:tcW w:w="2285" w:type="dxa"/>
          </w:tcPr>
          <w:p w:rsidR="008B2F59" w:rsidRDefault="008B2F59" w:rsidP="008B2F59">
            <w:r w:rsidRPr="008B2F59">
              <w:t>Who is a Christian and what do they believe? (part 1)</w:t>
            </w:r>
          </w:p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  <w:p w:rsidR="008B2F59" w:rsidRDefault="008B2F59" w:rsidP="008B2F59"/>
        </w:tc>
        <w:tc>
          <w:tcPr>
            <w:tcW w:w="2285" w:type="dxa"/>
          </w:tcPr>
          <w:p w:rsidR="008B2F59" w:rsidRDefault="008B2F59" w:rsidP="008B2F59">
            <w:r w:rsidRPr="008B2F59">
              <w:t>How and why do we celebrate special and sacred times? (Part 1)</w:t>
            </w:r>
          </w:p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</w:tc>
        <w:tc>
          <w:tcPr>
            <w:tcW w:w="2286" w:type="dxa"/>
            <w:gridSpan w:val="2"/>
          </w:tcPr>
          <w:p w:rsidR="008B2F59" w:rsidRDefault="008B2F59" w:rsidP="008B2F59">
            <w:r w:rsidRPr="008B2F59">
              <w:t>Who is a Muslim and what do they believe? (part 1)</w:t>
            </w:r>
          </w:p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</w:tc>
        <w:tc>
          <w:tcPr>
            <w:tcW w:w="2286" w:type="dxa"/>
          </w:tcPr>
          <w:p w:rsidR="008B2F59" w:rsidRDefault="008B2F59" w:rsidP="008B2F59">
            <w:r w:rsidRPr="008B2F59">
              <w:t>What does it mean to belong to a faith community?</w:t>
            </w:r>
          </w:p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</w:tc>
        <w:tc>
          <w:tcPr>
            <w:tcW w:w="4572" w:type="dxa"/>
            <w:gridSpan w:val="3"/>
          </w:tcPr>
          <w:p w:rsidR="008B2F59" w:rsidRDefault="008B2F59" w:rsidP="008B2F59">
            <w:r w:rsidRPr="008B2F59">
              <w:t>What makes some places sacred?</w:t>
            </w:r>
          </w:p>
          <w:p w:rsidR="0091724A" w:rsidRDefault="0091724A" w:rsidP="008B2F59"/>
          <w:p w:rsidR="0091724A" w:rsidRDefault="0091724A" w:rsidP="008B2F59"/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</w:tc>
      </w:tr>
      <w:tr w:rsidR="008B2F59" w:rsidTr="008B2F59">
        <w:trPr>
          <w:trHeight w:val="392"/>
        </w:trPr>
        <w:tc>
          <w:tcPr>
            <w:tcW w:w="2285" w:type="dxa"/>
          </w:tcPr>
          <w:p w:rsidR="008B2F59" w:rsidRDefault="008B2F59" w:rsidP="008B2F59">
            <w:r>
              <w:t>Year 2</w:t>
            </w:r>
          </w:p>
        </w:tc>
        <w:tc>
          <w:tcPr>
            <w:tcW w:w="2285" w:type="dxa"/>
          </w:tcPr>
          <w:p w:rsidR="008B2F59" w:rsidRDefault="008B2F59" w:rsidP="008B2F59">
            <w:r w:rsidRPr="008B2F59">
              <w:t>Who is Jewish and what do they believe?</w:t>
            </w:r>
          </w:p>
          <w:p w:rsidR="0091724A" w:rsidRDefault="0091724A" w:rsidP="008B2F59"/>
          <w:p w:rsidR="0091724A" w:rsidRDefault="0091724A" w:rsidP="008B2F59"/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  <w:p w:rsidR="008B2F59" w:rsidRPr="008B2F59" w:rsidRDefault="008B2F59" w:rsidP="008B2F59"/>
        </w:tc>
        <w:tc>
          <w:tcPr>
            <w:tcW w:w="2285" w:type="dxa"/>
          </w:tcPr>
          <w:p w:rsidR="008B2F59" w:rsidRDefault="008B2F59" w:rsidP="008B2F59">
            <w:r w:rsidRPr="008B2F59">
              <w:t>Who is a Christian and what do they believe? (part 2)</w:t>
            </w:r>
          </w:p>
          <w:p w:rsidR="0091724A" w:rsidRDefault="0091724A" w:rsidP="008B2F59"/>
          <w:p w:rsidR="0091724A" w:rsidRDefault="0091724A" w:rsidP="008B2F59"/>
          <w:p w:rsidR="0091724A" w:rsidRPr="0091724A" w:rsidRDefault="0091724A" w:rsidP="008B2F59">
            <w:pPr>
              <w:rPr>
                <w:u w:val="single"/>
              </w:rPr>
            </w:pPr>
            <w:r>
              <w:rPr>
                <w:u w:val="single"/>
              </w:rPr>
              <w:t xml:space="preserve">Believing </w:t>
            </w:r>
          </w:p>
          <w:p w:rsidR="008B2F59" w:rsidRPr="008B2F59" w:rsidRDefault="008B2F59" w:rsidP="008B2F59"/>
        </w:tc>
        <w:tc>
          <w:tcPr>
            <w:tcW w:w="2286" w:type="dxa"/>
            <w:gridSpan w:val="2"/>
          </w:tcPr>
          <w:p w:rsidR="008B2F59" w:rsidRDefault="008B2F59" w:rsidP="008B2F59">
            <w:r w:rsidRPr="008B2F59">
              <w:t>Who is Muslim and what do they believe?</w:t>
            </w:r>
            <w:r w:rsidR="0091724A">
              <w:t xml:space="preserve"> (part 2)</w:t>
            </w:r>
          </w:p>
          <w:p w:rsidR="0091724A" w:rsidRDefault="0091724A" w:rsidP="008B2F59"/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</w:tc>
        <w:tc>
          <w:tcPr>
            <w:tcW w:w="2286" w:type="dxa"/>
          </w:tcPr>
          <w:p w:rsidR="008B2F59" w:rsidRDefault="008B2F59" w:rsidP="008B2F59">
            <w:r w:rsidRPr="008B2F59">
              <w:t>How can we learn from sacred books?</w:t>
            </w:r>
          </w:p>
          <w:p w:rsidR="0091724A" w:rsidRDefault="0091724A" w:rsidP="008B2F59"/>
          <w:p w:rsidR="0091724A" w:rsidRDefault="0091724A" w:rsidP="008B2F59"/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</w:tc>
        <w:tc>
          <w:tcPr>
            <w:tcW w:w="2295" w:type="dxa"/>
            <w:gridSpan w:val="2"/>
          </w:tcPr>
          <w:p w:rsidR="008B2F59" w:rsidRDefault="008B2F59" w:rsidP="008B2F59">
            <w:r w:rsidRPr="008B2F59">
              <w:t>How and why do we ce</w:t>
            </w:r>
            <w:r>
              <w:t>lebrate special and sacred times?</w:t>
            </w:r>
          </w:p>
          <w:p w:rsidR="0091724A" w:rsidRDefault="0091724A" w:rsidP="008B2F59"/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</w:tc>
        <w:tc>
          <w:tcPr>
            <w:tcW w:w="2277" w:type="dxa"/>
          </w:tcPr>
          <w:p w:rsidR="008B2F59" w:rsidRDefault="008B2F59" w:rsidP="008B2F59">
            <w:r w:rsidRPr="008B2F59">
              <w:t>How should we care for others and the world, and why does it matter?</w:t>
            </w:r>
          </w:p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  <w:p w:rsidR="008B2F59" w:rsidRPr="008B2F59" w:rsidRDefault="008B2F59" w:rsidP="008B2F59"/>
        </w:tc>
      </w:tr>
      <w:tr w:rsidR="008B2F59" w:rsidTr="008B2F59">
        <w:trPr>
          <w:trHeight w:val="392"/>
        </w:trPr>
        <w:tc>
          <w:tcPr>
            <w:tcW w:w="2285" w:type="dxa"/>
          </w:tcPr>
          <w:p w:rsidR="008B2F59" w:rsidRDefault="008B2F59" w:rsidP="008B2F59">
            <w:r>
              <w:lastRenderedPageBreak/>
              <w:t>Year 3</w:t>
            </w:r>
          </w:p>
        </w:tc>
        <w:tc>
          <w:tcPr>
            <w:tcW w:w="2285" w:type="dxa"/>
          </w:tcPr>
          <w:p w:rsidR="00EC42D0" w:rsidRDefault="00EC42D0" w:rsidP="00EC42D0">
            <w:r w:rsidRPr="008B2F59">
              <w:t>What does it mean to be a Hindu in Britain today? (part 1)</w:t>
            </w:r>
          </w:p>
          <w:p w:rsidR="00EC42D0" w:rsidRDefault="00EC42D0" w:rsidP="00EC42D0"/>
          <w:p w:rsidR="008B2F59" w:rsidRPr="008B2F59" w:rsidRDefault="00EC42D0" w:rsidP="00EC42D0">
            <w:r>
              <w:rPr>
                <w:i/>
                <w:u w:val="single"/>
              </w:rPr>
              <w:t>Living</w:t>
            </w:r>
          </w:p>
        </w:tc>
        <w:tc>
          <w:tcPr>
            <w:tcW w:w="2285" w:type="dxa"/>
          </w:tcPr>
          <w:p w:rsidR="00EC42D0" w:rsidRDefault="00EC42D0" w:rsidP="00EC42D0">
            <w:r w:rsidRPr="008B2F59">
              <w:t>What does it mean to be a Christian in Britain today? (part 1)</w:t>
            </w:r>
          </w:p>
          <w:p w:rsidR="00EC42D0" w:rsidRDefault="00EC42D0" w:rsidP="00EC42D0"/>
          <w:p w:rsidR="00EC42D0" w:rsidRPr="0091724A" w:rsidRDefault="00EC42D0" w:rsidP="00EC42D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  <w:p w:rsidR="0091724A" w:rsidRPr="0091724A" w:rsidRDefault="0091724A" w:rsidP="008B2F59">
            <w:pPr>
              <w:rPr>
                <w:i/>
                <w:u w:val="single"/>
              </w:rPr>
            </w:pPr>
          </w:p>
        </w:tc>
        <w:tc>
          <w:tcPr>
            <w:tcW w:w="2286" w:type="dxa"/>
            <w:gridSpan w:val="2"/>
          </w:tcPr>
          <w:p w:rsidR="008B2F59" w:rsidRDefault="008B2F59" w:rsidP="008B2F59">
            <w:r w:rsidRPr="008B2F59">
              <w:t>Why is the Bible so important for Christians today?</w:t>
            </w:r>
          </w:p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</w:tc>
        <w:tc>
          <w:tcPr>
            <w:tcW w:w="2286" w:type="dxa"/>
          </w:tcPr>
          <w:p w:rsidR="008B2F59" w:rsidRDefault="008B2F59" w:rsidP="00EE5869">
            <w:r w:rsidRPr="008B2F59">
              <w:t xml:space="preserve">Why are festivals important to religious communities? </w:t>
            </w:r>
          </w:p>
          <w:p w:rsidR="0091724A" w:rsidRDefault="0091724A" w:rsidP="00EE5869"/>
          <w:p w:rsidR="0091724A" w:rsidRPr="0091724A" w:rsidRDefault="0091724A" w:rsidP="00EE586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</w:tc>
        <w:tc>
          <w:tcPr>
            <w:tcW w:w="2295" w:type="dxa"/>
            <w:gridSpan w:val="2"/>
          </w:tcPr>
          <w:p w:rsidR="008B2F59" w:rsidRDefault="00EE5869" w:rsidP="008B2F59">
            <w:r w:rsidRPr="00EE5869">
              <w:t>What do different people believe about God?</w:t>
            </w:r>
          </w:p>
          <w:p w:rsidR="0091724A" w:rsidRDefault="0091724A" w:rsidP="008B2F59"/>
          <w:p w:rsid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  <w:p w:rsidR="0091724A" w:rsidRPr="0091724A" w:rsidRDefault="0091724A" w:rsidP="008B2F59">
            <w:pPr>
              <w:rPr>
                <w:i/>
                <w:u w:val="single"/>
              </w:rPr>
            </w:pPr>
          </w:p>
        </w:tc>
        <w:tc>
          <w:tcPr>
            <w:tcW w:w="2277" w:type="dxa"/>
          </w:tcPr>
          <w:p w:rsidR="008B2F59" w:rsidRDefault="00EE5869" w:rsidP="008B2F59">
            <w:r w:rsidRPr="00EE5869">
              <w:t>Why do people pray?</w:t>
            </w:r>
          </w:p>
          <w:p w:rsidR="0091724A" w:rsidRDefault="0091724A" w:rsidP="008B2F59"/>
          <w:p w:rsidR="0091724A" w:rsidRDefault="0091724A" w:rsidP="008B2F59"/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</w:tc>
      </w:tr>
      <w:tr w:rsidR="00EE5869" w:rsidTr="008B2F59">
        <w:trPr>
          <w:trHeight w:val="392"/>
        </w:trPr>
        <w:tc>
          <w:tcPr>
            <w:tcW w:w="2285" w:type="dxa"/>
          </w:tcPr>
          <w:p w:rsidR="00EE5869" w:rsidRDefault="00EE5869" w:rsidP="008B2F59">
            <w:r>
              <w:t>Year 4</w:t>
            </w:r>
          </w:p>
        </w:tc>
        <w:tc>
          <w:tcPr>
            <w:tcW w:w="2285" w:type="dxa"/>
          </w:tcPr>
          <w:p w:rsidR="00EE5869" w:rsidRDefault="00EE5869" w:rsidP="008B2F59">
            <w:r w:rsidRPr="00EE5869">
              <w:t>What does it mean to be a Hindu in Britain today? (part 2)</w:t>
            </w:r>
          </w:p>
          <w:p w:rsidR="0091724A" w:rsidRDefault="0091724A" w:rsidP="008B2F59"/>
          <w:p w:rsidR="0091724A" w:rsidRDefault="0091724A" w:rsidP="008B2F59"/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  <w:p w:rsidR="00EE5869" w:rsidRPr="008B2F59" w:rsidRDefault="00EE5869" w:rsidP="008B2F59"/>
        </w:tc>
        <w:tc>
          <w:tcPr>
            <w:tcW w:w="2285" w:type="dxa"/>
          </w:tcPr>
          <w:p w:rsidR="00EE5869" w:rsidRDefault="00EE5869" w:rsidP="008B2F59">
            <w:r w:rsidRPr="00EE5869">
              <w:t>What does it mean to be a Christian in Britain today? (Part 2)</w:t>
            </w:r>
          </w:p>
          <w:p w:rsidR="0091724A" w:rsidRDefault="0091724A" w:rsidP="008B2F59"/>
          <w:p w:rsidR="0091724A" w:rsidRDefault="0091724A" w:rsidP="008B2F59"/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</w:tc>
        <w:tc>
          <w:tcPr>
            <w:tcW w:w="2286" w:type="dxa"/>
            <w:gridSpan w:val="2"/>
          </w:tcPr>
          <w:p w:rsidR="00EE5869" w:rsidRDefault="00EE5869" w:rsidP="008B2F59">
            <w:r w:rsidRPr="00EE5869">
              <w:t>Why are festivals important to religious communities?</w:t>
            </w:r>
          </w:p>
          <w:p w:rsidR="0091724A" w:rsidRDefault="0091724A" w:rsidP="008B2F59"/>
          <w:p w:rsidR="0091724A" w:rsidRDefault="0091724A" w:rsidP="008B2F59"/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</w:tc>
        <w:tc>
          <w:tcPr>
            <w:tcW w:w="2286" w:type="dxa"/>
          </w:tcPr>
          <w:p w:rsidR="00EE5869" w:rsidRDefault="00EE5869" w:rsidP="00EE5869">
            <w:r w:rsidRPr="00EE5869">
              <w:t>Why is Jesus inspiring to some people?</w:t>
            </w:r>
          </w:p>
          <w:p w:rsidR="0091724A" w:rsidRDefault="0091724A" w:rsidP="00EE5869"/>
          <w:p w:rsidR="0091724A" w:rsidRDefault="0091724A" w:rsidP="00EE5869"/>
          <w:p w:rsidR="0091724A" w:rsidRDefault="0091724A" w:rsidP="00EE5869"/>
          <w:p w:rsidR="0091724A" w:rsidRDefault="0091724A" w:rsidP="00EE5869"/>
          <w:p w:rsidR="0091724A" w:rsidRDefault="0091724A" w:rsidP="00EE586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  <w:p w:rsidR="0091724A" w:rsidRPr="0091724A" w:rsidRDefault="0091724A" w:rsidP="00EE5869">
            <w:pPr>
              <w:rPr>
                <w:i/>
                <w:u w:val="single"/>
              </w:rPr>
            </w:pPr>
          </w:p>
        </w:tc>
        <w:tc>
          <w:tcPr>
            <w:tcW w:w="2295" w:type="dxa"/>
            <w:gridSpan w:val="2"/>
          </w:tcPr>
          <w:p w:rsidR="00EE5869" w:rsidRDefault="00EE5869" w:rsidP="008B2F59">
            <w:r w:rsidRPr="00EE5869">
              <w:t>What can we learn from religions about deciding what is right and wrong?</w:t>
            </w:r>
          </w:p>
          <w:p w:rsidR="0091724A" w:rsidRDefault="0091724A" w:rsidP="008B2F59"/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  <w:p w:rsidR="00EE5869" w:rsidRPr="00EE5869" w:rsidRDefault="00EE5869" w:rsidP="008B2F59"/>
        </w:tc>
        <w:tc>
          <w:tcPr>
            <w:tcW w:w="2277" w:type="dxa"/>
          </w:tcPr>
          <w:p w:rsidR="00EE5869" w:rsidRDefault="00EE5869" w:rsidP="008B2F59">
            <w:r w:rsidRPr="00EE5869">
              <w:t>Why do some people think that life is like a journey and what significant experiences mark this?</w:t>
            </w:r>
          </w:p>
          <w:p w:rsidR="0091724A" w:rsidRDefault="0091724A" w:rsidP="008B2F59"/>
          <w:p w:rsidR="0091724A" w:rsidRPr="0091724A" w:rsidRDefault="0091724A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  <w:p w:rsidR="00EE5869" w:rsidRPr="00EE5869" w:rsidRDefault="00EE5869" w:rsidP="008B2F59"/>
        </w:tc>
      </w:tr>
      <w:tr w:rsidR="00E933E2" w:rsidTr="002C64EC">
        <w:trPr>
          <w:trHeight w:val="392"/>
        </w:trPr>
        <w:tc>
          <w:tcPr>
            <w:tcW w:w="2285" w:type="dxa"/>
          </w:tcPr>
          <w:p w:rsidR="00E933E2" w:rsidRDefault="00E933E2" w:rsidP="008B2F59">
            <w:r>
              <w:t>Year 5</w:t>
            </w:r>
          </w:p>
        </w:tc>
        <w:tc>
          <w:tcPr>
            <w:tcW w:w="4570" w:type="dxa"/>
            <w:gridSpan w:val="2"/>
          </w:tcPr>
          <w:p w:rsidR="00E933E2" w:rsidRDefault="00E933E2" w:rsidP="008B2F59">
            <w:r w:rsidRPr="00EE5869">
              <w:t>Why do some people think God exists?</w:t>
            </w:r>
          </w:p>
          <w:p w:rsidR="00E933E2" w:rsidRDefault="00E933E2" w:rsidP="008B2F59"/>
          <w:p w:rsidR="00E933E2" w:rsidRDefault="00E933E2" w:rsidP="008B2F59"/>
          <w:p w:rsidR="00E933E2" w:rsidRDefault="00E933E2" w:rsidP="008B2F59"/>
          <w:p w:rsidR="00E933E2" w:rsidRPr="0091724A" w:rsidRDefault="00E933E2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  <w:p w:rsidR="00E933E2" w:rsidRDefault="00E933E2" w:rsidP="008B2F59"/>
        </w:tc>
        <w:tc>
          <w:tcPr>
            <w:tcW w:w="2286" w:type="dxa"/>
            <w:gridSpan w:val="2"/>
          </w:tcPr>
          <w:p w:rsidR="00E933E2" w:rsidRDefault="00E933E2" w:rsidP="00E933E2">
            <w:r w:rsidRPr="00EE5869">
              <w:t>If God is everywhere, why got to a place of worship?</w:t>
            </w:r>
          </w:p>
          <w:p w:rsidR="00E933E2" w:rsidRDefault="00E933E2" w:rsidP="008B2F59">
            <w:pPr>
              <w:rPr>
                <w:i/>
                <w:u w:val="single"/>
              </w:rPr>
            </w:pPr>
          </w:p>
          <w:p w:rsidR="00E933E2" w:rsidRPr="0091724A" w:rsidRDefault="00E933E2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  <w:p w:rsidR="00E933E2" w:rsidRPr="00EE5869" w:rsidRDefault="00E933E2" w:rsidP="008B2F59"/>
        </w:tc>
        <w:tc>
          <w:tcPr>
            <w:tcW w:w="2286" w:type="dxa"/>
          </w:tcPr>
          <w:p w:rsidR="00E933E2" w:rsidRDefault="00E933E2" w:rsidP="00EE5869">
            <w:r w:rsidRPr="00EE5869">
              <w:t>What does it mean to be a Muslim in Britain today?</w:t>
            </w:r>
          </w:p>
          <w:p w:rsidR="00E933E2" w:rsidRDefault="00E933E2" w:rsidP="00EE5869"/>
          <w:p w:rsidR="00E933E2" w:rsidRPr="0091724A" w:rsidRDefault="00E933E2" w:rsidP="00EE586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</w:tc>
        <w:tc>
          <w:tcPr>
            <w:tcW w:w="4572" w:type="dxa"/>
            <w:gridSpan w:val="3"/>
          </w:tcPr>
          <w:p w:rsidR="00E933E2" w:rsidRDefault="00E933E2" w:rsidP="008B2F59">
            <w:r w:rsidRPr="00EE5869">
              <w:t>What would Jesus do? Can we live by the values of Jesus in the 21st Century?</w:t>
            </w:r>
          </w:p>
          <w:p w:rsidR="00E933E2" w:rsidRDefault="00E933E2" w:rsidP="008B2F59"/>
          <w:p w:rsidR="00E933E2" w:rsidRDefault="00E933E2" w:rsidP="008B2F59"/>
          <w:p w:rsidR="00E933E2" w:rsidRPr="0091724A" w:rsidRDefault="00E933E2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</w:tc>
      </w:tr>
      <w:tr w:rsidR="0065109E" w:rsidTr="00220D43">
        <w:trPr>
          <w:trHeight w:val="392"/>
        </w:trPr>
        <w:tc>
          <w:tcPr>
            <w:tcW w:w="2285" w:type="dxa"/>
          </w:tcPr>
          <w:p w:rsidR="0065109E" w:rsidRDefault="0065109E" w:rsidP="008B2F59">
            <w:r>
              <w:t>Year 6</w:t>
            </w:r>
          </w:p>
        </w:tc>
        <w:tc>
          <w:tcPr>
            <w:tcW w:w="2285" w:type="dxa"/>
          </w:tcPr>
          <w:p w:rsidR="0065109E" w:rsidRDefault="0065109E" w:rsidP="008B2F59">
            <w:r w:rsidRPr="00EE5869">
              <w:t>What matters most to Christians and Humanists?</w:t>
            </w:r>
          </w:p>
          <w:p w:rsidR="0065109E" w:rsidRDefault="0065109E" w:rsidP="008B2F59"/>
          <w:p w:rsidR="0065109E" w:rsidRDefault="0065109E" w:rsidP="008B2F59"/>
          <w:p w:rsidR="0065109E" w:rsidRPr="0091724A" w:rsidRDefault="0065109E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  <w:p w:rsidR="0065109E" w:rsidRPr="00EE5869" w:rsidRDefault="0065109E" w:rsidP="008B2F59"/>
        </w:tc>
        <w:tc>
          <w:tcPr>
            <w:tcW w:w="4561" w:type="dxa"/>
            <w:gridSpan w:val="2"/>
          </w:tcPr>
          <w:p w:rsidR="0065109E" w:rsidRDefault="0065109E" w:rsidP="008B2F59">
            <w:r w:rsidRPr="00EE5869">
              <w:t xml:space="preserve">What difference does it make to believe in Ahimsa, Grace and / or </w:t>
            </w:r>
            <w:proofErr w:type="spellStart"/>
            <w:r w:rsidRPr="00EE5869">
              <w:t>Ummah</w:t>
            </w:r>
            <w:proofErr w:type="spellEnd"/>
            <w:r w:rsidRPr="00EE5869">
              <w:t>?</w:t>
            </w:r>
          </w:p>
          <w:p w:rsidR="0065109E" w:rsidRDefault="0065109E" w:rsidP="008B2F59"/>
          <w:p w:rsidR="0065109E" w:rsidRDefault="0065109E" w:rsidP="008B2F59"/>
          <w:p w:rsidR="0065109E" w:rsidRDefault="0065109E" w:rsidP="008B2F59"/>
          <w:p w:rsidR="0065109E" w:rsidRPr="0091724A" w:rsidRDefault="0065109E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  <w:p w:rsidR="0065109E" w:rsidRDefault="0065109E" w:rsidP="00EE5869"/>
        </w:tc>
        <w:tc>
          <w:tcPr>
            <w:tcW w:w="2296" w:type="dxa"/>
            <w:gridSpan w:val="2"/>
          </w:tcPr>
          <w:p w:rsidR="0065109E" w:rsidRDefault="0065109E" w:rsidP="0065109E">
            <w:r w:rsidRPr="00EE5869">
              <w:t>Is it better to express your beliefs in arts &amp; architecture or in charity &amp; generosity?</w:t>
            </w:r>
          </w:p>
          <w:p w:rsidR="0065109E" w:rsidRDefault="0065109E" w:rsidP="00EE5869">
            <w:pPr>
              <w:rPr>
                <w:i/>
                <w:u w:val="single"/>
              </w:rPr>
            </w:pPr>
          </w:p>
          <w:p w:rsidR="0065109E" w:rsidRPr="0091724A" w:rsidRDefault="0065109E" w:rsidP="00EE586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</w:tc>
        <w:tc>
          <w:tcPr>
            <w:tcW w:w="4572" w:type="dxa"/>
            <w:gridSpan w:val="3"/>
          </w:tcPr>
          <w:p w:rsidR="0065109E" w:rsidRDefault="0065109E" w:rsidP="008B2F59">
            <w:r w:rsidRPr="00EE5869">
              <w:t>What do religions say to us when life gets hard?</w:t>
            </w:r>
          </w:p>
          <w:p w:rsidR="0065109E" w:rsidRDefault="0065109E" w:rsidP="008B2F59"/>
          <w:p w:rsidR="0065109E" w:rsidRDefault="0065109E" w:rsidP="008B2F59"/>
          <w:p w:rsidR="0065109E" w:rsidRDefault="0065109E" w:rsidP="008B2F59"/>
          <w:p w:rsidR="0065109E" w:rsidRDefault="0065109E" w:rsidP="008B2F59"/>
          <w:p w:rsidR="0065109E" w:rsidRDefault="0065109E" w:rsidP="008B2F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  <w:p w:rsidR="0065109E" w:rsidRPr="0091724A" w:rsidRDefault="0065109E" w:rsidP="008B2F59">
            <w:pPr>
              <w:rPr>
                <w:i/>
                <w:u w:val="single"/>
              </w:rPr>
            </w:pPr>
          </w:p>
        </w:tc>
      </w:tr>
    </w:tbl>
    <w:p w:rsidR="00671E4A" w:rsidRPr="008B2F59" w:rsidRDefault="007E77A0" w:rsidP="008B2F59"/>
    <w:sectPr w:rsidR="00671E4A" w:rsidRPr="008B2F59" w:rsidSect="008B2F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59"/>
    <w:rsid w:val="00170C15"/>
    <w:rsid w:val="002948F6"/>
    <w:rsid w:val="002C6939"/>
    <w:rsid w:val="0065109E"/>
    <w:rsid w:val="007E77A0"/>
    <w:rsid w:val="008B2F59"/>
    <w:rsid w:val="0091724A"/>
    <w:rsid w:val="00E933E2"/>
    <w:rsid w:val="00EC42D0"/>
    <w:rsid w:val="00EE5869"/>
    <w:rsid w:val="00F0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65A15-C459-42DF-A982-5D93B732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Guy</dc:creator>
  <cp:keywords/>
  <dc:description/>
  <cp:lastModifiedBy>Abby Carpenter</cp:lastModifiedBy>
  <cp:revision>2</cp:revision>
  <dcterms:created xsi:type="dcterms:W3CDTF">2021-09-28T14:55:00Z</dcterms:created>
  <dcterms:modified xsi:type="dcterms:W3CDTF">2021-09-28T14:55:00Z</dcterms:modified>
</cp:coreProperties>
</file>