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7101" w:rsidRDefault="007632FC">
      <w:r w:rsidRPr="00FA7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0F63D" wp14:editId="2FC3406D">
                <wp:simplePos x="0" y="0"/>
                <wp:positionH relativeFrom="margin">
                  <wp:posOffset>-412750</wp:posOffset>
                </wp:positionH>
                <wp:positionV relativeFrom="paragraph">
                  <wp:posOffset>5566410</wp:posOffset>
                </wp:positionV>
                <wp:extent cx="4492183" cy="3705860"/>
                <wp:effectExtent l="0" t="0" r="22860" b="279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183" cy="370586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770" w:rsidRDefault="00084CDA" w:rsidP="00F637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Communication and Language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3770">
                              <w:rPr>
                                <w:b/>
                                <w:color w:val="000000" w:themeColor="text1"/>
                              </w:rPr>
                              <w:t>Developing children’s skills to listen to one another and respond using gestures and picture clues.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3770">
                              <w:rPr>
                                <w:b/>
                                <w:color w:val="000000" w:themeColor="text1"/>
                              </w:rPr>
                              <w:t>Developing children’s confidence to talk to others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3770">
                              <w:rPr>
                                <w:b/>
                                <w:color w:val="000000" w:themeColor="text1"/>
                              </w:rPr>
                              <w:t>Beginning to extend vocabulary.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3770">
                              <w:rPr>
                                <w:b/>
                                <w:color w:val="000000" w:themeColor="text1"/>
                              </w:rPr>
                              <w:t>Sharing stories and learning new words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3770">
                              <w:rPr>
                                <w:b/>
                                <w:color w:val="000000" w:themeColor="text1"/>
                              </w:rPr>
                              <w:t>Retelling events from story and real life.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3770">
                              <w:rPr>
                                <w:b/>
                                <w:color w:val="000000" w:themeColor="text1"/>
                              </w:rPr>
                              <w:t>Developing early language skills in real life contexts- eg dinner times, snack times.</w:t>
                            </w:r>
                          </w:p>
                          <w:p w:rsidR="00FA7101" w:rsidRPr="00F63770" w:rsidRDefault="00FA7101" w:rsidP="00F637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0F63D" id="Rounded Rectangle 19" o:spid="_x0000_s1026" style="position:absolute;margin-left:-32.5pt;margin-top:438.3pt;width:353.7pt;height:291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RHlAIAAG4FAAAOAAAAZHJzL2Uyb0RvYy54bWysVMFu2zAMvQ/YPwi6r3bSpG2COEXQosOA&#10;og3aDj0rshQbkERNUmJnXz9KdtygLXYYloNCmeQj+URycd1qRfbC+RpMQUdnOSXCcChrsy3oz5e7&#10;b1eU+MBMyRQYUdCD8PR6+fXLorFzMYYKVCkcQRDj540taBWCnWeZ55XQzJ+BFQaVEpxmAa9um5WO&#10;NYiuVTbO84usAVdaB1x4j19vOyVdJnwpBQ+PUnoRiCoo5hbS6dK5iWe2XLD51jFb1bxPg/1DFprV&#10;BoMOULcsMLJz9QcoXXMHHmQ446AzkLLmItWA1Yzyd9U8V8yKVAuS4+1Ak/9/sPxhv3akLvHtZpQY&#10;pvGNnmBnSlGSJ2SPma0SBHVIVGP9HO2f7dr1N49irLqVTsd/rIe0idzDQK5oA+H4cTKZjUdX55Rw&#10;1J1f5tOri0R/9uZunQ/fBWgShYK6mEdMIjHL9vc+YFy0P9rFkAbuaqXSMypDmoKOp5O8A475dhkm&#10;KRyUiB7KPAmJJWNO44Scmk3cKEf2DNuEcS5MGHWqipWi+zzN8RdpwAQGj3RLgBFZYiYDdg8QG/kj&#10;dgfT20dXkXp1cM7/lljnPHikyGDC4KxrA+4zAIVV9ZE7e0z/hJoohnbTokkUN1AesDccdEPjLb+r&#10;8V3umQ9r5nBKcJ5w8sMjHlIBUg+9REkF7vdn36M9Ni9qKWlw6grqf+2YE5SoHwbbejaaTOKYpstk&#10;ejnGizvVbE41ZqdvAF9shDvG8iRG+6COonSgX3FBrGJUVDHDMXZBw1G8Cd0uwAXDxWqVjHAwLQv3&#10;5tnyCB3pjQ330r4yZ/vWDNjVD3CcTzZ/15ydbfQ0sNoFkHXq3DdWe+JxqFMH9Qsobo3Te7J6W5PL&#10;PwAAAP//AwBQSwMEFAAGAAgAAAAhAAQmBeDfAAAADAEAAA8AAABkcnMvZG93bnJldi54bWxMj8FO&#10;wzAQRO9I/IO1SNxau1EwVYhTIUQkrg29cHPjJQ7E6yh2k8DXY05wXO3TzJvysLqBzTiF3pOC3VYA&#10;Q2q96alTcHqtN3tgIWoyevCECr4wwKG6vip1YfxCR5yb2LEUQqHQCmyMY8F5aC06HbZ+REq/dz85&#10;HdM5ddxMeknhbuCZEJI73VNqsHrEJ4vtZ3NxCrLl2R7b7/mNc//SRfGxs3VTK3V7sz4+AIu4xj8Y&#10;fvWTOlTJ6ewvZAIbFGzkXdoSFezvpQSWCJlnObBzQnMpMuBVyf+PqH4AAAD//wMAUEsBAi0AFAAG&#10;AAgAAAAhALaDOJL+AAAA4QEAABMAAAAAAAAAAAAAAAAAAAAAAFtDb250ZW50X1R5cGVzXS54bWxQ&#10;SwECLQAUAAYACAAAACEAOP0h/9YAAACUAQAACwAAAAAAAAAAAAAAAAAvAQAAX3JlbHMvLnJlbHNQ&#10;SwECLQAUAAYACAAAACEAr01ER5QCAABuBQAADgAAAAAAAAAAAAAAAAAuAgAAZHJzL2Uyb0RvYy54&#10;bWxQSwECLQAUAAYACAAAACEABCYF4N8AAAAMAQAADwAAAAAAAAAAAAAAAADuBAAAZHJzL2Rvd25y&#10;ZXYueG1sUEsFBgAAAAAEAAQA8wAAAPoFAAAAAA==&#10;" filled="f" strokecolor="#1f4d78 [1604]" strokeweight="2pt">
                <v:stroke joinstyle="miter"/>
                <v:textbox>
                  <w:txbxContent>
                    <w:p w:rsidR="00F63770" w:rsidRDefault="00084CDA" w:rsidP="00F63770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Communication and Language</w:t>
                      </w:r>
                    </w:p>
                    <w:p w:rsidR="00F63770" w:rsidRPr="00F63770" w:rsidRDefault="00F63770" w:rsidP="00F63770">
                      <w:pPr>
                        <w:rPr>
                          <w:b/>
                          <w:color w:val="000000" w:themeColor="text1"/>
                        </w:rPr>
                      </w:pPr>
                      <w:r w:rsidRPr="00F63770">
                        <w:rPr>
                          <w:b/>
                          <w:color w:val="000000" w:themeColor="text1"/>
                        </w:rPr>
                        <w:t>Developing children’s skills to listen to one another and respond using gestures and picture clues.</w:t>
                      </w:r>
                    </w:p>
                    <w:p w:rsidR="00F63770" w:rsidRPr="00F63770" w:rsidRDefault="00F63770" w:rsidP="00F63770">
                      <w:pPr>
                        <w:rPr>
                          <w:b/>
                          <w:color w:val="000000" w:themeColor="text1"/>
                        </w:rPr>
                      </w:pPr>
                      <w:r w:rsidRPr="00F63770">
                        <w:rPr>
                          <w:b/>
                          <w:color w:val="000000" w:themeColor="text1"/>
                        </w:rPr>
                        <w:t>Developing children’s confidence to talk to others</w:t>
                      </w:r>
                    </w:p>
                    <w:p w:rsidR="00F63770" w:rsidRPr="00F63770" w:rsidRDefault="00F63770" w:rsidP="00F63770">
                      <w:pPr>
                        <w:rPr>
                          <w:b/>
                          <w:color w:val="000000" w:themeColor="text1"/>
                        </w:rPr>
                      </w:pPr>
                      <w:r w:rsidRPr="00F63770">
                        <w:rPr>
                          <w:b/>
                          <w:color w:val="000000" w:themeColor="text1"/>
                        </w:rPr>
                        <w:t>Beginning to extend vocabulary.</w:t>
                      </w:r>
                    </w:p>
                    <w:p w:rsidR="00F63770" w:rsidRPr="00F63770" w:rsidRDefault="00F63770" w:rsidP="00F63770">
                      <w:pPr>
                        <w:rPr>
                          <w:b/>
                          <w:color w:val="000000" w:themeColor="text1"/>
                        </w:rPr>
                      </w:pPr>
                      <w:r w:rsidRPr="00F63770">
                        <w:rPr>
                          <w:b/>
                          <w:color w:val="000000" w:themeColor="text1"/>
                        </w:rPr>
                        <w:t>Sharing stories and learning new words</w:t>
                      </w:r>
                    </w:p>
                    <w:p w:rsidR="00F63770" w:rsidRPr="00F63770" w:rsidRDefault="00F63770" w:rsidP="00F63770">
                      <w:pPr>
                        <w:rPr>
                          <w:b/>
                          <w:color w:val="000000" w:themeColor="text1"/>
                        </w:rPr>
                      </w:pPr>
                      <w:r w:rsidRPr="00F63770">
                        <w:rPr>
                          <w:b/>
                          <w:color w:val="000000" w:themeColor="text1"/>
                        </w:rPr>
                        <w:t>Retelling events from story and real life.</w:t>
                      </w:r>
                    </w:p>
                    <w:p w:rsidR="00F63770" w:rsidRPr="00F63770" w:rsidRDefault="00F63770" w:rsidP="00F63770">
                      <w:pPr>
                        <w:rPr>
                          <w:b/>
                          <w:color w:val="000000" w:themeColor="text1"/>
                        </w:rPr>
                      </w:pPr>
                      <w:r w:rsidRPr="00F63770">
                        <w:rPr>
                          <w:b/>
                          <w:color w:val="000000" w:themeColor="text1"/>
                        </w:rPr>
                        <w:t>Developing early language skills in real life contexts- eg dinner times, snack times.</w:t>
                      </w:r>
                    </w:p>
                    <w:p w:rsidR="00FA7101" w:rsidRPr="00F63770" w:rsidRDefault="00FA7101" w:rsidP="00F63770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72AB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FA38CD6" wp14:editId="505ECEA0">
            <wp:simplePos x="0" y="0"/>
            <wp:positionH relativeFrom="margin">
              <wp:posOffset>2668772</wp:posOffset>
            </wp:positionH>
            <wp:positionV relativeFrom="paragraph">
              <wp:posOffset>2690038</wp:posOffset>
            </wp:positionV>
            <wp:extent cx="276447" cy="276447"/>
            <wp:effectExtent l="0" t="0" r="9525" b="9525"/>
            <wp:wrapNone/>
            <wp:docPr id="12" name="Picture 12" descr="Website Logo Png &amp;amp; Free Website Logo.png Transparent Images #68960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site Logo Png &amp;amp; Free Website Logo.png Transparent Images #68960 - PN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7" cy="27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AB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6029A4A4" wp14:editId="389E2396">
            <wp:simplePos x="0" y="0"/>
            <wp:positionH relativeFrom="margin">
              <wp:posOffset>2710830</wp:posOffset>
            </wp:positionH>
            <wp:positionV relativeFrom="paragraph">
              <wp:posOffset>2434398</wp:posOffset>
            </wp:positionV>
            <wp:extent cx="212651" cy="21265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51" cy="212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6E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7FC92" wp14:editId="04314708">
                <wp:simplePos x="0" y="0"/>
                <wp:positionH relativeFrom="column">
                  <wp:posOffset>4278630</wp:posOffset>
                </wp:positionH>
                <wp:positionV relativeFrom="paragraph">
                  <wp:posOffset>8340725</wp:posOffset>
                </wp:positionV>
                <wp:extent cx="1820489" cy="954156"/>
                <wp:effectExtent l="0" t="0" r="2794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489" cy="954156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371" w:rsidRPr="009F7371" w:rsidRDefault="00FA7101" w:rsidP="00FA71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We have one school rule for pupils, staff, parents and visitors.</w:t>
                            </w:r>
                          </w:p>
                          <w:p w:rsidR="009F7371" w:rsidRPr="009F7371" w:rsidRDefault="009F7371" w:rsidP="009F73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7FC92" id="Rounded Rectangle 4" o:spid="_x0000_s1027" style="position:absolute;margin-left:336.9pt;margin-top:656.75pt;width:143.35pt;height:7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d/lAIAAHIFAAAOAAAAZHJzL2Uyb0RvYy54bWysVE1v2zAMvQ/YfxB0X20HTtcadYogRYYB&#10;RVv0Az0rshQbkEVNUmJnv36U7LhBW+wwzAeZEsknknrk1XXfKrIX1jWgS5qdpZQIzaFq9LakL8/r&#10;bxeUOM90xRRoUdKDcPR68fXLVWcKMYMaVCUsQRDtis6UtPbeFEnieC1a5s7ACI1KCbZlHrd2m1SW&#10;dYjeqmSWpudJB7YyFrhwDk9vBiVdRHwpBff3UjrhiSopxubjauO6CWuyuGLF1jJTN3wMg/1DFC1r&#10;NF46Qd0wz8jONh+g2oZbcCD9GYc2ASkbLmIOmE2WvsvmqWZGxFywOM5MZXL/D5bf7R8saaqS5pRo&#10;1uITPcJOV6Iij1g8prdKkDyUqTOuQOsn82DHnUMx5NxL24Y/ZkP6WNrDVFrRe8LxMLuYpfnFJSUc&#10;dZfzPJufB9DkzdtY538IaEkQSmpDFCGEWFa2v3V+sD/ahRs1rBul8JwVSpOupLN5nsZHTUK4Q4BR&#10;8gclBrNHITFfDGkWkSPTxEpZsmfIEca50D4bVDWrxHA8T/EbA548YvhKI2BAlhjJhD0CBBZ/xB7y&#10;GO2Dq4hEnZzTvwU2OE8e8WbQfnJuGw32MwCFWY03D/YY/klpguj7TR+5EC3DyQaqA/LDwtA4zvB1&#10;g89zy5x/YBY7BXsKu9/f4yIV4AvAKFFSg/392XmwRwKjlpIOO6+k7teOWUGJ+qmR2pdZnodWjZt8&#10;/n2GG3uq2Zxq9K5dAT5chnPG8CgGe6+OorTQvuKQWIZbUcU0x7tL6o/iyg/zAIcMF8tlNMLmNMzf&#10;6ifDA3SocuDdc//KrBkZ6pHbd3DsUVa84+hgGzw1LHceZBMJ/FbVsf7Y2JFI4xAKk+N0H63eRuXi&#10;DwAAAP//AwBQSwMEFAAGAAgAAAAhANd8LwTeAAAADQEAAA8AAABkcnMvZG93bnJldi54bWxMj0FP&#10;hDAQhe8m/odmTLy5hUVRkbIxRhKvi168delIUToltAvor3c8ubeZeS9vvlfuVjeIGafQe1KQbhIQ&#10;SK03PXUK3l7rqzsQIWoyevCECr4xwK46Pyt1YfxCe5yb2AkOoVBoBTbGsZAytBadDhs/IrH24Sen&#10;I69TJ82kFw53g9wmSS6d7ok/WD3ik8X2qzk6Bdvl2e7bn/ldSv/SxeQztXVTK3V5sT4+gIi4xn8z&#10;/OEzOlTMdPBHMkEMCvLbjNEjC1ma3YBgy32e8HDg03XOoqxKedqi+gUAAP//AwBQSwECLQAUAAYA&#10;CAAAACEAtoM4kv4AAADhAQAAEwAAAAAAAAAAAAAAAAAAAAAAW0NvbnRlbnRfVHlwZXNdLnhtbFBL&#10;AQItABQABgAIAAAAIQA4/SH/1gAAAJQBAAALAAAAAAAAAAAAAAAAAC8BAABfcmVscy8ucmVsc1BL&#10;AQItABQABgAIAAAAIQBQS7d/lAIAAHIFAAAOAAAAAAAAAAAAAAAAAC4CAABkcnMvZTJvRG9jLnht&#10;bFBLAQItABQABgAIAAAAIQDXfC8E3gAAAA0BAAAPAAAAAAAAAAAAAAAAAO4EAABkcnMvZG93bnJl&#10;di54bWxQSwUGAAAAAAQABADzAAAA+QUAAAAA&#10;" filled="f" strokecolor="#1f4d78 [1604]" strokeweight="2pt">
                <v:stroke joinstyle="miter"/>
                <v:textbox>
                  <w:txbxContent>
                    <w:p w:rsidR="009F7371" w:rsidRPr="009F7371" w:rsidRDefault="00FA7101" w:rsidP="00FA710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We have one school rule for pupils, staff, parents and visitors.</w:t>
                      </w:r>
                    </w:p>
                    <w:p w:rsidR="009F7371" w:rsidRPr="009F7371" w:rsidRDefault="009F7371" w:rsidP="009F737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36EF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17EB726" wp14:editId="25452451">
            <wp:simplePos x="0" y="0"/>
            <wp:positionH relativeFrom="margin">
              <wp:posOffset>4314121</wp:posOffset>
            </wp:positionH>
            <wp:positionV relativeFrom="paragraph">
              <wp:posOffset>5644819</wp:posOffset>
            </wp:positionV>
            <wp:extent cx="1819910" cy="2654288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2654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FDB" w:rsidRPr="00FA7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F0679" wp14:editId="51F841FF">
                <wp:simplePos x="0" y="0"/>
                <wp:positionH relativeFrom="margin">
                  <wp:posOffset>-466725</wp:posOffset>
                </wp:positionH>
                <wp:positionV relativeFrom="paragraph">
                  <wp:posOffset>66674</wp:posOffset>
                </wp:positionV>
                <wp:extent cx="2905760" cy="3019425"/>
                <wp:effectExtent l="0" t="0" r="2794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760" cy="301942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101" w:rsidRDefault="00FA7101" w:rsidP="00FA71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7371">
                              <w:rPr>
                                <w:b/>
                                <w:color w:val="000000" w:themeColor="text1"/>
                              </w:rPr>
                              <w:t>Welcome message</w:t>
                            </w:r>
                          </w:p>
                          <w:p w:rsidR="00BD535A" w:rsidRDefault="00BD535A" w:rsidP="00FA71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 very warm welcome to Reception from all of the staff. We are really looking forward to helping the children settle into school life and ensuring that they have a high quality early years’ experience.</w:t>
                            </w:r>
                          </w:p>
                          <w:p w:rsidR="00BD535A" w:rsidRPr="009F7371" w:rsidRDefault="00BD535A" w:rsidP="00FA71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We are looking forward to building relationships with our families through parental workshops, stay and play sessions and coffee mornings as we value our partnerships with families in Reception.</w:t>
                            </w:r>
                          </w:p>
                          <w:p w:rsidR="00FA7101" w:rsidRPr="009F7371" w:rsidRDefault="00FA7101" w:rsidP="00FA71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F0679" id="Rounded Rectangle 15" o:spid="_x0000_s1028" style="position:absolute;margin-left:-36.75pt;margin-top:5.25pt;width:228.8pt;height:23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j9lgIAAHUFAAAOAAAAZHJzL2Uyb0RvYy54bWysVN9v2jAQfp+0/8Hy+0hg0K6ooUKtOk1C&#10;LaKd+mwcm0SyfZ5tSNhfv7MTUtRWe5jGgznn7r779fmub1qtyEE4X4Mp6HiUUyIMh7I2u4L+fL7/&#10;8o0SH5gpmQIjCnoUnt4sPn+6buxcTKACVQpHEMT4eWMLWoVg51nmeSU08yOwwqBSgtMs4NXtstKx&#10;BtG1yiZ5fpE14ErrgAvv8etdp6SLhC+l4OFRSi8CUQXF3EI6XTq38cwW12y+c8xWNe/TYP+QhWa1&#10;waAD1B0LjOxd/Q5K19yBBxlGHHQGUtZcpBqwmnH+ppqnilmRasHmeDu0yf8/WP5wWDtSlzi7GSWG&#10;aZzRBvamFCXZYPeY2SlBUIeNaqyfo/2TXbv+5lGMVbfS6fiP9ZA2Nfc4NFe0gXD8OLnKZ5cXOAOO&#10;uq/5+Go6SajZq7t1PnwXoEkUCupiHjGJ1Fl2WPmAcdH+ZBdDGrivlUpjVIY0GGc2zdNcs5hvl2GS&#10;wlGJ6KHMRkgsOeaUkBPZxK1y5MCQJoxzYcK4U1WsFN3nWY6/2AZMYPBItwQYkSVmMmD3AJHI77E7&#10;mN4+uorE1cE5/1tinfPgkSKDCYOzrg24jwAUVtVH7uwx/bPWRDG02zbRYXKa+BbKI1LEQfd2vOX3&#10;NY5nxXxYM4ePBUeKCyA84iEV4ASglyipwP3+6Hu0Rw6jlpIGH19B/a89c4IS9cMgu6/G02l8reky&#10;nV1O8OLONdtzjdnrW8DBjXHVWJ7EaB/USZQO9AvuiWWMiipmOMYuaDiJt6FbCbhnuFgukxG+T8vC&#10;yjxZHqFjlyPvntsX5mzP0IDkfoDTM2XzNxztbKOngeU+gKwTgWOfu672/ce3nYjU76G4PM7vyep1&#10;Wy7+AAAA//8DAFBLAwQUAAYACAAAACEAq8CEH94AAAAKAQAADwAAAGRycy9kb3ducmV2LnhtbEyP&#10;wU7DMAyG70i8Q2QkblvSbYyqNJ0QohLXdVy4Za1pCo1TNVlbeHrMCU6W9X/6/Tk/LK4XE46h86Qh&#10;WSsQSLVvOmo1vJ7KVQoiREON6T2hhi8McCiur3KTNX6mI05VbAWXUMiMBhvjkEkZaovOhLUfkDh7&#10;96Mzkdexlc1oZi53vdwotZfOdMQXrBnwyWL9WV2chs38bI/19/QmpX9po/pIbFmVWt/eLI8PICIu&#10;8Q+GX31Wh4Kdzv5CTRC9htX99o5RDhRPBrbpLgFx1rBL9wpkkcv/LxQ/AAAA//8DAFBLAQItABQA&#10;BgAIAAAAIQC2gziS/gAAAOEBAAATAAAAAAAAAAAAAAAAAAAAAABbQ29udGVudF9UeXBlc10ueG1s&#10;UEsBAi0AFAAGAAgAAAAhADj9If/WAAAAlAEAAAsAAAAAAAAAAAAAAAAALwEAAF9yZWxzLy5yZWxz&#10;UEsBAi0AFAAGAAgAAAAhAKYzuP2WAgAAdQUAAA4AAAAAAAAAAAAAAAAALgIAAGRycy9lMm9Eb2Mu&#10;eG1sUEsBAi0AFAAGAAgAAAAhAKvAhB/eAAAACgEAAA8AAAAAAAAAAAAAAAAA8AQAAGRycy9kb3du&#10;cmV2LnhtbFBLBQYAAAAABAAEAPMAAAD7BQAAAAA=&#10;" filled="f" strokecolor="#1f4d78 [1604]" strokeweight="2pt">
                <v:stroke joinstyle="miter"/>
                <v:textbox>
                  <w:txbxContent>
                    <w:p w:rsidR="00FA7101" w:rsidRDefault="00FA7101" w:rsidP="00FA710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F7371">
                        <w:rPr>
                          <w:b/>
                          <w:color w:val="000000" w:themeColor="text1"/>
                        </w:rPr>
                        <w:t>Welcome message</w:t>
                      </w:r>
                    </w:p>
                    <w:p w:rsidR="00BD535A" w:rsidRDefault="00BD535A" w:rsidP="00FA710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 very warm welcome to Reception from all of the staff. We are really looking forward to helping the children settle into school life and ensuring that they have a high quality early years’ experience.</w:t>
                      </w:r>
                    </w:p>
                    <w:p w:rsidR="00BD535A" w:rsidRPr="009F7371" w:rsidRDefault="00BD535A" w:rsidP="00FA710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We are looking forward to building relationships with our families through parental workshops, stay and play sessions and coffee mornings as we value our partnerships with families in Reception.</w:t>
                      </w:r>
                    </w:p>
                    <w:p w:rsidR="00FA7101" w:rsidRPr="009F7371" w:rsidRDefault="00FA7101" w:rsidP="00FA710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FDB" w:rsidRPr="00FA7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8BF02" wp14:editId="369494BB">
                <wp:simplePos x="0" y="0"/>
                <wp:positionH relativeFrom="column">
                  <wp:posOffset>2543175</wp:posOffset>
                </wp:positionH>
                <wp:positionV relativeFrom="paragraph">
                  <wp:posOffset>1485900</wp:posOffset>
                </wp:positionV>
                <wp:extent cx="3589655" cy="1562100"/>
                <wp:effectExtent l="0" t="0" r="1079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655" cy="156210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101" w:rsidRPr="009F7371" w:rsidRDefault="00FA7101" w:rsidP="00FA71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Useful Information</w:t>
                            </w:r>
                          </w:p>
                          <w:p w:rsidR="00FA7101" w:rsidRDefault="00FA7101" w:rsidP="00FA710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 days:</w:t>
                            </w:r>
                            <w:r w:rsidR="00BD535A">
                              <w:rPr>
                                <w:color w:val="000000" w:themeColor="text1"/>
                              </w:rPr>
                              <w:t xml:space="preserve"> RAG- Thursday and RLMc- Friday</w:t>
                            </w:r>
                          </w:p>
                          <w:p w:rsidR="00FA7101" w:rsidRDefault="00FA7101" w:rsidP="00FA710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Homework:</w:t>
                            </w:r>
                            <w:r w:rsidR="00BD535A">
                              <w:rPr>
                                <w:color w:val="000000" w:themeColor="text1"/>
                              </w:rPr>
                              <w:t xml:space="preserve"> Weekly on Fridays on Seesaw</w:t>
                            </w:r>
                          </w:p>
                          <w:p w:rsidR="00E236EF" w:rsidRPr="009F7371" w:rsidRDefault="002D72AB" w:rsidP="00E236E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="00E236EF">
                              <w:rPr>
                                <w:color w:val="000000" w:themeColor="text1"/>
                              </w:rPr>
                              <w:t>Class twitter:</w:t>
                            </w:r>
                            <w:r w:rsidR="00BD535A">
                              <w:rPr>
                                <w:color w:val="000000" w:themeColor="text1"/>
                              </w:rPr>
                              <w:t xml:space="preserve"> @SmithdownPrimR</w:t>
                            </w:r>
                          </w:p>
                          <w:p w:rsidR="00FA7101" w:rsidRDefault="002D72AB" w:rsidP="00FA710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="00E236EF">
                              <w:rPr>
                                <w:color w:val="000000" w:themeColor="text1"/>
                              </w:rPr>
                              <w:t>School Website</w:t>
                            </w:r>
                            <w:r w:rsidR="00FA7101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2D72AB">
                              <w:t xml:space="preserve"> </w:t>
                            </w:r>
                            <w:hyperlink r:id="rId10" w:history="1">
                              <w:r w:rsidRPr="00E867DB">
                                <w:rPr>
                                  <w:rStyle w:val="Hyperlink"/>
                                </w:rPr>
                                <w:t>https://smithdownprimary.com/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236EF" w:rsidRDefault="00E23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8BF02" id="Rounded Rectangle 17" o:spid="_x0000_s1029" style="position:absolute;margin-left:200.25pt;margin-top:117pt;width:282.65pt;height:1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5kUlwIAAHUFAAAOAAAAZHJzL2Uyb0RvYy54bWysVEtv2zAMvg/YfxB0X22ncR9BnCJI0WFA&#10;0QZth54VWYoNyKImKbGzXz9KdtygLXYYloNCmeTHhz5yftM1iuyFdTXogmZnKSVCcyhrvS3oz5e7&#10;b1eUOM90yRRoUdCDcPRm8fXLvDUzMYEKVCksQRDtZq0paOW9mSWJ45VomDsDIzQqJdiGebzabVJa&#10;1iJ6o5JJml4kLdjSWODCOfx62yvpIuJLKbh/lNIJT1RBMTcfTxvPTTiTxZzNtpaZquZDGuwfsmhY&#10;rTHoCHXLPCM7W3+AampuwYH0ZxyaBKSsuYg1YDVZ+q6a54oZEWvB5jgztsn9P1j+sF9bUpf4dpeU&#10;aNbgGz3BTpeiJE/YPaa3ShDUYaNa42Zo/2zWdrg5FEPVnbRN+Md6SBebexibKzpPOH48z6+uL/Kc&#10;Eo66LL+YZGlsf/Lmbqzz3wU0JAgFtSGPkETsLNvfO49x0f5oF0JquKuVis+oNGkLOsmnA3DIt88w&#10;Sv6gRPBQ+klILBlzmkTkSDaxUpbsGdKEcS60z3pVxUrRf85T/IU2YAKjR7xFwIAsMZMRewAIRP6I&#10;3cMM9sFVRK6OzunfEuudR48YGbQfnZtag/0MQGFVQ+TeHtM/aU0QfbfpIh3Ojy++gfKAFLHQz44z&#10;/K7G57lnzq+ZxWHBscIF4B/xkArwBWCQKKnA/v7se7BHDqOWkhaHr6Du145ZQYn6oZHd19l0GqY1&#10;Xqb55QQv9lSzOdXoXbMCfLgMV43hUQz2Xh1FaaF5xT2xDFFRxTTH2AX1R3Hl+5WAe4aL5TIa4Xwa&#10;5u/1s+EBOnQ58O6le2XWDAz1SO4HOI4pm73jaG8bPDUsdx5kHQkc+tx3deg/znYk0rCHwvI4vUer&#10;t225+AMAAP//AwBQSwMEFAAGAAgAAAAhAA7D8gbdAAAACwEAAA8AAABkcnMvZG93bnJldi54bWxM&#10;j8FOwzAQRO9I/IO1SNyo3dJWJY1TIUQkrg1cuLnxNg7E6yh2k8DXs5zguJqn2Xn5YfadGHGIbSAN&#10;y4UCgVQH21Kj4e21vNuBiMmQNV0g1PCFEQ7F9VVuMhsmOuJYpUZwCcXMaHAp9ZmUsXboTVyEHomz&#10;cxi8SXwOjbSDmbjcd3Kl1FZ60xJ/cKbHJ4f1Z3XxGlbTszvW3+O7lOGlSepj6cqq1Pr2Zn7cg0g4&#10;pz8YfufzdCh40ylcyEbRaVgrtWGUy+7XLMXEw3bDMieOdkqBLHL536H4AQAA//8DAFBLAQItABQA&#10;BgAIAAAAIQC2gziS/gAAAOEBAAATAAAAAAAAAAAAAAAAAAAAAABbQ29udGVudF9UeXBlc10ueG1s&#10;UEsBAi0AFAAGAAgAAAAhADj9If/WAAAAlAEAAAsAAAAAAAAAAAAAAAAALwEAAF9yZWxzLy5yZWxz&#10;UEsBAi0AFAAGAAgAAAAhAPZTmRSXAgAAdQUAAA4AAAAAAAAAAAAAAAAALgIAAGRycy9lMm9Eb2Mu&#10;eG1sUEsBAi0AFAAGAAgAAAAhAA7D8gbdAAAACwEAAA8AAAAAAAAAAAAAAAAA8QQAAGRycy9kb3du&#10;cmV2LnhtbFBLBQYAAAAABAAEAPMAAAD7BQAAAAA=&#10;" filled="f" strokecolor="#1f4d78 [1604]" strokeweight="2pt">
                <v:stroke joinstyle="miter"/>
                <v:textbox>
                  <w:txbxContent>
                    <w:p w:rsidR="00FA7101" w:rsidRPr="009F7371" w:rsidRDefault="00FA7101" w:rsidP="00FA710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Useful Information</w:t>
                      </w:r>
                    </w:p>
                    <w:p w:rsidR="00FA7101" w:rsidRDefault="00FA7101" w:rsidP="00FA710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 days:</w:t>
                      </w:r>
                      <w:r w:rsidR="00BD535A">
                        <w:rPr>
                          <w:color w:val="000000" w:themeColor="text1"/>
                        </w:rPr>
                        <w:t xml:space="preserve"> RAG- Thursday and RLMc- Friday</w:t>
                      </w:r>
                    </w:p>
                    <w:p w:rsidR="00FA7101" w:rsidRDefault="00FA7101" w:rsidP="00FA710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Homework:</w:t>
                      </w:r>
                      <w:r w:rsidR="00BD535A">
                        <w:rPr>
                          <w:color w:val="000000" w:themeColor="text1"/>
                        </w:rPr>
                        <w:t xml:space="preserve"> Weekly on Fridays on Seesaw</w:t>
                      </w:r>
                    </w:p>
                    <w:p w:rsidR="00E236EF" w:rsidRPr="009F7371" w:rsidRDefault="002D72AB" w:rsidP="00E236E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</w:t>
                      </w:r>
                      <w:r w:rsidR="00E236EF">
                        <w:rPr>
                          <w:color w:val="000000" w:themeColor="text1"/>
                        </w:rPr>
                        <w:t>Class twitter:</w:t>
                      </w:r>
                      <w:r w:rsidR="00BD535A">
                        <w:rPr>
                          <w:color w:val="000000" w:themeColor="text1"/>
                        </w:rPr>
                        <w:t xml:space="preserve"> @SmithdownPrimR</w:t>
                      </w:r>
                    </w:p>
                    <w:p w:rsidR="00FA7101" w:rsidRDefault="002D72AB" w:rsidP="00FA710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</w:t>
                      </w:r>
                      <w:r w:rsidR="00E236EF">
                        <w:rPr>
                          <w:color w:val="000000" w:themeColor="text1"/>
                        </w:rPr>
                        <w:t>School Website</w:t>
                      </w:r>
                      <w:r w:rsidR="00FA7101">
                        <w:rPr>
                          <w:color w:val="000000" w:themeColor="text1"/>
                        </w:rPr>
                        <w:t>:</w:t>
                      </w:r>
                      <w:r w:rsidRPr="002D72AB">
                        <w:t xml:space="preserve"> </w:t>
                      </w:r>
                      <w:hyperlink r:id="rId11" w:history="1">
                        <w:r w:rsidRPr="00E867DB">
                          <w:rPr>
                            <w:rStyle w:val="Hyperlink"/>
                          </w:rPr>
                          <w:t>https://smithdownprimary.com/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236EF" w:rsidRDefault="00E236EF"/>
                  </w:txbxContent>
                </v:textbox>
              </v:roundrect>
            </w:pict>
          </mc:Fallback>
        </mc:AlternateContent>
      </w:r>
      <w:r w:rsidR="001B6FDB" w:rsidRPr="00FA7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A9E13" wp14:editId="012F3E6F">
                <wp:simplePos x="0" y="0"/>
                <wp:positionH relativeFrom="margin">
                  <wp:posOffset>-381000</wp:posOffset>
                </wp:positionH>
                <wp:positionV relativeFrom="paragraph">
                  <wp:posOffset>3286125</wp:posOffset>
                </wp:positionV>
                <wp:extent cx="6482080" cy="2137410"/>
                <wp:effectExtent l="0" t="0" r="13970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080" cy="213741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770" w:rsidRDefault="00084CDA" w:rsidP="00F637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Personal, Social and Emotional Development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377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16"/>
                                <w:sz w:val="24"/>
                                <w:szCs w:val="24"/>
                                <w:lang w:eastAsia="en-GB"/>
                              </w:rPr>
                              <w:t xml:space="preserve"> Supporting children to settle into their new environment.</w:t>
                            </w:r>
                          </w:p>
                          <w:p w:rsidR="00F63770" w:rsidRPr="00F63770" w:rsidRDefault="00F63770" w:rsidP="00F63770">
                            <w:pPr>
                              <w:widowControl w:val="0"/>
                              <w:tabs>
                                <w:tab w:val="left" w:pos="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1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377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16"/>
                                <w:sz w:val="24"/>
                                <w:szCs w:val="24"/>
                                <w:lang w:eastAsia="en-GB"/>
                              </w:rPr>
                              <w:t>Ensuring children can access all areas of the provision confidently.</w:t>
                            </w:r>
                          </w:p>
                          <w:p w:rsidR="00F63770" w:rsidRPr="00F63770" w:rsidRDefault="00F63770" w:rsidP="00F63770">
                            <w:pPr>
                              <w:widowControl w:val="0"/>
                              <w:tabs>
                                <w:tab w:val="left" w:pos="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1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377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16"/>
                                <w:sz w:val="24"/>
                                <w:szCs w:val="24"/>
                                <w:lang w:eastAsia="en-GB"/>
                              </w:rPr>
                              <w:t>Modelling kind behaviour- Playing a range of circle games indoors and outdoors.</w:t>
                            </w:r>
                          </w:p>
                          <w:p w:rsidR="00F63770" w:rsidRPr="00F63770" w:rsidRDefault="00F63770" w:rsidP="00F63770">
                            <w:pPr>
                              <w:widowControl w:val="0"/>
                              <w:tabs>
                                <w:tab w:val="left" w:pos="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1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377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16"/>
                                <w:sz w:val="24"/>
                                <w:szCs w:val="24"/>
                                <w:lang w:eastAsia="en-GB"/>
                              </w:rPr>
                              <w:t>Building relationships with staff and peers.</w:t>
                            </w:r>
                          </w:p>
                          <w:p w:rsidR="00F63770" w:rsidRPr="00F63770" w:rsidRDefault="00F63770" w:rsidP="00F63770">
                            <w:pPr>
                              <w:widowControl w:val="0"/>
                              <w:tabs>
                                <w:tab w:val="left" w:pos="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1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377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16"/>
                                <w:sz w:val="24"/>
                                <w:szCs w:val="24"/>
                                <w:lang w:eastAsia="en-GB"/>
                              </w:rPr>
                              <w:t>Establishing behavioural expectations and supporting children with routines.</w:t>
                            </w:r>
                          </w:p>
                          <w:p w:rsidR="00F63770" w:rsidRPr="00F63770" w:rsidRDefault="00F63770" w:rsidP="00F63770">
                            <w:pPr>
                              <w:widowControl w:val="0"/>
                              <w:tabs>
                                <w:tab w:val="left" w:pos="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1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377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16"/>
                                <w:sz w:val="24"/>
                                <w:szCs w:val="24"/>
                                <w:lang w:eastAsia="en-GB"/>
                              </w:rPr>
                              <w:t>Establishing friendships with others.</w:t>
                            </w:r>
                          </w:p>
                          <w:p w:rsidR="00F63770" w:rsidRPr="00F63770" w:rsidRDefault="00F63770" w:rsidP="00F63770">
                            <w:pPr>
                              <w:widowControl w:val="0"/>
                              <w:tabs>
                                <w:tab w:val="left" w:pos="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1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6377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16"/>
                                <w:sz w:val="24"/>
                                <w:szCs w:val="24"/>
                                <w:lang w:eastAsia="en-GB"/>
                              </w:rPr>
                              <w:t>Supporting children at dinner times with food choices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</w:rPr>
                            </w:pPr>
                            <w:r w:rsidRPr="00F63770">
                              <w:rPr>
                                <w:b/>
                              </w:rPr>
                              <w:t>rting children to settle into their new environment.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</w:rPr>
                            </w:pPr>
                            <w:r w:rsidRPr="00F63770">
                              <w:rPr>
                                <w:b/>
                              </w:rPr>
                              <w:t>Ensuring children can access all areas of the provision confidently.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</w:rPr>
                            </w:pPr>
                            <w:r w:rsidRPr="00F63770">
                              <w:rPr>
                                <w:b/>
                              </w:rPr>
                              <w:t>Modelling kind behaviour- Playing a range of circle games indoors and outdoors.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</w:rPr>
                            </w:pPr>
                            <w:r w:rsidRPr="00F63770">
                              <w:rPr>
                                <w:b/>
                              </w:rPr>
                              <w:t>Building relationships with staff and peers.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</w:rPr>
                            </w:pPr>
                            <w:r w:rsidRPr="00F63770">
                              <w:rPr>
                                <w:b/>
                              </w:rPr>
                              <w:t>Establishing behavioural expectations and supporting children with routines.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</w:rPr>
                            </w:pPr>
                            <w:r w:rsidRPr="00F63770">
                              <w:rPr>
                                <w:b/>
                              </w:rPr>
                              <w:t>Establishing friendships with others.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</w:rPr>
                            </w:pPr>
                            <w:r w:rsidRPr="00F63770">
                              <w:rPr>
                                <w:b/>
                              </w:rPr>
                              <w:t>Supporting children at dinner times with food choices</w:t>
                            </w:r>
                          </w:p>
                          <w:p w:rsidR="00BD535A" w:rsidRDefault="00BD5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A9E13" id="Rounded Rectangle 18" o:spid="_x0000_s1030" style="position:absolute;margin-left:-30pt;margin-top:258.75pt;width:510.4pt;height:168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5OIlgIAAHUFAAAOAAAAZHJzL2Uyb0RvYy54bWysVEtv2zAMvg/YfxB0X21n7mNBnSJo0WFA&#10;0QZth54VWYoNSKImKbGzXz9KdtygLXYYloNCmeQnPj7y8qrXiuyE8y2YihYnOSXCcKhbs6noz+fb&#10;LxeU+MBMzRQYUdG98PRq8fnTZWfnYgYNqFo4giDGzztb0SYEO88yzxuhmT8BKwwqJTjNAl7dJqsd&#10;6xBdq2yW52dZB662DrjwHr/eDEq6SPhSCh4epPQiEFVRjC2k06VzHc9sccnmG8ds0/IxDPYPUWjW&#10;Gnx0grphgZGta99B6ZY78CDDCQedgZQtFykHzKbI32Tz1DArUi5YHG+nMvn/B8vvdytH2hp7h50y&#10;TGOPHmFralGTR6weMxslCOqwUJ31c7R/sis33jyKMeteOh3/MR/Sp+Lup+KKPhCOH8/Ki1l+gT3g&#10;qJsVX8/LIpU/e3W3zofvAjSJQkVdjCMGkSrLdnc+4Ltof7CLTxq4bZVKbVSGdAh9WuYDcIx3iDBJ&#10;Ya9E9FDmUUhMGWOaJeRENnGtHNkxpAnjXJhQDKqG1WL4fJrjL5YBA5g80i0BRmSJkUzYI0Ak8nvs&#10;AWa0j64icXVyzv8W2OA8eaSXwYTJWbcG3EcACrMaXx7sMfyj0kQx9Os+0aE8dHwN9R4p4mCYHW/5&#10;bYvtuWM+rJjDYcGW4gIID3hIBdgBGCVKGnC/P/oe7ZHDqKWkw+GrqP+1ZU5Qon4YZPe3oizjtKZL&#10;eXo+w4s71qyPNWarrwEbV+CqsTyJ0T6ogygd6BfcE8v4KqqY4fh2RcNBvA7DSsA9w8VymYxwPi0L&#10;d+bJ8ggdqxx599y/MGdHhgYk9z0cxpTN33B0sI2eBpbbALJNBI51Hqo61h9nOxFp3ENxeRzfk9Xr&#10;tlz8AQAA//8DAFBLAwQUAAYACAAAACEATYr5Qt4AAAALAQAADwAAAGRycy9kb3ducmV2LnhtbEyP&#10;QU+EMBCF7yb+h2ZMvO22bARXZNgYI4nXRS/eulApSqeEdgH99Y4nPU7m5b3vKw6rG8RsptB7Qki2&#10;CoShxrc9dQivL9VmDyJETa0ePBmELxPgUF5eFDpv/UJHM9exE1xCIdcINsYxlzI01jgdtn40xL93&#10;Pzkd+Zw62U564XI3yJ1SmXS6J16wejSP1jSf9dkh7JYne2y+5zcp/XMX1Udiq7pCvL5aH+5BRLPG&#10;vzD84jM6lMx08mdqgxgQNplil4iQJrcpCE7cZYplTgj79CYBWRbyv0P5AwAA//8DAFBLAQItABQA&#10;BgAIAAAAIQC2gziS/gAAAOEBAAATAAAAAAAAAAAAAAAAAAAAAABbQ29udGVudF9UeXBlc10ueG1s&#10;UEsBAi0AFAAGAAgAAAAhADj9If/WAAAAlAEAAAsAAAAAAAAAAAAAAAAALwEAAF9yZWxzLy5yZWxz&#10;UEsBAi0AFAAGAAgAAAAhACjjk4iWAgAAdQUAAA4AAAAAAAAAAAAAAAAALgIAAGRycy9lMm9Eb2Mu&#10;eG1sUEsBAi0AFAAGAAgAAAAhAE2K+ULeAAAACwEAAA8AAAAAAAAAAAAAAAAA8AQAAGRycy9kb3du&#10;cmV2LnhtbFBLBQYAAAAABAAEAPMAAAD7BQAAAAA=&#10;" filled="f" strokecolor="#1f4d78 [1604]" strokeweight="2pt">
                <v:stroke joinstyle="miter"/>
                <v:textbox>
                  <w:txbxContent>
                    <w:p w:rsidR="00F63770" w:rsidRDefault="00084CDA" w:rsidP="00F63770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Personal, Social and Emotional Development</w:t>
                      </w:r>
                    </w:p>
                    <w:p w:rsidR="00F63770" w:rsidRPr="00F63770" w:rsidRDefault="00F63770" w:rsidP="00F63770">
                      <w:pPr>
                        <w:rPr>
                          <w:b/>
                          <w:color w:val="000000" w:themeColor="text1"/>
                        </w:rPr>
                      </w:pPr>
                      <w:r w:rsidRPr="00F63770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16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63770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16"/>
                          <w:sz w:val="24"/>
                          <w:szCs w:val="24"/>
                          <w:lang w:eastAsia="en-GB"/>
                        </w:rPr>
                        <w:t>Supporting children to settle into their new environment.</w:t>
                      </w:r>
                    </w:p>
                    <w:p w:rsidR="00F63770" w:rsidRPr="00F63770" w:rsidRDefault="00F63770" w:rsidP="00F63770">
                      <w:pPr>
                        <w:widowControl w:val="0"/>
                        <w:tabs>
                          <w:tab w:val="left" w:pos="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16"/>
                          <w:sz w:val="24"/>
                          <w:szCs w:val="24"/>
                          <w:lang w:eastAsia="en-GB"/>
                        </w:rPr>
                      </w:pPr>
                      <w:r w:rsidRPr="00F63770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16"/>
                          <w:sz w:val="24"/>
                          <w:szCs w:val="24"/>
                          <w:lang w:eastAsia="en-GB"/>
                        </w:rPr>
                        <w:t>Ensuring children can access all areas of the provision confidently.</w:t>
                      </w:r>
                    </w:p>
                    <w:p w:rsidR="00F63770" w:rsidRPr="00F63770" w:rsidRDefault="00F63770" w:rsidP="00F63770">
                      <w:pPr>
                        <w:widowControl w:val="0"/>
                        <w:tabs>
                          <w:tab w:val="left" w:pos="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16"/>
                          <w:sz w:val="24"/>
                          <w:szCs w:val="24"/>
                          <w:lang w:eastAsia="en-GB"/>
                        </w:rPr>
                      </w:pPr>
                      <w:r w:rsidRPr="00F63770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16"/>
                          <w:sz w:val="24"/>
                          <w:szCs w:val="24"/>
                          <w:lang w:eastAsia="en-GB"/>
                        </w:rPr>
                        <w:t>Modelling kind behaviour- Playing a range of circle games indoors and outdoors.</w:t>
                      </w:r>
                    </w:p>
                    <w:p w:rsidR="00F63770" w:rsidRPr="00F63770" w:rsidRDefault="00F63770" w:rsidP="00F63770">
                      <w:pPr>
                        <w:widowControl w:val="0"/>
                        <w:tabs>
                          <w:tab w:val="left" w:pos="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16"/>
                          <w:sz w:val="24"/>
                          <w:szCs w:val="24"/>
                          <w:lang w:eastAsia="en-GB"/>
                        </w:rPr>
                      </w:pPr>
                      <w:r w:rsidRPr="00F63770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16"/>
                          <w:sz w:val="24"/>
                          <w:szCs w:val="24"/>
                          <w:lang w:eastAsia="en-GB"/>
                        </w:rPr>
                        <w:t>Building relationships with staff and peers.</w:t>
                      </w:r>
                    </w:p>
                    <w:p w:rsidR="00F63770" w:rsidRPr="00F63770" w:rsidRDefault="00F63770" w:rsidP="00F63770">
                      <w:pPr>
                        <w:widowControl w:val="0"/>
                        <w:tabs>
                          <w:tab w:val="left" w:pos="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16"/>
                          <w:sz w:val="24"/>
                          <w:szCs w:val="24"/>
                          <w:lang w:eastAsia="en-GB"/>
                        </w:rPr>
                      </w:pPr>
                      <w:r w:rsidRPr="00F63770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16"/>
                          <w:sz w:val="24"/>
                          <w:szCs w:val="24"/>
                          <w:lang w:eastAsia="en-GB"/>
                        </w:rPr>
                        <w:t>Establishing behavioural expectations and supporting children with routines.</w:t>
                      </w:r>
                    </w:p>
                    <w:p w:rsidR="00F63770" w:rsidRPr="00F63770" w:rsidRDefault="00F63770" w:rsidP="00F63770">
                      <w:pPr>
                        <w:widowControl w:val="0"/>
                        <w:tabs>
                          <w:tab w:val="left" w:pos="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16"/>
                          <w:sz w:val="24"/>
                          <w:szCs w:val="24"/>
                          <w:lang w:eastAsia="en-GB"/>
                        </w:rPr>
                      </w:pPr>
                      <w:r w:rsidRPr="00F63770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16"/>
                          <w:sz w:val="24"/>
                          <w:szCs w:val="24"/>
                          <w:lang w:eastAsia="en-GB"/>
                        </w:rPr>
                        <w:t>Establishing friendships with others.</w:t>
                      </w:r>
                    </w:p>
                    <w:p w:rsidR="00F63770" w:rsidRPr="00F63770" w:rsidRDefault="00F63770" w:rsidP="00F63770">
                      <w:pPr>
                        <w:widowControl w:val="0"/>
                        <w:tabs>
                          <w:tab w:val="left" w:pos="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16"/>
                          <w:sz w:val="24"/>
                          <w:szCs w:val="24"/>
                          <w:lang w:eastAsia="en-GB"/>
                        </w:rPr>
                      </w:pPr>
                      <w:r w:rsidRPr="00F63770"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16"/>
                          <w:sz w:val="24"/>
                          <w:szCs w:val="24"/>
                          <w:lang w:eastAsia="en-GB"/>
                        </w:rPr>
                        <w:t>Supporting children at dinner times with food choices</w:t>
                      </w:r>
                    </w:p>
                    <w:p w:rsidR="00F63770" w:rsidRPr="00F63770" w:rsidRDefault="00F63770" w:rsidP="00F63770">
                      <w:pPr>
                        <w:rPr>
                          <w:b/>
                        </w:rPr>
                      </w:pPr>
                      <w:r w:rsidRPr="00F63770">
                        <w:rPr>
                          <w:b/>
                        </w:rPr>
                        <w:t>rting children to settle into their new environment.</w:t>
                      </w:r>
                    </w:p>
                    <w:p w:rsidR="00F63770" w:rsidRPr="00F63770" w:rsidRDefault="00F63770" w:rsidP="00F63770">
                      <w:pPr>
                        <w:rPr>
                          <w:b/>
                        </w:rPr>
                      </w:pPr>
                      <w:r w:rsidRPr="00F63770">
                        <w:rPr>
                          <w:b/>
                        </w:rPr>
                        <w:t>Ensuring children can access all areas of the provision confidently.</w:t>
                      </w:r>
                    </w:p>
                    <w:p w:rsidR="00F63770" w:rsidRPr="00F63770" w:rsidRDefault="00F63770" w:rsidP="00F63770">
                      <w:pPr>
                        <w:rPr>
                          <w:b/>
                        </w:rPr>
                      </w:pPr>
                      <w:r w:rsidRPr="00F63770">
                        <w:rPr>
                          <w:b/>
                        </w:rPr>
                        <w:t>Modelling kind behaviour- Playing a range of circle games indoors and outdoors.</w:t>
                      </w:r>
                    </w:p>
                    <w:p w:rsidR="00F63770" w:rsidRPr="00F63770" w:rsidRDefault="00F63770" w:rsidP="00F63770">
                      <w:pPr>
                        <w:rPr>
                          <w:b/>
                        </w:rPr>
                      </w:pPr>
                      <w:r w:rsidRPr="00F63770">
                        <w:rPr>
                          <w:b/>
                        </w:rPr>
                        <w:t>Building relationships with staff and peers.</w:t>
                      </w:r>
                    </w:p>
                    <w:p w:rsidR="00F63770" w:rsidRPr="00F63770" w:rsidRDefault="00F63770" w:rsidP="00F63770">
                      <w:pPr>
                        <w:rPr>
                          <w:b/>
                        </w:rPr>
                      </w:pPr>
                      <w:r w:rsidRPr="00F63770">
                        <w:rPr>
                          <w:b/>
                        </w:rPr>
                        <w:t>Establishing behavioural expectations and supporting children with routines.</w:t>
                      </w:r>
                    </w:p>
                    <w:p w:rsidR="00F63770" w:rsidRPr="00F63770" w:rsidRDefault="00F63770" w:rsidP="00F63770">
                      <w:pPr>
                        <w:rPr>
                          <w:b/>
                        </w:rPr>
                      </w:pPr>
                      <w:r w:rsidRPr="00F63770">
                        <w:rPr>
                          <w:b/>
                        </w:rPr>
                        <w:t>Establishing friendships with others.</w:t>
                      </w:r>
                    </w:p>
                    <w:p w:rsidR="00F63770" w:rsidRPr="00F63770" w:rsidRDefault="00F63770" w:rsidP="00F63770">
                      <w:pPr>
                        <w:rPr>
                          <w:b/>
                        </w:rPr>
                      </w:pPr>
                      <w:r w:rsidRPr="00F63770">
                        <w:rPr>
                          <w:b/>
                        </w:rPr>
                        <w:t>Supporting children at dinner times with food choices</w:t>
                      </w:r>
                    </w:p>
                    <w:p w:rsidR="00BD535A" w:rsidRDefault="00BD535A"/>
                  </w:txbxContent>
                </v:textbox>
                <w10:wrap anchorx="margin"/>
              </v:roundrect>
            </w:pict>
          </mc:Fallback>
        </mc:AlternateContent>
      </w:r>
      <w:r w:rsidR="00541EB7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0C7AE1CC" wp14:editId="61350ECC">
            <wp:simplePos x="0" y="0"/>
            <wp:positionH relativeFrom="margin">
              <wp:posOffset>5218651</wp:posOffset>
            </wp:positionH>
            <wp:positionV relativeFrom="topMargin">
              <wp:align>bottom</wp:align>
            </wp:positionV>
            <wp:extent cx="731520" cy="631716"/>
            <wp:effectExtent l="0" t="0" r="0" b="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3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59C96" wp14:editId="5FD4FB02">
                <wp:simplePos x="0" y="0"/>
                <wp:positionH relativeFrom="column">
                  <wp:posOffset>-74599</wp:posOffset>
                </wp:positionH>
                <wp:positionV relativeFrom="paragraph">
                  <wp:posOffset>-536078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371" w:rsidRPr="00541EB7" w:rsidRDefault="009F7371" w:rsidP="009F737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EB7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 Term</w:t>
                            </w:r>
                            <w:r w:rsidR="001A55D8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Pr="00541EB7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Curriculum Overv</w:t>
                            </w:r>
                            <w:r w:rsidR="00BD535A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iew for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859C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-5.85pt;margin-top:-4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jOJg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jjMt&#10;GkC0U51nX6ljkzCd1rgUQVuDMN/BHCIvdgdjaLorbBO+aIfBjzmfX2cbkslwaT6dz8dwSfgGBXmS&#10;t+vGOv9NUcOCkHEL8OJMxWnjfB86hITXNK2ruoZdpLX+zYCcvUVFBlxuh076ioPku30X+74ZutlT&#10;fkaTlnqSOCPXFQrZCOefhQUrUDyY7p9wFDW1GaeLxFlJ9uff7CEeYMHLWQuWZVxjDTirv2uAeDuZ&#10;zQIpozK7+TKFYq89+2uPPjb3BBoDKNQWxRDv60EsLDUvWIdVeBMuoSVezrgfxHvfMx/rJNVqFYNA&#10;QyP8Rm+NDKnDHMOQd92LsOaChAeIjzSwUaTvAOljw01nVkcPWCJaYcr9TIFyUEDhiPdl3cKOXOsx&#10;6u2nsPwFAAD//wMAUEsDBBQABgAIAAAAIQBSzuhB3gAAAAsBAAAPAAAAZHJzL2Rvd25yZXYueG1s&#10;TI9BTsMwEEX3SNzBGiR2rZ00pCGNU6ECa6BwADeexiGxHcVuGzg9wwp2fzRPf95U29kO7IxT6LyT&#10;kCwFMHSN151rJXy8Py8KYCEqp9XgHUr4wgDb+vqqUqX2F/eG531sGZW4UCoJJsax5Dw0Bq0KSz+i&#10;o93RT1ZFGqeW60ldqNwOPBUi51Z1ji4YNeLOYNPvT1ZCIexL39+nr8Fm38md2T36p/FTytub+WED&#10;LOIc/2D41Sd1qMnp4E9OBzZIWCTJmlAKRZYBIyJd5ytgBwpilQOvK/7/h/oHAAD//wMAUEsBAi0A&#10;FAAGAAgAAAAhALaDOJL+AAAA4QEAABMAAAAAAAAAAAAAAAAAAAAAAFtDb250ZW50X1R5cGVzXS54&#10;bWxQSwECLQAUAAYACAAAACEAOP0h/9YAAACUAQAACwAAAAAAAAAAAAAAAAAvAQAAX3JlbHMvLnJl&#10;bHNQSwECLQAUAAYACAAAACEAs0UoziYCAABcBAAADgAAAAAAAAAAAAAAAAAuAgAAZHJzL2Uyb0Rv&#10;Yy54bWxQSwECLQAUAAYACAAAACEAUs7oQd4AAAALAQAADwAAAAAAAAAAAAAAAACABAAAZHJzL2Rv&#10;d25yZXYueG1sUEsFBgAAAAAEAAQA8wAAAIsFAAAAAA==&#10;" filled="f" stroked="f">
                <v:textbox style="mso-fit-shape-to-text:t">
                  <w:txbxContent>
                    <w:p w:rsidR="009F7371" w:rsidRPr="00541EB7" w:rsidRDefault="009F7371" w:rsidP="009F7371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EB7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Autumn Term</w:t>
                      </w:r>
                      <w:r w:rsidR="001A55D8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Pr="00541EB7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Curriculum Overv</w:t>
                      </w:r>
                      <w:r w:rsidR="00BD535A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iew for Reception</w:t>
                      </w:r>
                    </w:p>
                  </w:txbxContent>
                </v:textbox>
              </v:shape>
            </w:pict>
          </mc:Fallback>
        </mc:AlternateContent>
      </w:r>
      <w:r w:rsidR="00FA7101" w:rsidRPr="00FA7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1759C" wp14:editId="1A49D7FC">
                <wp:simplePos x="0" y="0"/>
                <wp:positionH relativeFrom="column">
                  <wp:posOffset>2538730</wp:posOffset>
                </wp:positionH>
                <wp:positionV relativeFrom="paragraph">
                  <wp:posOffset>20320</wp:posOffset>
                </wp:positionV>
                <wp:extent cx="3589655" cy="1386205"/>
                <wp:effectExtent l="0" t="0" r="10795" b="2349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655" cy="138620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101" w:rsidRPr="009F7371" w:rsidRDefault="00FA7101" w:rsidP="00FA71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7371">
                              <w:rPr>
                                <w:b/>
                                <w:color w:val="000000" w:themeColor="text1"/>
                              </w:rPr>
                              <w:t>Staff</w:t>
                            </w:r>
                          </w:p>
                          <w:p w:rsidR="00FA7101" w:rsidRDefault="00FA7101" w:rsidP="00FA710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Teachers:</w:t>
                            </w:r>
                            <w:r w:rsidR="00BD535A">
                              <w:rPr>
                                <w:color w:val="000000" w:themeColor="text1"/>
                              </w:rPr>
                              <w:t xml:space="preserve"> Miss Guy (RAG) and Miss McFarlane (RLMc)</w:t>
                            </w:r>
                          </w:p>
                          <w:p w:rsidR="00BD535A" w:rsidRPr="009F7371" w:rsidRDefault="001B6FDB" w:rsidP="00FA710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Learning Support Assistants:</w:t>
                            </w:r>
                            <w:r w:rsidR="00BD535A">
                              <w:rPr>
                                <w:color w:val="000000" w:themeColor="text1"/>
                              </w:rPr>
                              <w:t xml:space="preserve"> Miss Losh and Miss McKenna (RAG) Miss Jones and Miss Wilson (RLMc)     Mrs Cawthorne- Early Years Interventions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1759C" id="Rounded Rectangle 16" o:spid="_x0000_s1032" style="position:absolute;margin-left:199.9pt;margin-top:1.6pt;width:282.65pt;height:10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u5lwIAAHUFAAAOAAAAZHJzL2Uyb0RvYy54bWysVEtv2zAMvg/YfxB0X+2kcdYacYogRYcB&#10;RVv0gZ4VWYoNyKImKbGzXz9KdtygLXYYloNDieQnPj5ycdU1iuyFdTXogk7OUkqE5lDWelvQl+eb&#10;bxeUOM90yRRoUdCDcPRq+fXLojW5mEIFqhSWIIh2eWsKWnlv8iRxvBINc2dghEalBNswj0e7TUrL&#10;WkRvVDJN03nSgi2NBS6cw9vrXkmXEV9Kwf29lE54ogqKsfn4tfG7Cd9kuWD51jJT1XwIg/1DFA2r&#10;NT46Ql0zz8jO1h+gmppbcCD9GYcmASlrLmIOmM0kfZfNU8WMiLlgcZwZy+T+Hyy/2z9YUpfYuzkl&#10;mjXYo0fY6VKU5BGrx/RWCYI6LFRrXI72T+bBDieHYsi6k7YJ/5gP6WJxD2NxRecJx8vz7OJynmWU&#10;cNRNzi/m0zQLqMmbu7HO/xDQkCAU1IY4QhCxsmx/63xvf7QLT2q4qZXCe5YrTdqCTrNZGvuahHj7&#10;CKPkD0r0Zo9CYsoY0zQiR7KJtbJkz5AmjHOh/aRXVawU/XWW4m8IePSI4SuNgAFZYiQj9gAQiPwR&#10;u89jsA+uInJ1dE7/FljvPHrEl0H70bmpNdjPABRmNbzc22P4J6UJou82XaTD2PENlAekiIV+dpzh&#10;NzW255Y5/8AsDguOFS4Af48fqQA7AINESQX292f3wR45jFpKWhy+grpfO2YFJeqnRnZfTmazMK3x&#10;MMu+T/FgTzWbU43eNWvAxk1w1RgexWDv1VGUFppX3BOr8CqqmOb4dkH9UVz7fiXgnuFitYpGOJ+G&#10;+Vv9ZHiADlUOvHvuXpk1A0M9kvsOjmPK8ncc7W2Dp4bVzoOsI4FDnfuqDvXH2Y5EGvZQWB6n52j1&#10;ti2XfwAAAP//AwBQSwMEFAAGAAgAAAAhAJBTsn/cAAAACQEAAA8AAABkcnMvZG93bnJldi54bWxM&#10;j8FOhDAQhu8mvkMzJt7cAmY3wlI2xkjiddGLty4dKSudEtoF9OkdT3qbyf/nm2/Kw+oGMeMUek8K&#10;0k0CAqn1pqdOwdtrffcAIkRNRg+eUMEXBjhU11elLoxf6IhzEzvBEAqFVmBjHAspQ2vR6bDxIxJn&#10;H35yOvI6ddJMemG4G2SWJDvpdE98weoRnyy2n83FKciWZ3tsv+d3Kf1LF5NzauumVur2Zn3cg4i4&#10;xr8y/OqzOlTsdPIXMkEMCu7znNUjDxkIzvPdNgVxYniWbkFWpfz/QfUDAAD//wMAUEsBAi0AFAAG&#10;AAgAAAAhALaDOJL+AAAA4QEAABMAAAAAAAAAAAAAAAAAAAAAAFtDb250ZW50X1R5cGVzXS54bWxQ&#10;SwECLQAUAAYACAAAACEAOP0h/9YAAACUAQAACwAAAAAAAAAAAAAAAAAvAQAAX3JlbHMvLnJlbHNQ&#10;SwECLQAUAAYACAAAACEAVh2ruZcCAAB1BQAADgAAAAAAAAAAAAAAAAAuAgAAZHJzL2Uyb0RvYy54&#10;bWxQSwECLQAUAAYACAAAACEAkFOyf9wAAAAJAQAADwAAAAAAAAAAAAAAAADxBAAAZHJzL2Rvd25y&#10;ZXYueG1sUEsFBgAAAAAEAAQA8wAAAPoFAAAAAA==&#10;" filled="f" strokecolor="#1f4d78 [1604]" strokeweight="2pt">
                <v:stroke joinstyle="miter"/>
                <v:textbox>
                  <w:txbxContent>
                    <w:p w:rsidR="00FA7101" w:rsidRPr="009F7371" w:rsidRDefault="00FA7101" w:rsidP="00FA710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F7371">
                        <w:rPr>
                          <w:b/>
                          <w:color w:val="000000" w:themeColor="text1"/>
                        </w:rPr>
                        <w:t>Staff</w:t>
                      </w:r>
                    </w:p>
                    <w:p w:rsidR="00FA7101" w:rsidRDefault="00FA7101" w:rsidP="00FA710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Teachers:</w:t>
                      </w:r>
                      <w:r w:rsidR="00BD535A">
                        <w:rPr>
                          <w:color w:val="000000" w:themeColor="text1"/>
                        </w:rPr>
                        <w:t xml:space="preserve"> Miss Guy (RAG) and Miss McFarlane (RLMc)</w:t>
                      </w:r>
                    </w:p>
                    <w:p w:rsidR="00BD535A" w:rsidRPr="009F7371" w:rsidRDefault="001B6FDB" w:rsidP="00FA710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Learning Support Assistants:</w:t>
                      </w:r>
                      <w:r w:rsidR="00BD535A">
                        <w:rPr>
                          <w:color w:val="000000" w:themeColor="text1"/>
                        </w:rPr>
                        <w:t xml:space="preserve"> Miss Losh and Miss McKenna (RAG) Miss Jones and Miss Wilson (RLMc)     Mrs Cawthorne- Early Years Interventions</w:t>
                      </w:r>
                    </w:p>
                  </w:txbxContent>
                </v:textbox>
              </v:roundrect>
            </w:pict>
          </mc:Fallback>
        </mc:AlternateContent>
      </w:r>
      <w:r w:rsidR="00FA7101">
        <w:br w:type="page"/>
      </w:r>
    </w:p>
    <w:p w:rsidR="009F7371" w:rsidRDefault="007632FC">
      <w:r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9F13D" wp14:editId="35288B99">
                <wp:simplePos x="0" y="0"/>
                <wp:positionH relativeFrom="margin">
                  <wp:posOffset>-295275</wp:posOffset>
                </wp:positionH>
                <wp:positionV relativeFrom="paragraph">
                  <wp:posOffset>0</wp:posOffset>
                </wp:positionV>
                <wp:extent cx="6280785" cy="1685925"/>
                <wp:effectExtent l="0" t="0" r="2476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785" cy="168592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770" w:rsidRDefault="00084CDA" w:rsidP="00F63770">
                            <w:pPr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Physical Development</w:t>
                            </w:r>
                            <w:r w:rsidR="00F63770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637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Engaging in activities such as the beans game that encourage children to explore different ways of moving.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637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Using scissors and malleable materials with growing independence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637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Walking up and down stairs with one foot to each stair.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637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Holding pencil with two fingers and thumb and using it with control.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637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Begin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F637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form recognisable letters.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637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Going to toilet independently and washing / drying hands</w:t>
                            </w:r>
                            <w:r w:rsidRPr="00F63770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637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Dressing and undressing for PE</w:t>
                            </w:r>
                          </w:p>
                          <w:p w:rsidR="009F7371" w:rsidRDefault="009F7371" w:rsidP="00FA71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F63770" w:rsidRPr="009F7371" w:rsidRDefault="00F63770" w:rsidP="00FA71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F7371" w:rsidRPr="009F7371" w:rsidRDefault="009F7371" w:rsidP="009F73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9F13D" id="Rounded Rectangle 3" o:spid="_x0000_s1033" style="position:absolute;margin-left:-23.25pt;margin-top:0;width:494.5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xnlgIAAHMFAAAOAAAAZHJzL2Uyb0RvYy54bWysVMFu2zAMvQ/YPwi6r3bcpE2NOEWQosOA&#10;oi3aDj0rshQbkEVNUmJnXz9KdtygLXYY5oNMieQTST1ycd01iuyFdTXogk7OUkqE5lDWelvQny+3&#10;3+aUOM90yRRoUdCDcPR6+fXLojW5yKACVQpLEES7vDUFrbw3eZI4XomGuTMwQqNSgm2Yx63dJqVl&#10;LaI3KsnS9CJpwZbGAhfO4elNr6TLiC+l4P5BSic8UQXF2HxcbVw3YU2WC5ZvLTNVzYcw2D9E0bBa&#10;46Uj1A3zjOxs/QGqqbkFB9KfcWgSkLLmIuaA2UzSd9k8V8yImAsWx5mxTO7/wfL7/aMldVnQc0o0&#10;a/CJnmCnS1GSJywe01slyHkoU2tcjtbP5tEOO4diyLmTtgl/zIZ0sbSHsbSi84Tj4UU2Ty/nM0o4&#10;6iYX89lVNguoyZu7sc5/F9CQIBTUhjBCDLGubH/nfG9/tAtXaritlcJzlitN2oJms2kaXzUJ8fYR&#10;RskflOjNnoTEhDGmLCJHqom1smTPkCSMc6H9pFdVrBT98SzFbwh49IjhK42AAVliJCP2ABBo/BG7&#10;z2OwD64iMnV0Tv8WWO88esSbQfvRuak12M8AFGY13NzbY/gnpQmi7zZdJMNlsAwnGygPSBALfec4&#10;w29rfJ475vwjs9gq2FTY/v4BF6kAXwAGiZIK7O/PzoM9Mhi1lLTYegV1v3bMCkrUD43cvppMp6FX&#10;42Y6u8xwY081m1ON3jVrwIeb4KAxPIrB3qujKC00rzglVuFWVDHN8e6C+qO49v1AwCnDxWoVjbA7&#10;DfN3+tnwAB2qHHj30r0yawaGeiT3PRyblOXvONrbBk8Nq50HWUcCv1V1qD92diTSMIXC6DjdR6u3&#10;Wbn8AwAA//8DAFBLAwQUAAYACAAAACEA+Igi+twAAAAIAQAADwAAAGRycy9kb3ducmV2LnhtbEyP&#10;QU+EMBCF7yb+h2ZMvO2WJQtRpGyMkcTr4l68delIUToltAvor3c86XHyXr75XnlY3SBmnELvScFu&#10;m4BAar3pqVNweq03dyBC1GT04AkVfGGAQ3V9VerC+IWOODexEwyhUGgFNsaxkDK0Fp0OWz8icfbu&#10;J6cjn1MnzaQXhrtBpkmSS6d74g9Wj/hksf1sLk5BujzbY/s9v0npX7qYfOxs3dRK3d6sjw8gIq7x&#10;rwy/+qwOFTud/YVMEIOCzT7PuKqAF3F8v09zEGdm51kGsirl/wHVDwAAAP//AwBQSwECLQAUAAYA&#10;CAAAACEAtoM4kv4AAADhAQAAEwAAAAAAAAAAAAAAAAAAAAAAW0NvbnRlbnRfVHlwZXNdLnhtbFBL&#10;AQItABQABgAIAAAAIQA4/SH/1gAAAJQBAAALAAAAAAAAAAAAAAAAAC8BAABfcmVscy8ucmVsc1BL&#10;AQItABQABgAIAAAAIQAaXGxnlgIAAHMFAAAOAAAAAAAAAAAAAAAAAC4CAABkcnMvZTJvRG9jLnht&#10;bFBLAQItABQABgAIAAAAIQD4iCL63AAAAAgBAAAPAAAAAAAAAAAAAAAAAPAEAABkcnMvZG93bnJl&#10;di54bWxQSwUGAAAAAAQABADzAAAA+QUAAAAA&#10;" filled="f" strokecolor="#1f4d78 [1604]" strokeweight="2pt">
                <v:stroke joinstyle="miter"/>
                <v:textbox>
                  <w:txbxContent>
                    <w:p w:rsidR="00F63770" w:rsidRDefault="00084CDA" w:rsidP="00F63770">
                      <w:pPr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Physical Development</w:t>
                      </w:r>
                      <w:r w:rsidR="00F63770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63770" w:rsidRPr="00F63770" w:rsidRDefault="00F63770" w:rsidP="00F63770">
                      <w:pPr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</w:pPr>
                      <w:r w:rsidRPr="00F637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Engaging in activities such as the beans game that encourage children to explore different ways of moving.</w:t>
                      </w:r>
                      <w:r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br/>
                      </w:r>
                      <w:r w:rsidRPr="00F637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Using scissors and malleable materials with growing independence</w:t>
                      </w:r>
                      <w:r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br/>
                      </w:r>
                      <w:r w:rsidRPr="00F637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Walking up and down stairs with one foot to each stair.</w:t>
                      </w:r>
                      <w:r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br/>
                      </w:r>
                      <w:r w:rsidRPr="00F637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Holding pencil with two fingers and thumb and using it with control.</w:t>
                      </w:r>
                      <w:r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br/>
                      </w:r>
                      <w:r w:rsidRPr="00F637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Begin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F637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to form recognisable letters.</w:t>
                      </w:r>
                      <w:r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br/>
                      </w:r>
                      <w:r w:rsidRPr="00F637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Going to toilet independently and washing / drying hands</w:t>
                      </w:r>
                      <w:r w:rsidRPr="00F63770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br/>
                      </w:r>
                      <w:r w:rsidRPr="00F6377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Dressing and undressing for PE</w:t>
                      </w:r>
                    </w:p>
                    <w:p w:rsidR="009F7371" w:rsidRDefault="009F7371" w:rsidP="00FA710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F63770" w:rsidRPr="009F7371" w:rsidRDefault="00F63770" w:rsidP="00FA710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9F7371" w:rsidRPr="009F7371" w:rsidRDefault="009F7371" w:rsidP="009F73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61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618957" wp14:editId="5BDEBBED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1828800" cy="1828800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7101" w:rsidRPr="00FA7101" w:rsidRDefault="00FA7101" w:rsidP="00FA710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101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Together we Grow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18957" id="Text Box 23" o:spid="_x0000_s1034" type="#_x0000_t202" style="position:absolute;margin-left:0;margin-top:-45.35pt;width:2in;height:2in;z-index:2516858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guKA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x85&#10;06IBRlvVefaNOgYT5tMalyJsYxDoO9iB82B3MIa2u8I24YuGGPyY9Oky3ZBNhkvz6Xw+hkvCNyjI&#10;n7xcN9b574oaFoSMW8AXpyqO9873oUNIeE3TuqrrCGGtXxmQs7eoyIHz7dBJX3GQfLfrYufzoZsd&#10;5Sc0aamniTNyXaGQe+H8k7DgBYoH1/0jjqKmNuN0ljgryf76mz3EAy54OWvBs4xrLAJn9Q8NGL9O&#10;ZrNAy6jMPn2ZQrHXnt21Rx+aWwKRJ9gpI6MY4n09iIWl5hkLsQpvwiW0xMsZ94N463vuY6GkWq1i&#10;EIhohL/XGyND6jDHMORt9yysOSPhAeIDDXwU6RtA+thw05nVwQOWiFaYcj9ToBwUkDjifV64sCXX&#10;eox6+S0sfwMAAP//AwBQSwMEFAAGAAgAAAAhAGtOwhLcAAAACAEAAA8AAABkcnMvZG93bnJldi54&#10;bWxMj81OwzAQhO9IvIO1SNxau+GnSYhToQJnoPAAbrzEIfE6it028PQsJzjuzGj2m2oz+0EccYpd&#10;IA2rpQKB1ATbUavh/e1pkYOIyZA1QyDU8IURNvX5WWVKG070isddagWXUCyNBpfSWEoZG4fexGUY&#10;kdj7CJM3ic+plXYyJy73g8yUupXedMQfnBlx67DpdwevIVf+ue+L7CX66+/Vjds+hMfxU+vLi/n+&#10;DkTCOf2F4Ref0aFmpn04kI1i0MBDkoZFodYg2M7ynJU954r1Fci6kv8H1D8AAAD//wMAUEsBAi0A&#10;FAAGAAgAAAAhALaDOJL+AAAA4QEAABMAAAAAAAAAAAAAAAAAAAAAAFtDb250ZW50X1R5cGVzXS54&#10;bWxQSwECLQAUAAYACAAAACEAOP0h/9YAAACUAQAACwAAAAAAAAAAAAAAAAAvAQAAX3JlbHMvLnJl&#10;bHNQSwECLQAUAAYACAAAACEAJfRYLigCAABeBAAADgAAAAAAAAAAAAAAAAAuAgAAZHJzL2Uyb0Rv&#10;Yy54bWxQSwECLQAUAAYACAAAACEAa07CEtwAAAAIAQAADwAAAAAAAAAAAAAAAACCBAAAZHJzL2Rv&#10;d25yZXYueG1sUEsFBgAAAAAEAAQA8wAAAIsFAAAAAA==&#10;" filled="f" stroked="f">
                <v:textbox style="mso-fit-shape-to-text:t">
                  <w:txbxContent>
                    <w:p w:rsidR="00FA7101" w:rsidRPr="00FA7101" w:rsidRDefault="00FA7101" w:rsidP="00FA7101">
                      <w:p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101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Together we Grow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6EF">
        <w:rPr>
          <w:b/>
          <w:noProof/>
          <w:u w:val="single"/>
          <w:lang w:eastAsia="en-GB"/>
        </w:rPr>
        <w:drawing>
          <wp:anchor distT="0" distB="0" distL="114300" distR="114300" simplePos="0" relativeHeight="251692032" behindDoc="0" locked="0" layoutInCell="1" allowOverlap="1" wp14:anchorId="0ADC4D8A" wp14:editId="409763D3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736058" cy="635635"/>
            <wp:effectExtent l="0" t="0" r="6985" b="0"/>
            <wp:wrapNone/>
            <wp:docPr id="26" name="Picture 26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58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B02" w:rsidRPr="009F7371" w:rsidRDefault="00AB46F4" w:rsidP="009F7371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06A7C1" wp14:editId="0A5E5A1A">
                <wp:simplePos x="0" y="0"/>
                <wp:positionH relativeFrom="margin">
                  <wp:posOffset>3038475</wp:posOffset>
                </wp:positionH>
                <wp:positionV relativeFrom="paragraph">
                  <wp:posOffset>5629274</wp:posOffset>
                </wp:positionV>
                <wp:extent cx="3060700" cy="1952625"/>
                <wp:effectExtent l="0" t="0" r="2540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952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3770" w:rsidRDefault="007632FC" w:rsidP="00F63770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Expressive Arts and Design</w:t>
                            </w:r>
                            <w:r w:rsidR="00F63770" w:rsidRPr="00F6377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3770" w:rsidRPr="00762065" w:rsidRDefault="00F63770" w:rsidP="00F63770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762065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Children to use a range of materials indoors and outdoors to develop creativity by making a range of imaginative art pieces eg self- portraits, home box models, birthday balloons and family collages</w:t>
                            </w:r>
                          </w:p>
                          <w:p w:rsidR="007632FC" w:rsidRDefault="007632FC" w:rsidP="007632F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F63770" w:rsidRPr="009F7371" w:rsidRDefault="00F63770" w:rsidP="007632F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6A7C1" id="Rounded Rectangle 6" o:spid="_x0000_s1035" style="position:absolute;margin-left:239.25pt;margin-top:443.25pt;width:241pt;height:153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SjigIAAAcFAAAOAAAAZHJzL2Uyb0RvYy54bWysVEtPGzEQvlfqf7B8L7tJk0BWbFAgoqqE&#10;CgIqzhOv9yH5VdtJlv76zng3QGlPVXNwxp73N9/s+UWvFdtLHzprSj45yTmTRtiqM03Jvz9efzrj&#10;LEQwFShrZMmfZeAXq48fzg+ukFPbWlVJzzCICcXBlbyN0RVZFkQrNYQT66RBZW29hohX32SVhwNG&#10;1yqb5vkiO1hfOW+FDAFfN4OSr1L8upYi3tZ1kJGpkmNtMZ0+nVs6s9U5FI0H13ZiLAP+oQoNncGk&#10;L6E2EIHtfPdHKN0Jb4Ot44mwOrN13QmZesBuJvm7bh5acDL1guAE9wJT+H9hxbf9nWddVfIFZwY0&#10;juje7kwlK3aP4IFplGQLgungQoHWD+7Oj7eAIvXc117TP3bD+gTt8wu0so9M4OPnfJGf5jgBgbrJ&#10;cj5dTOcUNXt1dz7EL9JqRkLJPZVBNSRcYX8T4mB/tKOUxl53SuE7FMqwQ8mn81nKAsilWkHEhNph&#10;d8E0nIFqkKQi+hQyWNVV5E7ewTfbK+XZHpAo88vl5WY+GLVQyfE1x99Y82ie6v8tDhW3gdAOLklF&#10;LlDoLiLRVadLfkaBjpGUIa1MVB1bJKQHbEmK/bZPA1pSIHrZ2uoZh+btwObgxHWHaW8gxDvwSF+E&#10;GVcy3uJRK4uo2FHirLX+59/eyR5ZhVrODrgOiNiPHXjJmfpqkG/LyWxG+5Mus/npFC/+rWb7VmN2&#10;+soikBNcfieSSPZRHcXaW/2Em7umrKgCIzB3yXFeg3gVhyXFzRdyvU5GuDEO4o15cIJCE24E92P/&#10;BN6NrIlIuG/2uDhQvOPNYEuexq530dZdItUrqjhRuuC2pdmOXwZa57f3ZPX6/Vr9AgAA//8DAFBL&#10;AwQUAAYACAAAACEAkEKU+t8AAAAMAQAADwAAAGRycy9kb3ducmV2LnhtbEyPQU7DMBBF90jcwRok&#10;dtRuKakb4lQFCYLYEXoANzFxhD0OsdOG2zOsYPdH8/TnTbGbvWMnM8Y+oILlQgAz2IS2x07B4f3p&#10;RgKLSWOrXUCj4NtE2JWXF4XO23DGN3OqU8eoBGOuFdiUhpzz2FjjdVyEwSDtPsLodaJx7Hg76jOV&#10;e8dXQmTc6x7pgtWDebSm+awnr+DF2cq9Vs+T3Oxr1A9ft/awqpS6vpr398CSmdMfDL/6pA4lOR3D&#10;hG1kTsF6I+8IVSBlRoGIbSYoHAldbtcCeFnw/0+UPwAAAP//AwBQSwECLQAUAAYACAAAACEAtoM4&#10;kv4AAADhAQAAEwAAAAAAAAAAAAAAAAAAAAAAW0NvbnRlbnRfVHlwZXNdLnhtbFBLAQItABQABgAI&#10;AAAAIQA4/SH/1gAAAJQBAAALAAAAAAAAAAAAAAAAAC8BAABfcmVscy8ucmVsc1BLAQItABQABgAI&#10;AAAAIQB0vVSjigIAAAcFAAAOAAAAAAAAAAAAAAAAAC4CAABkcnMvZTJvRG9jLnhtbFBLAQItABQA&#10;BgAIAAAAIQCQQpT63wAAAAwBAAAPAAAAAAAAAAAAAAAAAOQEAABkcnMvZG93bnJldi54bWxQSwUG&#10;AAAAAAQABADzAAAA8AUAAAAA&#10;" filled="f" strokecolor="#41719c" strokeweight="2pt">
                <v:stroke joinstyle="miter"/>
                <v:textbox>
                  <w:txbxContent>
                    <w:p w:rsidR="00F63770" w:rsidRDefault="007632FC" w:rsidP="00F63770">
                      <w:pPr>
                        <w:spacing w:after="0" w:line="240" w:lineRule="auto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Expressive Arts and Design</w:t>
                      </w:r>
                      <w:r w:rsidR="00F63770" w:rsidRPr="00F63770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3770" w:rsidRPr="00762065" w:rsidRDefault="00F63770" w:rsidP="00F63770">
                      <w:pPr>
                        <w:spacing w:after="0" w:line="240" w:lineRule="auto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762065">
                        <w:rPr>
                          <w:rFonts w:cs="Calibri"/>
                          <w:b/>
                          <w:sz w:val="24"/>
                          <w:szCs w:val="24"/>
                        </w:rPr>
                        <w:t>Children to use a range of materials indoors and outdoors to develop creativity by making a range of imaginative art pieces eg self- portraits, home box models, birthday balloons and family collages</w:t>
                      </w:r>
                    </w:p>
                    <w:p w:rsidR="007632FC" w:rsidRDefault="007632FC" w:rsidP="007632F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F63770" w:rsidRPr="009F7371" w:rsidRDefault="00F63770" w:rsidP="007632F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9D1386D" wp14:editId="4A6E93F3">
            <wp:simplePos x="0" y="0"/>
            <wp:positionH relativeFrom="margin">
              <wp:posOffset>2181225</wp:posOffset>
            </wp:positionH>
            <wp:positionV relativeFrom="paragraph">
              <wp:posOffset>7858125</wp:posOffset>
            </wp:positionV>
            <wp:extent cx="2114550" cy="10953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F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C4D194" wp14:editId="53A8CB3E">
                <wp:simplePos x="0" y="0"/>
                <wp:positionH relativeFrom="margin">
                  <wp:posOffset>-180975</wp:posOffset>
                </wp:positionH>
                <wp:positionV relativeFrom="paragraph">
                  <wp:posOffset>5629275</wp:posOffset>
                </wp:positionV>
                <wp:extent cx="3060700" cy="1962150"/>
                <wp:effectExtent l="0" t="0" r="2540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96215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770" w:rsidRDefault="007632FC" w:rsidP="00FA71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Understanding the World</w:t>
                            </w:r>
                            <w:r w:rsidR="00F63770" w:rsidRPr="00F63770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</w:p>
                          <w:p w:rsidR="00FA7101" w:rsidRDefault="00F63770" w:rsidP="00FA71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3770">
                              <w:rPr>
                                <w:b/>
                                <w:color w:val="000000" w:themeColor="text1"/>
                              </w:rPr>
                              <w:t xml:space="preserve"> Talking about our families/ special people in our lives/ drawing pictures of familiar people</w:t>
                            </w:r>
                          </w:p>
                          <w:p w:rsidR="00F63770" w:rsidRDefault="00F63770" w:rsidP="00FA71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Creating homes using a selection of materials</w:t>
                            </w:r>
                          </w:p>
                          <w:p w:rsidR="00F63770" w:rsidRPr="009F7371" w:rsidRDefault="00F63770" w:rsidP="00FA71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4D194" id="Rounded Rectangle 25" o:spid="_x0000_s1036" style="position:absolute;margin-left:-14.25pt;margin-top:443.25pt;width:241pt;height:154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Z/lgIAAHYFAAAOAAAAZHJzL2Uyb0RvYy54bWysVN9P2zAQfp+0/8Hy+0jStTAiUlSBmCYh&#10;qICJZ9exm0i2z7PdJt1fv7OTBgRoD9P6kNq+u+9+fXcXl71WZC+cb8FUtDjJKRGGQ92abUV/Pt18&#10;+UaJD8zUTIERFT0ITy+Xnz9ddLYUM2hA1cIRBDG+7GxFmxBsmWWeN0IzfwJWGBRKcJoFvLptVjvW&#10;IbpW2SzPT7MOXG0dcOE9vl4PQrpM+FIKHu6l9CIQVVGMLaSvS99N/GbLC1ZuHbNNy8cw2D9EoVlr&#10;0OkEdc0CIzvXvoPSLXfgQYYTDjoDKVsuUg6YTZG/yeaxYVakXLA43k5l8v8Plt/t1460dUVnC0oM&#10;09ijB9iZWtTkAavHzFYJgjIsVGd9ifqPdu3Gm8djzLqXTsd/zIf0qbiHqbiiD4Tj49f8ND/LsQcc&#10;ZcX56axYpPJnL+bW+fBdgCbxUFEX44hBpMqy/a0P6Bf1j3rRpYGbVqnURmVIF/OYo5eoGOMdIkyn&#10;cFAiWijzICSmjDHNEnIim7hSjuwZ0oRxLkwoBlHDajE8L3L8JVxWThYpnAQYkSVGMmGPAJHI77GH&#10;PEb9aCoSVyfj/G+BDcaTRfIMJkzGujXgPgJQmNXoedA/FmkoTaxS6Dd9okORco1PG6gPyBEHw/B4&#10;y29a7M8t82HNHE4L9hQ3QLjHj1SALYDxREkD7vdH71EfSYxSSjqcvor6XzvmBCXqh0F6nxfzeRzX&#10;dJkvzmZ4ca8lm9cSs9NXgJ0rcNdYno5RP6jjUTrQz7goVtEripjh6Lui4Xi8CsNOwEXDxWqVlHBA&#10;LQu35tHyCB3LHIn31D8zZ0eKBmT3HRznlJVvSDroRksDq10A2SYGv1R1bAAOd2LSuIji9nh9T1ov&#10;63L5BwAA//8DAFBLAwQUAAYACAAAACEAqwFZmN4AAAAMAQAADwAAAGRycy9kb3ducmV2LnhtbEyP&#10;wU6EMBCG7ya+QzMm3nYLKBtkKRtjJPG66MVbF2YpSqeEdgF9eseT3v7JfPnnm+Kw2kHMOPnekYJ4&#10;G4FAalzbU6fg7bXaZCB80NTqwREq+EIPh/L6qtB56xY64lyHTnAJ+VwrMCGMuZS+MWi137oRiXdn&#10;N1kdeJw62U564XI7yCSKdtLqnviC0SM+GWw+64tVkCzP5th8z+9SupcuRB+xqepKqdub9XEPIuAa&#10;/mD41Wd1KNnp5C7UejEo2CRZyqiCLNtxYOI+veNwYjR+SFOQZSH/P1H+AAAA//8DAFBLAQItABQA&#10;BgAIAAAAIQC2gziS/gAAAOEBAAATAAAAAAAAAAAAAAAAAAAAAABbQ29udGVudF9UeXBlc10ueG1s&#10;UEsBAi0AFAAGAAgAAAAhADj9If/WAAAAlAEAAAsAAAAAAAAAAAAAAAAALwEAAF9yZWxzLy5yZWxz&#10;UEsBAi0AFAAGAAgAAAAhAIX9Vn+WAgAAdgUAAA4AAAAAAAAAAAAAAAAALgIAAGRycy9lMm9Eb2Mu&#10;eG1sUEsBAi0AFAAGAAgAAAAhAKsBWZjeAAAADAEAAA8AAAAAAAAAAAAAAAAA8AQAAGRycy9kb3du&#10;cmV2LnhtbFBLBQYAAAAABAAEAPMAAAD7BQAAAAA=&#10;" filled="f" strokecolor="#1f4d78 [1604]" strokeweight="2pt">
                <v:stroke joinstyle="miter"/>
                <v:textbox>
                  <w:txbxContent>
                    <w:p w:rsidR="00F63770" w:rsidRDefault="007632FC" w:rsidP="00FA710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Understanding the World</w:t>
                      </w:r>
                      <w:r w:rsidR="00F63770" w:rsidRPr="00F63770">
                        <w:rPr>
                          <w:b/>
                          <w:color w:val="000000" w:themeColor="text1"/>
                        </w:rPr>
                        <w:t>-</w:t>
                      </w:r>
                    </w:p>
                    <w:p w:rsidR="00FA7101" w:rsidRDefault="00F63770" w:rsidP="00FA7101">
                      <w:pPr>
                        <w:rPr>
                          <w:b/>
                          <w:color w:val="000000" w:themeColor="text1"/>
                        </w:rPr>
                      </w:pPr>
                      <w:r w:rsidRPr="00F63770">
                        <w:rPr>
                          <w:b/>
                          <w:color w:val="000000" w:themeColor="text1"/>
                        </w:rPr>
                        <w:t xml:space="preserve"> Talking about our families/ special people in our lives/ drawing pictures of familiar people</w:t>
                      </w:r>
                    </w:p>
                    <w:p w:rsidR="00F63770" w:rsidRDefault="00F63770" w:rsidP="00FA710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Creating homes using a selection of materials</w:t>
                      </w:r>
                    </w:p>
                    <w:p w:rsidR="00F63770" w:rsidRPr="009F7371" w:rsidRDefault="00F63770" w:rsidP="00FA710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32F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9F760" wp14:editId="00E3CCEF">
                <wp:simplePos x="0" y="0"/>
                <wp:positionH relativeFrom="margin">
                  <wp:posOffset>-247650</wp:posOffset>
                </wp:positionH>
                <wp:positionV relativeFrom="paragraph">
                  <wp:posOffset>3419475</wp:posOffset>
                </wp:positionV>
                <wp:extent cx="6305550" cy="20955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09550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6EF" w:rsidRPr="009F7371" w:rsidRDefault="007632FC" w:rsidP="00E236E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Maths</w:t>
                            </w:r>
                          </w:p>
                          <w:p w:rsidR="000A4A3C" w:rsidRDefault="000A4A3C" w:rsidP="009F737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4A3C">
                              <w:rPr>
                                <w:b/>
                                <w:color w:val="000000" w:themeColor="text1"/>
                              </w:rPr>
                              <w:t>Counting a small group of objects with 1:1 correspondence.</w:t>
                            </w:r>
                          </w:p>
                          <w:p w:rsidR="000A4A3C" w:rsidRDefault="000A4A3C" w:rsidP="009F737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4A3C">
                              <w:rPr>
                                <w:b/>
                                <w:color w:val="000000" w:themeColor="text1"/>
                              </w:rPr>
                              <w:t xml:space="preserve"> Matching numerals to amounts. </w:t>
                            </w:r>
                          </w:p>
                          <w:p w:rsidR="009F7371" w:rsidRPr="009F7371" w:rsidRDefault="000A4A3C" w:rsidP="009F737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4A3C">
                              <w:rPr>
                                <w:b/>
                                <w:color w:val="000000" w:themeColor="text1"/>
                              </w:rPr>
                              <w:t>Sharing a selection of simple number songs using props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F760" id="Rounded Rectangle 9" o:spid="_x0000_s1037" style="position:absolute;margin-left:-19.5pt;margin-top:269.25pt;width:496.5pt;height:1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4IkAIAAHQFAAAOAAAAZHJzL2Uyb0RvYy54bWysVE1v2zAMvQ/YfxB0X+1kSdcEdYogRYYB&#10;RRu0HXpWZCk2IImapMTOfv0o2XGDtthh2MWmRPKJH4+8vmm1IgfhfA2moKOLnBJhOJS12RX05/P6&#10;yxUlPjBTMgVGFPQoPL1ZfP503di5GEMFqhSOIIjx88YWtArBzrPM80po5i/ACoNKCU6zgEe3y0rH&#10;GkTXKhvn+WXWgCutAy68x9vbTkkXCV9KwcODlF4EogqKsYX0dem7jd9scc3mO8dsVfM+DPYPUWhW&#10;G3x0gLplgZG9q99B6Zo78CDDBQedgZQ1FykHzGaUv8nmqWJWpFywON4OZfL/D5bfHzaO1GVBZ5QY&#10;prFFj7A3pSjJIxaPmZ0SZBbL1Fg/R+snu3H9yaMYc26l0/GP2ZA2lfY4lFa0gXC8vPyaT6dT7ABH&#10;3TifoZyKn726W+fDdwGaRKGgLoYRY0h1ZYc7H/BdtD/ZxScNrGulUhOVIQ1CTyc9cIy3izBJ4ahE&#10;9FDmUUhMGGMaJ+RENbFSjhwYkoRxLkwYdaqKlaK7xnCHgAePFE4CjMgSIxmwe4BI4/fYXR69fXQV&#10;iamDc/63wDrnwSO9DCYMzro24D4CUJhV/3Jnj+GflSaKod22iQyjZBqvtlAekSEOutHxlq9r7M8d&#10;82HDHM4K9hTnPzzgRyrAFkAvUVKB+/3RfbRHCqOWkgZnr6D+1545QYn6YZDcs9FkEoc1HSbTb2M8&#10;uHPN9lxj9noF2LkRbhrLkxjtgzqJ0oF+wTWxjK+iihmObxc0nMRV6DYCrhkulstkhONpWbgzT5ZH&#10;6FjmSLzn9oU521M0ILvv4TSlbP6GpJ1t9DSw3AeQdWLwa1X7BuBoJyb1ayjujvNzsnpdlos/AAAA&#10;//8DAFBLAwQUAAYACAAAACEADYTXft8AAAALAQAADwAAAGRycy9kb3ducmV2LnhtbEyPwU7DMBBE&#10;70j8g7VI3FqnLanSEKdCiEhcG7hwc+MlDsTrKHaTwNeznOC4s6OZN8Vxcb2YcAydJwWbdQICqfGm&#10;o1bB60u1ykCEqMno3hMq+MIAx/L6qtC58TOdcKpjKziEQq4V2BiHXMrQWHQ6rP2AxL93Pzod+Rxb&#10;aUY9c7jr5TZJ9tLpjrjB6gEfLTaf9cUp2M5P9tR8T29S+uc2Jh8bW9WVUrc3y8M9iIhL/DPDLz6j&#10;Q8lMZ38hE0SvYLU78JaoIN1lKQh2HNI7Vs4Ksj0rsizk/w3lDwAAAP//AwBQSwECLQAUAAYACAAA&#10;ACEAtoM4kv4AAADhAQAAEwAAAAAAAAAAAAAAAAAAAAAAW0NvbnRlbnRfVHlwZXNdLnhtbFBLAQIt&#10;ABQABgAIAAAAIQA4/SH/1gAAAJQBAAALAAAAAAAAAAAAAAAAAC8BAABfcmVscy8ucmVsc1BLAQIt&#10;ABQABgAIAAAAIQAZdl4IkAIAAHQFAAAOAAAAAAAAAAAAAAAAAC4CAABkcnMvZTJvRG9jLnhtbFBL&#10;AQItABQABgAIAAAAIQANhNd+3wAAAAsBAAAPAAAAAAAAAAAAAAAAAOoEAABkcnMvZG93bnJldi54&#10;bWxQSwUGAAAAAAQABADzAAAA9gUAAAAA&#10;" filled="f" strokecolor="#1f4d78 [1604]" strokeweight="2pt">
                <v:stroke joinstyle="miter"/>
                <v:textbox>
                  <w:txbxContent>
                    <w:p w:rsidR="00E236EF" w:rsidRPr="009F7371" w:rsidRDefault="007632FC" w:rsidP="00E236EF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Maths</w:t>
                      </w:r>
                    </w:p>
                    <w:p w:rsidR="000A4A3C" w:rsidRDefault="000A4A3C" w:rsidP="009F7371">
                      <w:pPr>
                        <w:rPr>
                          <w:b/>
                          <w:color w:val="000000" w:themeColor="text1"/>
                        </w:rPr>
                      </w:pPr>
                      <w:r w:rsidRPr="000A4A3C">
                        <w:rPr>
                          <w:b/>
                          <w:color w:val="000000" w:themeColor="text1"/>
                        </w:rPr>
                        <w:t>Counting a small group of objects with 1:1 correspondence.</w:t>
                      </w:r>
                    </w:p>
                    <w:p w:rsidR="000A4A3C" w:rsidRDefault="000A4A3C" w:rsidP="009F7371">
                      <w:pPr>
                        <w:rPr>
                          <w:b/>
                          <w:color w:val="000000" w:themeColor="text1"/>
                        </w:rPr>
                      </w:pPr>
                      <w:r w:rsidRPr="000A4A3C">
                        <w:rPr>
                          <w:b/>
                          <w:color w:val="000000" w:themeColor="text1"/>
                        </w:rPr>
                        <w:t xml:space="preserve"> Matching numerals to amounts. </w:t>
                      </w:r>
                    </w:p>
                    <w:p w:rsidR="009F7371" w:rsidRPr="009F7371" w:rsidRDefault="000A4A3C" w:rsidP="009F7371">
                      <w:pPr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0A4A3C">
                        <w:rPr>
                          <w:b/>
                          <w:color w:val="000000" w:themeColor="text1"/>
                        </w:rPr>
                        <w:t>Sharing a selection of simple number songs using props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32F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9A2FF" wp14:editId="442EF6FD">
                <wp:simplePos x="0" y="0"/>
                <wp:positionH relativeFrom="margin">
                  <wp:posOffset>-304800</wp:posOffset>
                </wp:positionH>
                <wp:positionV relativeFrom="paragraph">
                  <wp:posOffset>1514475</wp:posOffset>
                </wp:positionV>
                <wp:extent cx="6315075" cy="18383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83832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770" w:rsidRDefault="00084CDA" w:rsidP="00F63770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Literacy</w:t>
                            </w:r>
                            <w:r w:rsidR="00F63770" w:rsidRPr="00F63770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3770" w:rsidRDefault="00F63770" w:rsidP="00F63770">
                            <w:pPr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3770">
                              <w:rPr>
                                <w:b/>
                                <w:color w:val="000000" w:themeColor="text1"/>
                              </w:rPr>
                              <w:t>Sharing a selection of fiction stories based on ourselves and families –You Choose, The Tiger Who Came to Tea, and the Large Family stories/ birthday story for Teddy’s birthday</w:t>
                            </w:r>
                            <w:r w:rsidRPr="00F63770"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3770" w:rsidRDefault="00F63770" w:rsidP="00F637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3770">
                              <w:rPr>
                                <w:b/>
                                <w:color w:val="000000" w:themeColor="text1"/>
                              </w:rPr>
                              <w:t xml:space="preserve">Encourage children to give meaning to their marks when drawing or painting, e.g. when drawing a picture ask to talk about it and add labels such as ‘Mum’ or ‘car’ using own marks. </w:t>
                            </w: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Practicing name writing</w:t>
                            </w:r>
                          </w:p>
                          <w:p w:rsidR="00F63770" w:rsidRDefault="00F63770" w:rsidP="00F637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F63770" w:rsidRPr="00F63770" w:rsidRDefault="00F63770" w:rsidP="00F6377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F7371" w:rsidRDefault="009F7371" w:rsidP="009F737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F63770" w:rsidRPr="009F7371" w:rsidRDefault="00F63770" w:rsidP="009F737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9A2FF" id="Rounded Rectangle 7" o:spid="_x0000_s1038" style="position:absolute;margin-left:-24pt;margin-top:119.25pt;width:497.25pt;height:1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GGlwIAAHQFAAAOAAAAZHJzL2Uyb0RvYy54bWysVN9P2zAQfp+0/8Hy+8gPWgoRKapATJMQ&#10;IGDi2XXsJpLj82y3SffX7+ykoQK0h2l5cM6+u8935+/u8qpvFdkJ6xrQJc1OUkqE5lA1elPSny+3&#10;384pcZ7piinQoqR74ejV8uuXy84UIocaVCUsQRDtis6UtPbeFEnieC1a5k7ACI1KCbZlHrd2k1SW&#10;dYjeqiRP07OkA1sZC1w4h6c3g5IuI76UgvsHKZ3wRJUUY/NxtXFdhzVZXrJiY5mpGz6Gwf4hipY1&#10;Gi+doG6YZ2Rrmw9QbcMtOJD+hEObgJQNFzEHzCZL32XzXDMjYi5YHGemMrn/B8vvd4+WNFVJF5Ro&#10;1uITPcFWV6IiT1g8pjdKkEUoU2dcgdbP5tGOO4diyLmXtg1/zIb0sbT7qbSi94Tj4dlpNk8Xc0o4&#10;6rLz0/PTfB5Qkzd3Y53/LqAlQSipDWGEGGJd2e7O+cH+YBeu1HDbKIXnrFCadCXN57M0vmoS4h0i&#10;jJLfKzGYPQmJCWNMeUSOVBPXypIdQ5IwzoX22aCqWSWG43mK3xjw5BHDVxoBA7LESCbsESDQ+CP2&#10;kMdoH1xFZOrknP4tsMF58og3g/aTc9tosJ8BKMxqvHmwx/CPShNE36/7SIYsD6bhaA3VHhliYWgd&#10;Z/htg+9zx5x/ZBZ7BbsK+98/4CIV4BPAKFFSg/392XmwRwqjlpIOe6+k7teWWUGJ+qGR3BfZbBaa&#10;NW5m80WOG3usWR9r9La9Bny5DCeN4VEM9l4dRGmhfcUxsQq3ooppjneX1B/Eaz9MBBwzXKxW0Qjb&#10;0zB/p58ND9ChzIF4L/0rs2akqEd238OhS1nxjqSDbfDUsNp6kE1k8FtVxwfA1o5MGsdQmB3H+2j1&#10;NiyXfwAAAP//AwBQSwMEFAAGAAgAAAAhAMP6Mn7eAAAACwEAAA8AAABkcnMvZG93bnJldi54bWxM&#10;j8FOwzAQRO9I/IO1SNxap6GtQohTIUQkrk25cHPjJQ7E6yh2k8DXs5zgtqMZvZ0pDovrxYRj6Dwp&#10;2KwTEEiNNx21Cl5P1SoDEaImo3tPqOALAxzK66tC58bPdMSpjq1gCIVcK7AxDrmUobHodFj7AYm9&#10;dz86HVmOrTSjnhnuepkmyV463RF/sHrAJ4vNZ31xCtL52R6b7+lNSv/SxuRjY6u6Uur2Znl8ABFx&#10;iX9h+K3P1aHkTmd/IRNEr2C1zXhLZNhdtgPBifvtno+zgl3KliwL+X9D+QMAAP//AwBQSwECLQAU&#10;AAYACAAAACEAtoM4kv4AAADhAQAAEwAAAAAAAAAAAAAAAAAAAAAAW0NvbnRlbnRfVHlwZXNdLnht&#10;bFBLAQItABQABgAIAAAAIQA4/SH/1gAAAJQBAAALAAAAAAAAAAAAAAAAAC8BAABfcmVscy8ucmVs&#10;c1BLAQItABQABgAIAAAAIQBNntGGlwIAAHQFAAAOAAAAAAAAAAAAAAAAAC4CAABkcnMvZTJvRG9j&#10;LnhtbFBLAQItABQABgAIAAAAIQDD+jJ+3gAAAAsBAAAPAAAAAAAAAAAAAAAAAPEEAABkcnMvZG93&#10;bnJldi54bWxQSwUGAAAAAAQABADzAAAA/AUAAAAA&#10;" filled="f" strokecolor="#1f4d78 [1604]" strokeweight="2pt">
                <v:stroke joinstyle="miter"/>
                <v:textbox>
                  <w:txbxContent>
                    <w:p w:rsidR="00F63770" w:rsidRDefault="00084CDA" w:rsidP="00F63770">
                      <w:pP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Literacy</w:t>
                      </w:r>
                      <w:r w:rsidR="00F63770" w:rsidRPr="00F63770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3770" w:rsidRDefault="00F63770" w:rsidP="00F63770">
                      <w:pPr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  <w:r w:rsidRPr="00F63770">
                        <w:rPr>
                          <w:b/>
                          <w:color w:val="000000" w:themeColor="text1"/>
                        </w:rPr>
                        <w:t>Sharing a selection of fiction stories based on ourselves and families –You Choose, The Tiger Who Came to Tea, and the Large Family stories/ birthday story for Teddy’s birthday</w:t>
                      </w:r>
                      <w:r w:rsidRPr="00F63770"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63770" w:rsidRDefault="00F63770" w:rsidP="00F63770">
                      <w:pPr>
                        <w:rPr>
                          <w:b/>
                          <w:color w:val="000000" w:themeColor="text1"/>
                        </w:rPr>
                      </w:pPr>
                      <w:r w:rsidRPr="00F63770">
                        <w:rPr>
                          <w:b/>
                          <w:color w:val="000000" w:themeColor="text1"/>
                        </w:rPr>
                        <w:t xml:space="preserve">Encourage children to give meaning to their marks when drawing or painting, e.g. when drawing a picture ask to talk about it and add labels such as ‘Mum’ or ‘car’ using own marks. </w:t>
                      </w:r>
                    </w:p>
                    <w:p w:rsidR="00F63770" w:rsidRPr="00F63770" w:rsidRDefault="00F63770" w:rsidP="00F63770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Practicing name writing</w:t>
                      </w:r>
                    </w:p>
                    <w:p w:rsidR="00F63770" w:rsidRDefault="00F63770" w:rsidP="00F63770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F63770" w:rsidRPr="00F63770" w:rsidRDefault="00F63770" w:rsidP="00F63770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9F7371" w:rsidRDefault="009F7371" w:rsidP="009F737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F63770" w:rsidRPr="009F7371" w:rsidRDefault="00F63770" w:rsidP="009F737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A5B02" w:rsidRPr="009F7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71" w:rsidRDefault="009F7371" w:rsidP="009F7371">
      <w:pPr>
        <w:spacing w:after="0" w:line="240" w:lineRule="auto"/>
      </w:pPr>
      <w:r>
        <w:separator/>
      </w:r>
    </w:p>
  </w:endnote>
  <w:endnote w:type="continuationSeparator" w:id="0">
    <w:p w:rsidR="009F7371" w:rsidRDefault="009F7371" w:rsidP="009F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71" w:rsidRDefault="009F7371" w:rsidP="009F7371">
      <w:pPr>
        <w:spacing w:after="0" w:line="240" w:lineRule="auto"/>
      </w:pPr>
      <w:r>
        <w:separator/>
      </w:r>
    </w:p>
  </w:footnote>
  <w:footnote w:type="continuationSeparator" w:id="0">
    <w:p w:rsidR="009F7371" w:rsidRDefault="009F7371" w:rsidP="009F7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71"/>
    <w:rsid w:val="00084CDA"/>
    <w:rsid w:val="000A4A3C"/>
    <w:rsid w:val="001A55D8"/>
    <w:rsid w:val="001B6FDB"/>
    <w:rsid w:val="002D72AB"/>
    <w:rsid w:val="004A5B02"/>
    <w:rsid w:val="00541EB7"/>
    <w:rsid w:val="005A6177"/>
    <w:rsid w:val="007632FC"/>
    <w:rsid w:val="008C1F0D"/>
    <w:rsid w:val="009F7371"/>
    <w:rsid w:val="00AB46F4"/>
    <w:rsid w:val="00AF2757"/>
    <w:rsid w:val="00BD535A"/>
    <w:rsid w:val="00E236EF"/>
    <w:rsid w:val="00E950A5"/>
    <w:rsid w:val="00F63770"/>
    <w:rsid w:val="00F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BEC84-A3D2-4009-B737-C22A5FBA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71"/>
  </w:style>
  <w:style w:type="paragraph" w:styleId="Footer">
    <w:name w:val="footer"/>
    <w:basedOn w:val="Normal"/>
    <w:link w:val="FooterChar"/>
    <w:uiPriority w:val="99"/>
    <w:unhideWhenUsed/>
    <w:rsid w:val="009F7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71"/>
  </w:style>
  <w:style w:type="character" w:styleId="Hyperlink">
    <w:name w:val="Hyperlink"/>
    <w:basedOn w:val="DefaultParagraphFont"/>
    <w:uiPriority w:val="99"/>
    <w:unhideWhenUsed/>
    <w:rsid w:val="002D72AB"/>
    <w:rPr>
      <w:color w:val="0563C1" w:themeColor="hyperlink"/>
      <w:u w:val="single"/>
    </w:rPr>
  </w:style>
  <w:style w:type="paragraph" w:customStyle="1" w:styleId="SoWBullet1">
    <w:name w:val="SoWBullet1"/>
    <w:rsid w:val="00F637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mithdownprimary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mithdownprimar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65FF-E1D3-412C-A6CF-6F453598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Katie Ridley</cp:lastModifiedBy>
  <cp:revision>2</cp:revision>
  <dcterms:created xsi:type="dcterms:W3CDTF">2021-09-12T19:15:00Z</dcterms:created>
  <dcterms:modified xsi:type="dcterms:W3CDTF">2021-09-12T19:15:00Z</dcterms:modified>
</cp:coreProperties>
</file>