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252"/>
        <w:gridCol w:w="4739"/>
      </w:tblGrid>
      <w:tr w:rsidR="000770E6" w:rsidTr="0024706F">
        <w:tc>
          <w:tcPr>
            <w:tcW w:w="4957" w:type="dxa"/>
            <w:shd w:val="clear" w:color="auto" w:fill="D5DCE4" w:themeFill="text2" w:themeFillTint="33"/>
          </w:tcPr>
          <w:p w:rsidR="000770E6" w:rsidRPr="00AA0BE1" w:rsidRDefault="00433E27">
            <w:pPr>
              <w:rPr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1A4E9E" wp14:editId="3E46EB5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-799283</wp:posOffset>
                      </wp:positionV>
                      <wp:extent cx="6123214" cy="816429"/>
                      <wp:effectExtent l="0" t="0" r="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3214" cy="816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70E6" w:rsidRPr="006B47A7" w:rsidRDefault="000770E6" w:rsidP="000770E6">
                                  <w:pPr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B47A7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Spring </w:t>
                                  </w:r>
                                  <w:bookmarkStart w:id="0" w:name="_GoBack"/>
                                  <w:bookmarkEnd w:id="0"/>
                                  <w:r w:rsidRPr="006B47A7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Termly Overview 2021</w:t>
                                  </w:r>
                                </w:p>
                                <w:p w:rsidR="000770E6" w:rsidRPr="006B47A7" w:rsidRDefault="00D12ECE" w:rsidP="000770E6">
                                  <w:pPr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Reception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A4E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-62.95pt;width:482.15pt;height:64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" filled="f" stroked="f">
                      <v:textbox>
                        <w:txbxContent>
                          <w:p w:rsidR="000770E6" w:rsidRPr="006B47A7" w:rsidRDefault="000770E6" w:rsidP="000770E6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7A7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Spring </w:t>
                            </w:r>
                            <w:bookmarkStart w:id="1" w:name="_GoBack"/>
                            <w:bookmarkEnd w:id="1"/>
                            <w:r w:rsidRPr="006B47A7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Termly Overview 2021</w:t>
                            </w:r>
                          </w:p>
                          <w:p w:rsidR="000770E6" w:rsidRPr="006B47A7" w:rsidRDefault="00D12ECE" w:rsidP="000770E6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Reception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12ECE">
              <w:rPr>
                <w:b/>
                <w:sz w:val="24"/>
              </w:rPr>
              <w:t>Writing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:rsidR="000770E6" w:rsidRPr="00AA0BE1" w:rsidRDefault="008351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4739" w:type="dxa"/>
            <w:shd w:val="clear" w:color="auto" w:fill="D5DCE4" w:themeFill="text2" w:themeFillTint="33"/>
          </w:tcPr>
          <w:p w:rsidR="000770E6" w:rsidRPr="00AA0BE1" w:rsidRDefault="00433E27">
            <w:pPr>
              <w:rPr>
                <w:b/>
                <w:sz w:val="24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DC0342C" wp14:editId="119E47AB">
                  <wp:simplePos x="0" y="0"/>
                  <wp:positionH relativeFrom="margin">
                    <wp:posOffset>2106295</wp:posOffset>
                  </wp:positionH>
                  <wp:positionV relativeFrom="topMargin">
                    <wp:posOffset>-708297</wp:posOffset>
                  </wp:positionV>
                  <wp:extent cx="680734" cy="587828"/>
                  <wp:effectExtent l="0" t="0" r="5080" b="3175"/>
                  <wp:wrapNone/>
                  <wp:docPr id="2" name="Picture 2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5" t="21269" r="23325" b="24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34" cy="58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10B">
              <w:rPr>
                <w:b/>
                <w:sz w:val="24"/>
              </w:rPr>
              <w:t>Shape, space and measure</w:t>
            </w:r>
          </w:p>
        </w:tc>
      </w:tr>
      <w:tr w:rsidR="000770E6" w:rsidTr="0024706F">
        <w:tc>
          <w:tcPr>
            <w:tcW w:w="4957" w:type="dxa"/>
          </w:tcPr>
          <w:p w:rsidR="00AA0BE1" w:rsidRPr="00D12ECE" w:rsidRDefault="00AA0BE1" w:rsidP="00D12ECE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</w:t>
            </w:r>
            <w:r w:rsidR="00FE29CC">
              <w:rPr>
                <w:b/>
              </w:rPr>
              <w:t>:</w:t>
            </w:r>
          </w:p>
          <w:p w:rsidR="00D12ECE" w:rsidRDefault="00D12ECE" w:rsidP="00AA0BE1">
            <w:r w:rsidRPr="00D12ECE">
              <w:t xml:space="preserve">• Uses some clearly identifiable letters to communicate meaning, representing some sounds correctly and in sequence. </w:t>
            </w:r>
          </w:p>
          <w:p w:rsidR="00D12ECE" w:rsidRDefault="00D12ECE" w:rsidP="00AA0BE1">
            <w:r w:rsidRPr="00D12ECE">
              <w:t>• Writes own name and other things such as labels,</w:t>
            </w:r>
            <w:r>
              <w:t xml:space="preserve"> </w:t>
            </w:r>
            <w:r w:rsidRPr="00D12ECE">
              <w:t xml:space="preserve">captions. </w:t>
            </w:r>
          </w:p>
          <w:p w:rsidR="00AA0BE1" w:rsidRDefault="00D12ECE" w:rsidP="00AA0BE1">
            <w:r w:rsidRPr="00D12ECE">
              <w:t>• Attempts to write short sentences in meaningful contexts.</w:t>
            </w:r>
          </w:p>
          <w:p w:rsidR="00AA0BE1" w:rsidRPr="00AA0BE1" w:rsidRDefault="00AA0BE1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 w:rsidR="00155C32"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 w:rsidR="00FE29CC">
              <w:rPr>
                <w:b/>
              </w:rPr>
              <w:t xml:space="preserve"> activities:</w:t>
            </w:r>
          </w:p>
          <w:p w:rsidR="00AA0BE1" w:rsidRDefault="005E479C" w:rsidP="005E479C">
            <w:r w:rsidRPr="0083510B">
              <w:t>•</w:t>
            </w:r>
            <w:r>
              <w:t xml:space="preserve"> </w:t>
            </w:r>
            <w:r w:rsidR="00D12ECE">
              <w:t>Name writing</w:t>
            </w:r>
          </w:p>
          <w:p w:rsidR="005E479C" w:rsidRDefault="005E479C" w:rsidP="005E479C">
            <w:r w:rsidRPr="0083510B">
              <w:t>•</w:t>
            </w:r>
            <w:r>
              <w:t xml:space="preserve"> Initial sounds hunt/letter hunt</w:t>
            </w:r>
          </w:p>
          <w:p w:rsidR="005E479C" w:rsidRDefault="005E479C" w:rsidP="005E479C">
            <w:r w:rsidRPr="0083510B">
              <w:t>•</w:t>
            </w:r>
            <w:r>
              <w:t xml:space="preserve"> Writing shopping lists</w:t>
            </w:r>
          </w:p>
          <w:p w:rsidR="005E479C" w:rsidRDefault="005E479C" w:rsidP="005E479C">
            <w:r w:rsidRPr="0083510B">
              <w:t>•</w:t>
            </w:r>
            <w:r>
              <w:t xml:space="preserve"> Learning to write their surname and names of family members</w:t>
            </w:r>
          </w:p>
          <w:p w:rsidR="005E479C" w:rsidRDefault="005E479C" w:rsidP="005E479C">
            <w:r w:rsidRPr="005E479C">
              <w:t>• Shows increasing control over an object in pushing, patting, throwing, catching or kicking it.</w:t>
            </w:r>
          </w:p>
          <w:p w:rsidR="00AA0BE1" w:rsidRDefault="00487B2E" w:rsidP="00AD3B59">
            <w:r w:rsidRPr="005E479C">
              <w:t>•</w:t>
            </w:r>
            <w:r>
              <w:t xml:space="preserve"> Writing letters/cards to family members and posting them.</w:t>
            </w:r>
          </w:p>
          <w:p w:rsidR="008C521A" w:rsidRDefault="008C521A" w:rsidP="00AD3B59">
            <w:r w:rsidRPr="0083510B">
              <w:t>•</w:t>
            </w:r>
            <w:r>
              <w:t xml:space="preserve"> </w:t>
            </w:r>
            <w:hyperlink r:id="rId6" w:history="1">
              <w:r w:rsidRPr="00731046">
                <w:rPr>
                  <w:rStyle w:val="Hyperlink"/>
                </w:rPr>
                <w:t>https://www.bbc.co.uk/iplayer/episode/b00qhslb/</w:t>
              </w:r>
              <w:r>
                <w:rPr>
                  <w:rStyle w:val="Hyperlink"/>
                </w:rPr>
                <w:br/>
              </w:r>
              <w:r w:rsidRPr="00731046">
                <w:rPr>
                  <w:rStyle w:val="Hyperlink"/>
                </w:rPr>
                <w:t>alphablocks-series-1-1-alphablocks-az</w:t>
              </w:r>
            </w:hyperlink>
          </w:p>
          <w:p w:rsidR="008C521A" w:rsidRDefault="008C521A" w:rsidP="00AD3B59"/>
          <w:p w:rsidR="008C521A" w:rsidRDefault="008C521A" w:rsidP="00AD3B59"/>
        </w:tc>
        <w:tc>
          <w:tcPr>
            <w:tcW w:w="4252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83510B" w:rsidRDefault="0083510B" w:rsidP="0083510B">
            <w:r w:rsidRPr="0083510B">
              <w:t>•</w:t>
            </w:r>
            <w:r>
              <w:t xml:space="preserve"> </w:t>
            </w:r>
            <w:r w:rsidRPr="0083510B">
              <w:t xml:space="preserve">Counts objects to 10, and beginning to count beyond 10. </w:t>
            </w:r>
          </w:p>
          <w:p w:rsidR="00FE29CC" w:rsidRDefault="0083510B" w:rsidP="0083510B">
            <w:r w:rsidRPr="0083510B">
              <w:t>• Counts out up to six objects from a larger group.</w:t>
            </w:r>
          </w:p>
          <w:p w:rsidR="00FE29CC" w:rsidRDefault="0083510B" w:rsidP="00FE29CC">
            <w:r w:rsidRPr="0083510B">
              <w:t>• Selects the correct numeral to represent 1 to 5, then 1 to 10 objects.</w:t>
            </w:r>
          </w:p>
          <w:p w:rsidR="0083510B" w:rsidRDefault="0083510B" w:rsidP="00FE29CC">
            <w:r w:rsidRPr="0083510B">
              <w:t>• Finds the total number of items in two groups by counting all of them</w:t>
            </w:r>
            <w:r>
              <w:t>.</w:t>
            </w:r>
          </w:p>
          <w:p w:rsidR="00FE29CC" w:rsidRDefault="0083510B" w:rsidP="00FE29CC">
            <w:r w:rsidRPr="0083510B">
              <w:t>• In practical activities and discussion, beginning to use the vocabulary involved in adding and subtracting.</w:t>
            </w:r>
          </w:p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FE29CC" w:rsidRDefault="0083510B" w:rsidP="0083510B">
            <w:r w:rsidRPr="0083510B">
              <w:t>•</w:t>
            </w:r>
            <w:r>
              <w:t xml:space="preserve"> C</w:t>
            </w:r>
            <w:r w:rsidR="00D12ECE">
              <w:t>ounting objects around house/on a walk</w:t>
            </w:r>
          </w:p>
          <w:p w:rsidR="00D12ECE" w:rsidRDefault="0083510B" w:rsidP="0083510B">
            <w:r w:rsidRPr="0083510B">
              <w:t>•</w:t>
            </w:r>
            <w:r>
              <w:t xml:space="preserve"> </w:t>
            </w:r>
            <w:r w:rsidR="00D12ECE">
              <w:t>Number recognition</w:t>
            </w:r>
            <w:r>
              <w:t xml:space="preserve"> when on daily walks</w:t>
            </w:r>
          </w:p>
          <w:p w:rsidR="0083510B" w:rsidRDefault="0083510B" w:rsidP="0083510B">
            <w:r w:rsidRPr="0083510B">
              <w:t>•</w:t>
            </w:r>
            <w:r>
              <w:t xml:space="preserve"> Adding together objects from home, </w:t>
            </w:r>
            <w:proofErr w:type="spellStart"/>
            <w:r>
              <w:t>eg</w:t>
            </w:r>
            <w:proofErr w:type="spellEnd"/>
            <w:r>
              <w:t xml:space="preserve"> toys, laundry, cutlery, food items </w:t>
            </w:r>
            <w:proofErr w:type="spellStart"/>
            <w:r>
              <w:t>etc</w:t>
            </w:r>
            <w:proofErr w:type="spellEnd"/>
          </w:p>
          <w:p w:rsidR="000770E6" w:rsidRDefault="0083510B" w:rsidP="0083510B">
            <w:r w:rsidRPr="0083510B">
              <w:t>•</w:t>
            </w:r>
            <w:r>
              <w:t xml:space="preserve"> Subtracting one/two away when tidying up</w:t>
            </w:r>
          </w:p>
          <w:p w:rsidR="008C521A" w:rsidRDefault="008C521A" w:rsidP="0083510B">
            <w:r w:rsidRPr="0083510B">
              <w:t>•</w:t>
            </w:r>
            <w:r>
              <w:t xml:space="preserve"> </w:t>
            </w:r>
            <w:hyperlink r:id="rId7" w:history="1">
              <w:r w:rsidRPr="00731046">
                <w:rPr>
                  <w:rStyle w:val="Hyperlink"/>
                </w:rPr>
                <w:t>https://www.topmarks.co.uk/Search.aspx?</w:t>
              </w:r>
              <w:r w:rsidRPr="00731046">
                <w:rPr>
                  <w:rStyle w:val="Hyperlink"/>
                </w:rPr>
                <w:br/>
                <w:t>Subject=16&amp;AgeGroup=1</w:t>
              </w:r>
            </w:hyperlink>
          </w:p>
          <w:p w:rsidR="008C521A" w:rsidRDefault="008C521A" w:rsidP="0083510B"/>
        </w:tc>
        <w:tc>
          <w:tcPr>
            <w:tcW w:w="4739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83510B" w:rsidRDefault="0083510B" w:rsidP="0083510B">
            <w:r w:rsidRPr="0083510B">
              <w:t>• Beginning to use mathematical names for ‘solid’ 3D shapes and ‘flat’ 2D shapes, and mathematical terms to describe shapes.</w:t>
            </w:r>
          </w:p>
          <w:p w:rsidR="00FE29CC" w:rsidRDefault="0083510B" w:rsidP="0083510B">
            <w:r w:rsidRPr="0083510B">
              <w:t>• Can describe their relative position such as ‘behind’ or ‘next to’.</w:t>
            </w:r>
          </w:p>
          <w:p w:rsidR="0083510B" w:rsidRDefault="0083510B" w:rsidP="0083510B">
            <w:r w:rsidRPr="0083510B">
              <w:t>• Orders two or three items by length or height. • Orders two items by weight or capacity.</w:t>
            </w:r>
          </w:p>
          <w:p w:rsidR="00FE29CC" w:rsidRDefault="0083510B" w:rsidP="00FE29CC">
            <w:r w:rsidRPr="0083510B">
              <w:t>• Uses ev</w:t>
            </w:r>
            <w:r w:rsidR="005E479C">
              <w:t>eryday language related to time.</w:t>
            </w:r>
          </w:p>
          <w:p w:rsidR="008138C5" w:rsidRDefault="008138C5" w:rsidP="008138C5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 </w:t>
            </w:r>
          </w:p>
          <w:p w:rsidR="0083510B" w:rsidRDefault="0083510B" w:rsidP="0083510B">
            <w:r w:rsidRPr="0083510B">
              <w:t>•</w:t>
            </w:r>
            <w:r>
              <w:t xml:space="preserve"> Shape hunt around house/local area</w:t>
            </w:r>
          </w:p>
          <w:p w:rsidR="0083510B" w:rsidRDefault="0083510B" w:rsidP="0083510B">
            <w:r w:rsidRPr="0083510B">
              <w:t>•</w:t>
            </w:r>
            <w:r>
              <w:t xml:space="preserve"> Discuss full and empty when making drinks</w:t>
            </w:r>
          </w:p>
          <w:p w:rsidR="0083510B" w:rsidRDefault="0083510B" w:rsidP="0083510B">
            <w:r w:rsidRPr="0083510B">
              <w:t>•</w:t>
            </w:r>
            <w:r>
              <w:t xml:space="preserve"> Discuss heavy and light when holding objects</w:t>
            </w:r>
          </w:p>
          <w:p w:rsidR="0083510B" w:rsidRDefault="0083510B" w:rsidP="0083510B">
            <w:r w:rsidRPr="0083510B">
              <w:t>•</w:t>
            </w:r>
            <w:r>
              <w:t xml:space="preserve"> Discuss long and short lengths </w:t>
            </w:r>
          </w:p>
          <w:p w:rsidR="000770E6" w:rsidRDefault="0083510B" w:rsidP="0083510B">
            <w:r w:rsidRPr="0083510B">
              <w:t>•</w:t>
            </w:r>
            <w:r>
              <w:t xml:space="preserve"> Plan out your day</w:t>
            </w:r>
          </w:p>
          <w:p w:rsidR="008C521A" w:rsidRDefault="00E82356" w:rsidP="0083510B">
            <w:hyperlink r:id="rId8" w:history="1">
              <w:r w:rsidR="008C521A" w:rsidRPr="00731046">
                <w:rPr>
                  <w:rStyle w:val="Hyperlink"/>
                </w:rPr>
                <w:t>https://www.topmarks.co.uk/early-years/shape-monsters</w:t>
              </w:r>
            </w:hyperlink>
          </w:p>
          <w:p w:rsidR="008C521A" w:rsidRDefault="00E82356" w:rsidP="0083510B">
            <w:hyperlink r:id="rId9" w:history="1">
              <w:r w:rsidR="008C521A" w:rsidRPr="00731046">
                <w:rPr>
                  <w:rStyle w:val="Hyperlink"/>
                </w:rPr>
                <w:t>https://www.topmarks.co.uk/ordering-and-sequencing/shape-patterns</w:t>
              </w:r>
            </w:hyperlink>
          </w:p>
          <w:p w:rsidR="008C521A" w:rsidRDefault="008C521A" w:rsidP="0083510B"/>
        </w:tc>
      </w:tr>
      <w:tr w:rsidR="000770E6" w:rsidTr="0024706F">
        <w:tc>
          <w:tcPr>
            <w:tcW w:w="4957" w:type="dxa"/>
            <w:shd w:val="clear" w:color="auto" w:fill="D5DCE4" w:themeFill="text2" w:themeFillTint="33"/>
          </w:tcPr>
          <w:p w:rsidR="000770E6" w:rsidRPr="00AA0BE1" w:rsidRDefault="00D12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:rsidR="000770E6" w:rsidRPr="00AA0BE1" w:rsidRDefault="00D12ECE" w:rsidP="00FE29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Communication and language</w:t>
            </w:r>
          </w:p>
        </w:tc>
        <w:tc>
          <w:tcPr>
            <w:tcW w:w="4739" w:type="dxa"/>
            <w:shd w:val="clear" w:color="auto" w:fill="D5DCE4" w:themeFill="text2" w:themeFillTint="33"/>
          </w:tcPr>
          <w:p w:rsidR="000770E6" w:rsidRPr="00AA0BE1" w:rsidRDefault="00D12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Physical development</w:t>
            </w:r>
          </w:p>
        </w:tc>
      </w:tr>
      <w:tr w:rsidR="000770E6" w:rsidTr="0024706F">
        <w:tc>
          <w:tcPr>
            <w:tcW w:w="4957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D12ECE" w:rsidRDefault="00D12ECE" w:rsidP="00D12ECE">
            <w:r w:rsidRPr="00D12ECE">
              <w:t>•</w:t>
            </w:r>
            <w:r w:rsidR="008C521A">
              <w:t xml:space="preserve"> </w:t>
            </w:r>
            <w:r w:rsidRPr="00D12ECE">
              <w:t xml:space="preserve">Begins to read words and simple sentences. </w:t>
            </w:r>
          </w:p>
          <w:p w:rsidR="00FE29CC" w:rsidRDefault="00D12ECE" w:rsidP="00FE29CC">
            <w:r w:rsidRPr="00D12ECE">
              <w:t>• Uses vocabulary and forms of speech that are increasingly influenced by their experiences of books.</w:t>
            </w:r>
          </w:p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83510B" w:rsidRDefault="0083510B" w:rsidP="0083510B">
            <w:r w:rsidRPr="0083510B">
              <w:t>•</w:t>
            </w:r>
            <w:r>
              <w:t xml:space="preserve"> </w:t>
            </w:r>
            <w:r w:rsidR="00D12ECE">
              <w:t xml:space="preserve">Following cookery recipes </w:t>
            </w:r>
          </w:p>
          <w:p w:rsidR="0083510B" w:rsidRDefault="0083510B" w:rsidP="0083510B">
            <w:r w:rsidRPr="0083510B">
              <w:t>•</w:t>
            </w:r>
            <w:r>
              <w:t xml:space="preserve"> Recognising signs when out on daily walk</w:t>
            </w:r>
          </w:p>
          <w:p w:rsidR="008C521A" w:rsidRDefault="008C521A" w:rsidP="0083510B">
            <w:r w:rsidRPr="0083510B">
              <w:lastRenderedPageBreak/>
              <w:t>•</w:t>
            </w:r>
            <w:r>
              <w:t xml:space="preserve"> </w:t>
            </w:r>
            <w:hyperlink r:id="rId10" w:history="1">
              <w:r w:rsidRPr="00731046">
                <w:rPr>
                  <w:rStyle w:val="Hyperlink"/>
                </w:rPr>
                <w:t>https://resource-bank.scholastic.co.uk/content/FREE-Julia-Donaldson-and-Axel-Scheffler-Home-Learning-Packs-40114</w:t>
              </w:r>
            </w:hyperlink>
          </w:p>
          <w:p w:rsidR="00D12ECE" w:rsidRDefault="008C521A" w:rsidP="008C521A">
            <w:r w:rsidRPr="0083510B">
              <w:t>•</w:t>
            </w:r>
            <w:r>
              <w:t xml:space="preserve"> </w:t>
            </w:r>
            <w:r w:rsidR="00D12ECE">
              <w:t>Sharing a selection of stories</w:t>
            </w:r>
            <w:r w:rsidR="00D12ECE">
              <w:br/>
            </w:r>
            <w:hyperlink r:id="rId11" w:history="1">
              <w:r w:rsidR="00D12ECE" w:rsidRPr="00731046">
                <w:rPr>
                  <w:rStyle w:val="Hyperlink"/>
                </w:rPr>
                <w:t>https://www.oxfordowl.co.uk/for-home/find-a-book/library-page/</w:t>
              </w:r>
            </w:hyperlink>
          </w:p>
          <w:p w:rsidR="008C521A" w:rsidRDefault="008C521A" w:rsidP="008C521A">
            <w:r w:rsidRPr="0083510B">
              <w:t>•</w:t>
            </w:r>
            <w:r>
              <w:t xml:space="preserve"> </w:t>
            </w:r>
            <w:hyperlink r:id="rId12" w:history="1">
              <w:r w:rsidRPr="00731046">
                <w:rPr>
                  <w:rStyle w:val="Hyperlink"/>
                </w:rPr>
                <w:t>https://www.phonicsplay.co.uk/resources</w:t>
              </w:r>
            </w:hyperlink>
          </w:p>
          <w:p w:rsidR="008C521A" w:rsidRDefault="00E82356" w:rsidP="008C521A">
            <w:hyperlink r:id="rId13" w:history="1">
              <w:r w:rsidR="008C521A" w:rsidRPr="00731046">
                <w:rPr>
                  <w:rStyle w:val="Hyperlink"/>
                </w:rPr>
                <w:t>https://www.bbc.co.uk/cbeebies/grownups/the-alphablocks-guide-to-phonics</w:t>
              </w:r>
            </w:hyperlink>
          </w:p>
          <w:p w:rsidR="00AA0BE1" w:rsidRDefault="00AA0BE1"/>
        </w:tc>
        <w:tc>
          <w:tcPr>
            <w:tcW w:w="4252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lastRenderedPageBreak/>
              <w:t>Online Learning</w:t>
            </w:r>
            <w:r>
              <w:rPr>
                <w:b/>
              </w:rPr>
              <w:t xml:space="preserve"> Objectives:</w:t>
            </w:r>
          </w:p>
          <w:p w:rsidR="00FE29CC" w:rsidRDefault="005E479C" w:rsidP="005E479C">
            <w:r w:rsidRPr="005E479C">
              <w:t>• Extends vocabulary, especially by grouping and naming, exploring the meaning and sounds of new words.</w:t>
            </w:r>
          </w:p>
          <w:p w:rsidR="005E479C" w:rsidRDefault="005E479C" w:rsidP="005E479C">
            <w:r w:rsidRPr="005E479C">
              <w:t>• Uses talk to organise, sequence and clarify thinking, ideas, feelings and events.</w:t>
            </w:r>
          </w:p>
          <w:p w:rsidR="00FE29CC" w:rsidRDefault="005E479C" w:rsidP="00FE29CC">
            <w:r w:rsidRPr="005E479C">
              <w:t>• Responds to instructions involving a two-part sequence.</w:t>
            </w:r>
          </w:p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FE29CC" w:rsidRDefault="0083510B" w:rsidP="0083510B">
            <w:r w:rsidRPr="0083510B">
              <w:lastRenderedPageBreak/>
              <w:t>•</w:t>
            </w:r>
            <w:r>
              <w:t xml:space="preserve"> Developing knowledge of home learning through cookery, counting, reading </w:t>
            </w:r>
            <w:proofErr w:type="spellStart"/>
            <w:r>
              <w:t>etc</w:t>
            </w:r>
            <w:proofErr w:type="spellEnd"/>
          </w:p>
          <w:p w:rsidR="0083510B" w:rsidRDefault="0083510B" w:rsidP="0083510B">
            <w:r w:rsidRPr="0083510B">
              <w:t>•</w:t>
            </w:r>
            <w:r>
              <w:t xml:space="preserve"> Following instructions</w:t>
            </w:r>
          </w:p>
          <w:p w:rsidR="0083510B" w:rsidRDefault="0083510B" w:rsidP="0083510B">
            <w:r w:rsidRPr="0083510B">
              <w:t>•</w:t>
            </w:r>
            <w:r>
              <w:t xml:space="preserve"> Recounting the eve</w:t>
            </w:r>
            <w:r w:rsidR="008C521A">
              <w:t>nts/favourite part of their day</w:t>
            </w:r>
          </w:p>
          <w:p w:rsidR="00EA5480" w:rsidRDefault="00EA5480" w:rsidP="0083510B">
            <w:r w:rsidRPr="00AD3B59">
              <w:t>•</w:t>
            </w:r>
            <w:r>
              <w:t xml:space="preserve"> Performing nursery rhymes</w:t>
            </w:r>
          </w:p>
          <w:p w:rsidR="000770E6" w:rsidRDefault="000770E6"/>
        </w:tc>
        <w:tc>
          <w:tcPr>
            <w:tcW w:w="4739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lastRenderedPageBreak/>
              <w:t>Online Learning</w:t>
            </w:r>
            <w:r>
              <w:rPr>
                <w:b/>
              </w:rPr>
              <w:t xml:space="preserve"> Objectives:</w:t>
            </w:r>
          </w:p>
          <w:p w:rsidR="00FE29CC" w:rsidRDefault="005E479C" w:rsidP="005E479C">
            <w:r w:rsidRPr="005E479C">
              <w:t>• Shows increasing control over an object in pushing, patting, throwing, catching or kicking it.</w:t>
            </w:r>
          </w:p>
          <w:p w:rsidR="002C46F7" w:rsidRDefault="002C46F7" w:rsidP="005E479C">
            <w:r w:rsidRPr="002C46F7">
              <w:t>• Handles tools, objects, construction and malleable materials safely and with increasing control.</w:t>
            </w:r>
          </w:p>
          <w:p w:rsidR="002C46F7" w:rsidRDefault="002C46F7" w:rsidP="005E479C">
            <w:r w:rsidRPr="002C46F7">
              <w:t>• Shows a preference for a dominant hand.</w:t>
            </w:r>
          </w:p>
          <w:p w:rsidR="00FE29CC" w:rsidRDefault="002C46F7" w:rsidP="00FE29CC">
            <w:r w:rsidRPr="002C46F7">
              <w:t xml:space="preserve">• Begins to form recognisable letters. </w:t>
            </w:r>
            <w:r w:rsidR="0024706F">
              <w:br/>
            </w:r>
            <w:r w:rsidRPr="002C46F7">
              <w:t xml:space="preserve">• Uses a pencil and holds it effectively to form </w:t>
            </w:r>
            <w:r w:rsidRPr="002C46F7">
              <w:lastRenderedPageBreak/>
              <w:t>recognisable letters, most of which are correctly formed.</w:t>
            </w:r>
          </w:p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D12ECE" w:rsidRDefault="005E479C" w:rsidP="005E479C">
            <w:r w:rsidRPr="0083510B">
              <w:t>•</w:t>
            </w:r>
            <w:r>
              <w:t xml:space="preserve"> </w:t>
            </w:r>
            <w:r w:rsidR="00D12ECE">
              <w:t>Threading (</w:t>
            </w:r>
            <w:proofErr w:type="spellStart"/>
            <w:r w:rsidR="00D12ECE">
              <w:t>eg</w:t>
            </w:r>
            <w:proofErr w:type="spellEnd"/>
            <w:r w:rsidR="00D12ECE">
              <w:t xml:space="preserve"> making pasta necklaces)</w:t>
            </w:r>
          </w:p>
          <w:p w:rsidR="00D12ECE" w:rsidRDefault="005E479C" w:rsidP="005E479C">
            <w:r w:rsidRPr="0083510B">
              <w:t>•</w:t>
            </w:r>
            <w:r>
              <w:t xml:space="preserve"> </w:t>
            </w:r>
            <w:r w:rsidR="00D12ECE">
              <w:t xml:space="preserve">Manipulating playdough </w:t>
            </w:r>
          </w:p>
          <w:p w:rsidR="005E479C" w:rsidRDefault="005E479C" w:rsidP="005E479C">
            <w:r w:rsidRPr="0083510B">
              <w:t>•</w:t>
            </w:r>
            <w:r>
              <w:t xml:space="preserve"> Visiting a local park</w:t>
            </w:r>
          </w:p>
          <w:p w:rsidR="00EA5480" w:rsidRDefault="00EA5480" w:rsidP="005E479C">
            <w:r w:rsidRPr="00AD3B59">
              <w:t>•</w:t>
            </w:r>
            <w:r>
              <w:t xml:space="preserve"> Performing nursery rhymes</w:t>
            </w:r>
          </w:p>
          <w:p w:rsidR="002C46F7" w:rsidRDefault="00E82356" w:rsidP="005E479C">
            <w:hyperlink r:id="rId14" w:history="1">
              <w:r w:rsidR="002C46F7" w:rsidRPr="00731046">
                <w:rPr>
                  <w:rStyle w:val="Hyperlink"/>
                </w:rPr>
                <w:t>https://www.youtube.com/user/thebodycoach1</w:t>
              </w:r>
            </w:hyperlink>
          </w:p>
          <w:p w:rsidR="002C46F7" w:rsidRDefault="00E82356" w:rsidP="005E479C">
            <w:hyperlink r:id="rId15" w:history="1">
              <w:r w:rsidR="002C46F7" w:rsidRPr="00731046">
                <w:rPr>
                  <w:rStyle w:val="Hyperlink"/>
                </w:rPr>
                <w:t>https://www.youtube.com/user/GoNoodleGames</w:t>
              </w:r>
            </w:hyperlink>
          </w:p>
          <w:p w:rsidR="002C46F7" w:rsidRDefault="00E82356" w:rsidP="005E479C">
            <w:hyperlink r:id="rId16" w:history="1">
              <w:r w:rsidR="002C46F7" w:rsidRPr="00731046">
                <w:rPr>
                  <w:rStyle w:val="Hyperlink"/>
                </w:rPr>
                <w:t>https://www.youtube.com/user/CosmicKidsYoga</w:t>
              </w:r>
            </w:hyperlink>
          </w:p>
          <w:p w:rsidR="000770E6" w:rsidRDefault="000770E6"/>
        </w:tc>
      </w:tr>
      <w:tr w:rsidR="000770E6" w:rsidTr="0024706F">
        <w:tc>
          <w:tcPr>
            <w:tcW w:w="4957" w:type="dxa"/>
            <w:shd w:val="clear" w:color="auto" w:fill="D5DCE4" w:themeFill="text2" w:themeFillTint="33"/>
          </w:tcPr>
          <w:p w:rsidR="000770E6" w:rsidRPr="00AA0BE1" w:rsidRDefault="008351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Understanding the world</w:t>
            </w:r>
          </w:p>
        </w:tc>
        <w:tc>
          <w:tcPr>
            <w:tcW w:w="4252" w:type="dxa"/>
            <w:shd w:val="clear" w:color="auto" w:fill="D5DCE4" w:themeFill="text2" w:themeFillTint="33"/>
          </w:tcPr>
          <w:p w:rsidR="000770E6" w:rsidRPr="00AA0BE1" w:rsidRDefault="00D12E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PSHE</w:t>
            </w:r>
          </w:p>
        </w:tc>
        <w:tc>
          <w:tcPr>
            <w:tcW w:w="4739" w:type="dxa"/>
            <w:shd w:val="clear" w:color="auto" w:fill="D5DCE4" w:themeFill="text2" w:themeFillTint="33"/>
          </w:tcPr>
          <w:p w:rsidR="000770E6" w:rsidRPr="00AA0BE1" w:rsidRDefault="00AD3B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</w:tr>
      <w:tr w:rsidR="000770E6" w:rsidTr="0024706F">
        <w:tc>
          <w:tcPr>
            <w:tcW w:w="4957" w:type="dxa"/>
          </w:tcPr>
          <w:p w:rsidR="00FE29CC" w:rsidRDefault="00FE29CC" w:rsidP="002C46F7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2C46F7" w:rsidRDefault="002C46F7" w:rsidP="002C46F7">
            <w:r w:rsidRPr="002C46F7">
              <w:rPr>
                <w:b/>
              </w:rPr>
              <w:t xml:space="preserve">• </w:t>
            </w:r>
            <w:r w:rsidRPr="002C46F7">
              <w:t>Looks closely at similarities, differences, patterns and change.</w:t>
            </w:r>
          </w:p>
          <w:p w:rsidR="002C46F7" w:rsidRDefault="002C46F7" w:rsidP="002C46F7">
            <w:r w:rsidRPr="002C46F7">
              <w:rPr>
                <w:b/>
              </w:rPr>
              <w:t xml:space="preserve">• </w:t>
            </w:r>
            <w:r w:rsidRPr="002C46F7">
              <w:t>Developing an understanding of growth, decay and changes over time.</w:t>
            </w:r>
          </w:p>
          <w:p w:rsidR="00FE29CC" w:rsidRDefault="002C46F7" w:rsidP="00FE29CC">
            <w:r w:rsidRPr="002C46F7">
              <w:rPr>
                <w:b/>
              </w:rPr>
              <w:t xml:space="preserve">• </w:t>
            </w:r>
            <w:r w:rsidRPr="002C46F7">
              <w:t>Can talk about some of the things they have observed such as plants, animals, natural and found objects.</w:t>
            </w:r>
          </w:p>
          <w:p w:rsidR="00FE29CC" w:rsidRDefault="00155C32" w:rsidP="0083510B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83510B" w:rsidRDefault="0083510B" w:rsidP="0083510B">
            <w:pPr>
              <w:pStyle w:val="ListParagraph"/>
              <w:numPr>
                <w:ilvl w:val="0"/>
                <w:numId w:val="1"/>
              </w:numPr>
            </w:pPr>
            <w:r>
              <w:t>Baking with family</w:t>
            </w:r>
          </w:p>
          <w:p w:rsidR="0083510B" w:rsidRDefault="0083510B" w:rsidP="0083510B">
            <w:pPr>
              <w:pStyle w:val="ListParagraph"/>
              <w:numPr>
                <w:ilvl w:val="0"/>
                <w:numId w:val="1"/>
              </w:numPr>
            </w:pPr>
            <w:r>
              <w:t>Seasonal walk identifying changes</w:t>
            </w:r>
          </w:p>
          <w:p w:rsidR="0083510B" w:rsidRDefault="0083510B" w:rsidP="0083510B">
            <w:pPr>
              <w:pStyle w:val="ListParagraph"/>
              <w:numPr>
                <w:ilvl w:val="0"/>
                <w:numId w:val="1"/>
              </w:numPr>
            </w:pPr>
            <w:r>
              <w:t>Exploring ice/snow/rain</w:t>
            </w:r>
          </w:p>
          <w:p w:rsidR="008C521A" w:rsidRDefault="002C46F7" w:rsidP="008C521A">
            <w:pPr>
              <w:pStyle w:val="ListParagraph"/>
              <w:numPr>
                <w:ilvl w:val="0"/>
                <w:numId w:val="1"/>
              </w:numPr>
            </w:pPr>
            <w:r>
              <w:t>Plant a seed and observe the changes</w:t>
            </w:r>
          </w:p>
        </w:tc>
        <w:tc>
          <w:tcPr>
            <w:tcW w:w="4252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AD3B59" w:rsidRDefault="00AD3B59" w:rsidP="00AD3B59">
            <w:r w:rsidRPr="00AD3B59">
              <w:t xml:space="preserve">• Confident to speak to others about own needs, wants, interests and opinions. </w:t>
            </w:r>
          </w:p>
          <w:p w:rsidR="00FE29CC" w:rsidRDefault="00AD3B59" w:rsidP="00FE29CC">
            <w:r w:rsidRPr="00AD3B59">
              <w:t>• Can describe self in positive terms and talk about abilities.</w:t>
            </w:r>
          </w:p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0770E6" w:rsidRDefault="00AD3B59">
            <w:r w:rsidRPr="00AD3B59">
              <w:t>•</w:t>
            </w:r>
            <w:r>
              <w:t xml:space="preserve"> Discuss own and others feelings at the end of the day/week</w:t>
            </w:r>
          </w:p>
          <w:p w:rsidR="00AD3B59" w:rsidRDefault="00AD3B59">
            <w:r w:rsidRPr="00AD3B59">
              <w:t>•</w:t>
            </w:r>
            <w:r>
              <w:t xml:space="preserve"> Discuss what they enjoyed about each day and what activity they thought they excelled at</w:t>
            </w:r>
          </w:p>
          <w:p w:rsidR="008C521A" w:rsidRDefault="008C521A">
            <w:r w:rsidRPr="00AD3B59">
              <w:t>•</w:t>
            </w:r>
            <w:hyperlink r:id="rId17" w:history="1">
              <w:r w:rsidRPr="00731046">
                <w:rPr>
                  <w:rStyle w:val="Hyperlink"/>
                </w:rPr>
                <w:t>https://www.bbc.co.uk/news/entertainment-arts-52149055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FE29CC" w:rsidRPr="00AA0BE1" w:rsidRDefault="00FE29CC" w:rsidP="00FE29CC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FE29CC" w:rsidRDefault="002C46F7" w:rsidP="002C46F7">
            <w:r w:rsidRPr="002C46F7">
              <w:t>• Knows some of the things that make them unique, and can talk about some of the similarities and differences in relation to friends or family.</w:t>
            </w:r>
          </w:p>
          <w:p w:rsidR="00FE29CC" w:rsidRDefault="002C46F7" w:rsidP="00FE29CC">
            <w:r w:rsidRPr="002C46F7">
              <w:t>• Enjoys joining in with family customs and routines.</w:t>
            </w:r>
          </w:p>
          <w:p w:rsidR="00155C32" w:rsidRPr="00AA0BE1" w:rsidRDefault="00155C32" w:rsidP="00155C32">
            <w:pPr>
              <w:rPr>
                <w:b/>
              </w:rPr>
            </w:pPr>
            <w:r w:rsidRPr="00AA0BE1">
              <w:rPr>
                <w:b/>
              </w:rPr>
              <w:t xml:space="preserve">Suggestions for </w:t>
            </w:r>
            <w:r>
              <w:rPr>
                <w:b/>
              </w:rPr>
              <w:t xml:space="preserve">additional </w:t>
            </w:r>
            <w:r w:rsidRPr="00AA0BE1">
              <w:rPr>
                <w:b/>
              </w:rPr>
              <w:t>home</w:t>
            </w:r>
            <w:r>
              <w:rPr>
                <w:b/>
              </w:rPr>
              <w:t xml:space="preserve"> activities:</w:t>
            </w:r>
          </w:p>
          <w:p w:rsidR="000770E6" w:rsidRDefault="002C46F7" w:rsidP="002C46F7">
            <w:r w:rsidRPr="002C46F7">
              <w:t xml:space="preserve">• </w:t>
            </w:r>
            <w:r>
              <w:t>Discuss family cultures and celebrations</w:t>
            </w:r>
          </w:p>
          <w:p w:rsidR="008C521A" w:rsidRDefault="002C46F7" w:rsidP="008C521A">
            <w:r w:rsidRPr="002C46F7">
              <w:t xml:space="preserve">• </w:t>
            </w:r>
            <w:r>
              <w:t xml:space="preserve">Celebrate Chinese New Year </w:t>
            </w:r>
            <w:hyperlink r:id="rId18" w:history="1">
              <w:r w:rsidR="008C521A" w:rsidRPr="00731046">
                <w:rPr>
                  <w:rStyle w:val="Hyperlink"/>
                </w:rPr>
                <w:t>https://www.bbc.co.uk/cbeebies/curations/chinese-lunar-new-year</w:t>
              </w:r>
            </w:hyperlink>
          </w:p>
          <w:p w:rsidR="002C46F7" w:rsidRDefault="002C46F7" w:rsidP="002C46F7"/>
        </w:tc>
      </w:tr>
      <w:tr w:rsidR="00870868" w:rsidTr="00870868">
        <w:trPr>
          <w:gridAfter w:val="2"/>
          <w:wAfter w:w="8991" w:type="dxa"/>
        </w:trPr>
        <w:tc>
          <w:tcPr>
            <w:tcW w:w="4957" w:type="dxa"/>
            <w:shd w:val="clear" w:color="auto" w:fill="D0CECE" w:themeFill="background2" w:themeFillShade="E6"/>
          </w:tcPr>
          <w:p w:rsidR="00870868" w:rsidRPr="00AA0BE1" w:rsidRDefault="00870868" w:rsidP="008708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Expressive Arts and Design</w:t>
            </w:r>
          </w:p>
        </w:tc>
      </w:tr>
      <w:tr w:rsidR="00870868" w:rsidTr="0024706F">
        <w:trPr>
          <w:gridAfter w:val="2"/>
          <w:wAfter w:w="8991" w:type="dxa"/>
        </w:trPr>
        <w:tc>
          <w:tcPr>
            <w:tcW w:w="4957" w:type="dxa"/>
          </w:tcPr>
          <w:p w:rsidR="00870868" w:rsidRDefault="00870868" w:rsidP="00870868">
            <w:pPr>
              <w:rPr>
                <w:b/>
              </w:rPr>
            </w:pPr>
            <w:r w:rsidRPr="00AA0BE1">
              <w:rPr>
                <w:b/>
              </w:rPr>
              <w:t>Online Learning</w:t>
            </w:r>
            <w:r>
              <w:rPr>
                <w:b/>
              </w:rPr>
              <w:t xml:space="preserve"> Objectives:</w:t>
            </w:r>
          </w:p>
          <w:p w:rsidR="00870868" w:rsidRDefault="00870868" w:rsidP="00870868">
            <w:r w:rsidRPr="002C46F7">
              <w:rPr>
                <w:b/>
              </w:rPr>
              <w:t xml:space="preserve">• </w:t>
            </w:r>
            <w:r>
              <w:t>Creates movement in response to music (Chinese New Year Dance)</w:t>
            </w:r>
          </w:p>
          <w:p w:rsidR="00870868" w:rsidRDefault="00870868" w:rsidP="00870868">
            <w:r w:rsidRPr="002C46F7">
              <w:rPr>
                <w:b/>
              </w:rPr>
              <w:t xml:space="preserve">• </w:t>
            </w:r>
            <w:r>
              <w:t>Begins to build a repertoire of songs and dances (Winter song, Chinese New Year song and dance)</w:t>
            </w:r>
          </w:p>
          <w:p w:rsidR="00870868" w:rsidRDefault="00870868" w:rsidP="00870868">
            <w:r w:rsidRPr="002C46F7">
              <w:rPr>
                <w:b/>
              </w:rPr>
              <w:t xml:space="preserve">• </w:t>
            </w:r>
            <w:r>
              <w:t>Taps out simple repeated rhythms</w:t>
            </w:r>
          </w:p>
          <w:p w:rsidR="00870868" w:rsidRDefault="00870868" w:rsidP="00870868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Explores and learns how sounds can be changed. (Fast and slow)</w:t>
            </w:r>
          </w:p>
        </w:tc>
      </w:tr>
    </w:tbl>
    <w:p w:rsidR="000770E6" w:rsidRDefault="000770E6"/>
    <w:p w:rsidR="00060A44" w:rsidRDefault="00060A44"/>
    <w:sectPr w:rsidR="00060A44" w:rsidSect="000770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48B"/>
    <w:multiLevelType w:val="hybridMultilevel"/>
    <w:tmpl w:val="F3CC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2E07"/>
    <w:multiLevelType w:val="hybridMultilevel"/>
    <w:tmpl w:val="22C2C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0A2"/>
    <w:multiLevelType w:val="hybridMultilevel"/>
    <w:tmpl w:val="88F6E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7A59"/>
    <w:multiLevelType w:val="hybridMultilevel"/>
    <w:tmpl w:val="1500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F42A5"/>
    <w:multiLevelType w:val="hybridMultilevel"/>
    <w:tmpl w:val="125E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2005E"/>
    <w:multiLevelType w:val="hybridMultilevel"/>
    <w:tmpl w:val="650C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24650"/>
    <w:multiLevelType w:val="hybridMultilevel"/>
    <w:tmpl w:val="5C5A6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75DB6"/>
    <w:multiLevelType w:val="hybridMultilevel"/>
    <w:tmpl w:val="A69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93574"/>
    <w:multiLevelType w:val="hybridMultilevel"/>
    <w:tmpl w:val="BC90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E6"/>
    <w:rsid w:val="00060A44"/>
    <w:rsid w:val="000770E6"/>
    <w:rsid w:val="000C28B3"/>
    <w:rsid w:val="00106CBE"/>
    <w:rsid w:val="00155C32"/>
    <w:rsid w:val="0024706F"/>
    <w:rsid w:val="002C46F7"/>
    <w:rsid w:val="00433E27"/>
    <w:rsid w:val="00487B2E"/>
    <w:rsid w:val="005E479C"/>
    <w:rsid w:val="006B47A7"/>
    <w:rsid w:val="006C15F8"/>
    <w:rsid w:val="008138C5"/>
    <w:rsid w:val="0083510B"/>
    <w:rsid w:val="00870868"/>
    <w:rsid w:val="008C521A"/>
    <w:rsid w:val="00AA0BE1"/>
    <w:rsid w:val="00AD3B59"/>
    <w:rsid w:val="00C4362E"/>
    <w:rsid w:val="00D12ECE"/>
    <w:rsid w:val="00E263E9"/>
    <w:rsid w:val="00E82356"/>
    <w:rsid w:val="00EA5480"/>
    <w:rsid w:val="00ED4825"/>
    <w:rsid w:val="00FA2B94"/>
    <w:rsid w:val="00FB652F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F3F9D-A5F4-4721-BE4C-482FE3A0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early-years/shape-monsters" TargetMode="External"/><Relationship Id="rId13" Type="http://schemas.openxmlformats.org/officeDocument/2006/relationships/hyperlink" Target="https://www.bbc.co.uk/cbeebies/grownups/the-alphablocks-guide-to-phonics" TargetMode="External"/><Relationship Id="rId18" Type="http://schemas.openxmlformats.org/officeDocument/2006/relationships/hyperlink" Target="https://www.bbc.co.uk/cbeebies/curations/chinese-lunar-new-ye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Search.aspx?Subject=16&amp;AgeGroup=1" TargetMode="External"/><Relationship Id="rId12" Type="http://schemas.openxmlformats.org/officeDocument/2006/relationships/hyperlink" Target="https://www.phonicsplay.co.uk/resources" TargetMode="External"/><Relationship Id="rId17" Type="http://schemas.openxmlformats.org/officeDocument/2006/relationships/hyperlink" Target="https://www.bbc.co.uk/news/entertainment-arts-521490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CosmicKidsYog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bc.co.uk/iplayer/episode/b00qhslb/alphablocks-series-1-1-alphablocks-az" TargetMode="External"/><Relationship Id="rId11" Type="http://schemas.openxmlformats.org/officeDocument/2006/relationships/hyperlink" Target="https://www.oxfordowl.co.uk/for-home/find-a-book/library-pag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user/GoNoodleGames" TargetMode="External"/><Relationship Id="rId10" Type="http://schemas.openxmlformats.org/officeDocument/2006/relationships/hyperlink" Target="https://resource-bank.scholastic.co.uk/content/FREE-Julia-Donaldson-and-Axel-Scheffler-Home-Learning-Packs-401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ordering-and-sequencing/shape-patterns" TargetMode="External"/><Relationship Id="rId14" Type="http://schemas.openxmlformats.org/officeDocument/2006/relationships/hyperlink" Target="https://www.youtube.com/user/thebodycoac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Lorna Dickson</cp:lastModifiedBy>
  <cp:revision>2</cp:revision>
  <dcterms:created xsi:type="dcterms:W3CDTF">2021-03-10T20:02:00Z</dcterms:created>
  <dcterms:modified xsi:type="dcterms:W3CDTF">2021-03-10T20:02:00Z</dcterms:modified>
</cp:coreProperties>
</file>