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CBCB" w14:textId="77777777" w:rsidR="00181D57" w:rsidRDefault="00D25BB8" w:rsidP="00181D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Yearly Overview 2020/21</w:t>
      </w:r>
      <w:r w:rsidR="00181D57">
        <w:rPr>
          <w:sz w:val="28"/>
          <w:szCs w:val="28"/>
        </w:rPr>
        <w:t xml:space="preserve"> –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1988"/>
        <w:gridCol w:w="1986"/>
        <w:gridCol w:w="1988"/>
        <w:gridCol w:w="1987"/>
        <w:gridCol w:w="1988"/>
        <w:gridCol w:w="1986"/>
      </w:tblGrid>
      <w:tr w:rsidR="00181D57" w14:paraId="4140ECA1" w14:textId="77777777" w:rsidTr="008C5B9F">
        <w:tc>
          <w:tcPr>
            <w:tcW w:w="2025" w:type="dxa"/>
          </w:tcPr>
          <w:p w14:paraId="7F37F9F1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17C9288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1986" w:type="dxa"/>
          </w:tcPr>
          <w:p w14:paraId="430E282C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1988" w:type="dxa"/>
          </w:tcPr>
          <w:p w14:paraId="112805BD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1987" w:type="dxa"/>
          </w:tcPr>
          <w:p w14:paraId="4770F0C3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1988" w:type="dxa"/>
          </w:tcPr>
          <w:p w14:paraId="52D13F28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</w:t>
            </w:r>
          </w:p>
        </w:tc>
        <w:tc>
          <w:tcPr>
            <w:tcW w:w="1986" w:type="dxa"/>
          </w:tcPr>
          <w:p w14:paraId="4070C4F6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</w:tr>
      <w:tr w:rsidR="00181D57" w14:paraId="32848136" w14:textId="77777777" w:rsidTr="008C5B9F">
        <w:tc>
          <w:tcPr>
            <w:tcW w:w="2025" w:type="dxa"/>
          </w:tcPr>
          <w:p w14:paraId="72C2BF77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&amp; Language</w:t>
            </w:r>
          </w:p>
          <w:p w14:paraId="34383669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3" w:type="dxa"/>
            <w:gridSpan w:val="6"/>
          </w:tcPr>
          <w:p w14:paraId="6B8C2F7C" w14:textId="77777777" w:rsidR="00181D57" w:rsidRPr="00A665BA" w:rsidRDefault="00181D57" w:rsidP="008C5B9F">
            <w:pPr>
              <w:ind w:left="176"/>
              <w:rPr>
                <w:rFonts w:cstheme="minorHAnsi"/>
                <w:sz w:val="28"/>
                <w:szCs w:val="28"/>
              </w:rPr>
            </w:pPr>
            <w:r w:rsidRPr="00A665BA">
              <w:rPr>
                <w:rFonts w:cstheme="minorHAnsi"/>
                <w:sz w:val="28"/>
                <w:szCs w:val="28"/>
              </w:rPr>
              <w:t>Throughout the year, children will learn to:</w:t>
            </w:r>
          </w:p>
          <w:p w14:paraId="7C06A3FA" w14:textId="77777777" w:rsidR="00181D57" w:rsidRPr="00A665BA" w:rsidRDefault="00181D57" w:rsidP="008C5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*Increase their vocabulary and use it as a powerful means for conversation.</w:t>
            </w:r>
          </w:p>
          <w:p w14:paraId="25CD9872" w14:textId="77777777" w:rsidR="00181D57" w:rsidRPr="00A665BA" w:rsidRDefault="00181D57" w:rsidP="008C5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 w:rsidRPr="00A665BA">
              <w:rPr>
                <w:rFonts w:cstheme="minorHAnsi"/>
                <w:sz w:val="28"/>
                <w:szCs w:val="28"/>
              </w:rPr>
              <w:t xml:space="preserve">Learn to </w:t>
            </w:r>
            <w:r>
              <w:rPr>
                <w:rFonts w:cstheme="minorHAnsi"/>
                <w:sz w:val="28"/>
                <w:szCs w:val="28"/>
              </w:rPr>
              <w:t>listen with increasing attention and recall.</w:t>
            </w:r>
          </w:p>
          <w:p w14:paraId="5B5E132C" w14:textId="77777777" w:rsidR="00181D57" w:rsidRPr="00A665BA" w:rsidRDefault="00181D57" w:rsidP="008C5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*Be able to follow complex instructions.</w:t>
            </w:r>
          </w:p>
          <w:p w14:paraId="43125CF2" w14:textId="77777777" w:rsidR="00181D57" w:rsidRPr="00AC4446" w:rsidRDefault="00181D57" w:rsidP="008C5B9F"/>
        </w:tc>
      </w:tr>
      <w:tr w:rsidR="00181D57" w14:paraId="07DE4DC5" w14:textId="77777777" w:rsidTr="008C5B9F">
        <w:tc>
          <w:tcPr>
            <w:tcW w:w="2025" w:type="dxa"/>
          </w:tcPr>
          <w:p w14:paraId="205DD188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Development</w:t>
            </w:r>
          </w:p>
          <w:p w14:paraId="4A3C0AE0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7C79FD40" w14:textId="77777777" w:rsidR="00181D57" w:rsidRDefault="00181D57" w:rsidP="008C5B9F">
            <w:pPr>
              <w:spacing w:after="160" w:line="259" w:lineRule="auto"/>
            </w:pPr>
            <w:r w:rsidRPr="00AC4446">
              <w:t>*</w:t>
            </w:r>
            <w:r>
              <w:t>Manipulating dough, gloop etc.</w:t>
            </w:r>
          </w:p>
          <w:p w14:paraId="6EF58432" w14:textId="77777777" w:rsidR="00181D57" w:rsidRDefault="00181D57" w:rsidP="008C5B9F">
            <w:pPr>
              <w:spacing w:after="160" w:line="259" w:lineRule="auto"/>
            </w:pPr>
            <w:r>
              <w:t>*</w:t>
            </w:r>
            <w:r w:rsidR="0053674F">
              <w:t xml:space="preserve"> Drawing lines and circles using gross motor movements</w:t>
            </w:r>
          </w:p>
          <w:p w14:paraId="5BDD6D6B" w14:textId="77777777" w:rsidR="00E73A8F" w:rsidRPr="00AC4446" w:rsidRDefault="00E73A8F" w:rsidP="008C5B9F">
            <w:pPr>
              <w:spacing w:after="160" w:line="259" w:lineRule="auto"/>
            </w:pPr>
            <w:r>
              <w:t>*</w:t>
            </w:r>
            <w:r w:rsidRPr="00E73A8F">
              <w:t>Understands that equipment and tools have to be used safely.</w:t>
            </w:r>
          </w:p>
          <w:p w14:paraId="58BB9A6E" w14:textId="77777777" w:rsidR="00181D57" w:rsidRPr="00AC4446" w:rsidRDefault="00181D57" w:rsidP="008C5B9F">
            <w:pPr>
              <w:spacing w:after="160" w:line="259" w:lineRule="auto"/>
            </w:pPr>
            <w:r w:rsidRPr="00AC4446">
              <w:t>*Dressing / Personal Hygiene</w:t>
            </w:r>
          </w:p>
          <w:p w14:paraId="302051C4" w14:textId="77777777" w:rsidR="00181D57" w:rsidRPr="00AC4446" w:rsidRDefault="00181D57" w:rsidP="008C5B9F">
            <w:r w:rsidRPr="00AC4446">
              <w:t>*Range of gross motor skills</w:t>
            </w:r>
            <w:r>
              <w:t xml:space="preserve"> and movements</w:t>
            </w:r>
          </w:p>
        </w:tc>
        <w:tc>
          <w:tcPr>
            <w:tcW w:w="1986" w:type="dxa"/>
          </w:tcPr>
          <w:p w14:paraId="62EDA3F1" w14:textId="77777777" w:rsidR="00181D57" w:rsidRPr="00AC4446" w:rsidRDefault="00181D57" w:rsidP="008C5B9F">
            <w:pPr>
              <w:spacing w:after="160" w:line="259" w:lineRule="auto"/>
            </w:pPr>
            <w:r>
              <w:t>*</w:t>
            </w:r>
            <w:r w:rsidR="0053674F">
              <w:t xml:space="preserve"> holding pencils and tools for a purpose</w:t>
            </w:r>
          </w:p>
          <w:p w14:paraId="51B7494A" w14:textId="77777777" w:rsidR="00181D57" w:rsidRDefault="00181D57" w:rsidP="008C5B9F">
            <w:pPr>
              <w:spacing w:after="160" w:line="259" w:lineRule="auto"/>
            </w:pPr>
            <w:r w:rsidRPr="00AC4446">
              <w:t>*Dressing / Personal Hygiene</w:t>
            </w:r>
          </w:p>
          <w:p w14:paraId="7F837592" w14:textId="77777777" w:rsidR="00E73A8F" w:rsidRPr="00AC4446" w:rsidRDefault="00E73A8F" w:rsidP="008C5B9F">
            <w:pPr>
              <w:spacing w:after="160" w:line="259" w:lineRule="auto"/>
            </w:pPr>
            <w:r>
              <w:t>*</w:t>
            </w:r>
            <w:r w:rsidR="00A31371">
              <w:t xml:space="preserve">Eating </w:t>
            </w:r>
            <w:r w:rsidRPr="00E73A8F">
              <w:t>a healthy range of foodstuffs and understands need for variety in food.</w:t>
            </w:r>
          </w:p>
          <w:p w14:paraId="71424C23" w14:textId="77777777" w:rsidR="00181D57" w:rsidRDefault="00181D57" w:rsidP="008C5B9F">
            <w:pPr>
              <w:spacing w:after="160" w:line="259" w:lineRule="auto"/>
            </w:pPr>
            <w:r>
              <w:t xml:space="preserve">* Balance skills, throwing and catching bean bags etc. </w:t>
            </w:r>
          </w:p>
          <w:p w14:paraId="176FBC59" w14:textId="77777777" w:rsidR="00E73A8F" w:rsidRPr="00AC4446" w:rsidRDefault="00E73A8F" w:rsidP="008C5B9F">
            <w:pPr>
              <w:spacing w:after="160" w:line="259" w:lineRule="auto"/>
            </w:pPr>
            <w:r>
              <w:t>*</w:t>
            </w:r>
            <w:r w:rsidRPr="00E73A8F">
              <w:t>Can catch a large ball.</w:t>
            </w:r>
          </w:p>
          <w:p w14:paraId="34996FE2" w14:textId="77777777" w:rsidR="00181D57" w:rsidRPr="00AC4446" w:rsidRDefault="00181D57" w:rsidP="008C5B9F">
            <w:pPr>
              <w:jc w:val="center"/>
            </w:pPr>
          </w:p>
        </w:tc>
        <w:tc>
          <w:tcPr>
            <w:tcW w:w="1988" w:type="dxa"/>
          </w:tcPr>
          <w:p w14:paraId="7D660ADD" w14:textId="77777777" w:rsidR="00181D57" w:rsidRDefault="00181D57" w:rsidP="008C5B9F">
            <w:r>
              <w:t>*Use scissors to make snips in paper.</w:t>
            </w:r>
          </w:p>
          <w:p w14:paraId="4EBBB15A" w14:textId="77777777" w:rsidR="00181D57" w:rsidRDefault="00181D57" w:rsidP="008C5B9F"/>
          <w:p w14:paraId="118FA749" w14:textId="77777777" w:rsidR="00181D57" w:rsidRDefault="00181D57" w:rsidP="008C5B9F">
            <w:r>
              <w:t>*Walking up and down stairs carrying a small object.</w:t>
            </w:r>
          </w:p>
          <w:p w14:paraId="4F1149F9" w14:textId="77777777" w:rsidR="00E73A8F" w:rsidRDefault="00E73A8F" w:rsidP="008C5B9F"/>
          <w:p w14:paraId="654FC6F9" w14:textId="77777777" w:rsidR="00E73A8F" w:rsidRDefault="00E73A8F" w:rsidP="008C5B9F">
            <w:r>
              <w:t>*</w:t>
            </w:r>
            <w:r w:rsidRPr="00E73A8F">
              <w:t>Can stand momentarily on one foot when shown.</w:t>
            </w:r>
          </w:p>
          <w:p w14:paraId="40911F6A" w14:textId="77777777" w:rsidR="00181D57" w:rsidRDefault="00181D57" w:rsidP="008C5B9F"/>
          <w:p w14:paraId="1A6F00FF" w14:textId="77777777" w:rsidR="00181D57" w:rsidRPr="00AC4446" w:rsidRDefault="00181D57" w:rsidP="008C5B9F">
            <w:r>
              <w:t>*recognising when hungry, thirsty, tired etc.</w:t>
            </w:r>
          </w:p>
        </w:tc>
        <w:tc>
          <w:tcPr>
            <w:tcW w:w="1987" w:type="dxa"/>
          </w:tcPr>
          <w:p w14:paraId="2F860829" w14:textId="77777777" w:rsidR="00181D57" w:rsidRDefault="00181D57" w:rsidP="008C5B9F">
            <w:r>
              <w:t>*Holding pencil near the point using a modified tripod grasp.</w:t>
            </w:r>
          </w:p>
          <w:p w14:paraId="43F3D859" w14:textId="77777777" w:rsidR="00181D57" w:rsidRDefault="00181D57" w:rsidP="008C5B9F"/>
          <w:p w14:paraId="7CBFA4CC" w14:textId="77777777" w:rsidR="00181D57" w:rsidRDefault="00181D57" w:rsidP="008C5B9F">
            <w:r>
              <w:t>*Moving freely with pleasure and confidence</w:t>
            </w:r>
          </w:p>
          <w:p w14:paraId="5F221779" w14:textId="77777777" w:rsidR="00181D57" w:rsidRDefault="00181D57" w:rsidP="008C5B9F"/>
          <w:p w14:paraId="39EB766B" w14:textId="77777777" w:rsidR="00181D57" w:rsidRPr="00AC4446" w:rsidRDefault="00181D57" w:rsidP="008C5B9F">
            <w:r>
              <w:t>*Observing the effect of exercise on their bodies.</w:t>
            </w:r>
          </w:p>
        </w:tc>
        <w:tc>
          <w:tcPr>
            <w:tcW w:w="1988" w:type="dxa"/>
          </w:tcPr>
          <w:p w14:paraId="192AAB35" w14:textId="77777777" w:rsidR="00181D57" w:rsidRDefault="00181D57" w:rsidP="008C5B9F">
            <w:r>
              <w:t>*parachute games</w:t>
            </w:r>
          </w:p>
          <w:p w14:paraId="14F6DCE9" w14:textId="77777777" w:rsidR="00E73A8F" w:rsidRDefault="00E73A8F" w:rsidP="008C5B9F"/>
          <w:p w14:paraId="5D858327" w14:textId="77777777" w:rsidR="00E73A8F" w:rsidRDefault="00E73A8F" w:rsidP="008C5B9F">
            <w:r>
              <w:t>*Hold</w:t>
            </w:r>
            <w:r w:rsidRPr="00E73A8F">
              <w:t xml:space="preserve"> pencil near point between first two fingers and thumb and uses it with good control.</w:t>
            </w:r>
          </w:p>
          <w:p w14:paraId="660544F5" w14:textId="77777777" w:rsidR="00181D57" w:rsidRPr="00AC4446" w:rsidRDefault="00181D57" w:rsidP="008C5B9F"/>
        </w:tc>
        <w:tc>
          <w:tcPr>
            <w:tcW w:w="1986" w:type="dxa"/>
          </w:tcPr>
          <w:p w14:paraId="73336A61" w14:textId="77777777" w:rsidR="00181D57" w:rsidRDefault="00181D57" w:rsidP="008C5B9F">
            <w:r>
              <w:t>*Copy some letters from their name.</w:t>
            </w:r>
          </w:p>
          <w:p w14:paraId="1685035A" w14:textId="77777777" w:rsidR="00E73A8F" w:rsidRPr="00AC4446" w:rsidRDefault="00E73A8F" w:rsidP="00E73A8F">
            <w:r>
              <w:t>*</w:t>
            </w:r>
            <w:r w:rsidRPr="00E73A8F">
              <w:t>Begin to form recognisable letters.</w:t>
            </w:r>
          </w:p>
        </w:tc>
      </w:tr>
      <w:tr w:rsidR="00181D57" w14:paraId="311C4FBA" w14:textId="77777777" w:rsidTr="008C5B9F">
        <w:tc>
          <w:tcPr>
            <w:tcW w:w="2025" w:type="dxa"/>
          </w:tcPr>
          <w:p w14:paraId="765A2946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Personal, Social and Emotional Development</w:t>
            </w:r>
          </w:p>
        </w:tc>
        <w:tc>
          <w:tcPr>
            <w:tcW w:w="1988" w:type="dxa"/>
          </w:tcPr>
          <w:p w14:paraId="6029B35D" w14:textId="1174FEB3" w:rsidR="00615BE7" w:rsidRDefault="00181D57" w:rsidP="008C5B9F">
            <w:r w:rsidRPr="00AC4446">
              <w:t>*Being Me in My World</w:t>
            </w:r>
          </w:p>
          <w:p w14:paraId="505BC948" w14:textId="3E7A65A4" w:rsidR="00615BE7" w:rsidRPr="00AC4446" w:rsidRDefault="00615BE7" w:rsidP="008C5B9F">
            <w:r w:rsidRPr="00AC4446">
              <w:t>*B</w:t>
            </w:r>
            <w:r>
              <w:t xml:space="preserve">eing aware of my own feelings </w:t>
            </w:r>
          </w:p>
          <w:p w14:paraId="009E9162" w14:textId="77777777" w:rsidR="00181D57" w:rsidRPr="00AC4446" w:rsidRDefault="00181D57" w:rsidP="008C5B9F">
            <w:r w:rsidRPr="00AC4446">
              <w:t>* Setting behavioural expectations</w:t>
            </w:r>
          </w:p>
        </w:tc>
        <w:tc>
          <w:tcPr>
            <w:tcW w:w="1986" w:type="dxa"/>
          </w:tcPr>
          <w:p w14:paraId="5E3C0609" w14:textId="77777777" w:rsidR="00181D57" w:rsidRPr="00AC4446" w:rsidRDefault="00181D57" w:rsidP="008C5B9F">
            <w:r w:rsidRPr="00AC4446">
              <w:t>Celebrating difference.</w:t>
            </w:r>
          </w:p>
        </w:tc>
        <w:tc>
          <w:tcPr>
            <w:tcW w:w="1988" w:type="dxa"/>
          </w:tcPr>
          <w:p w14:paraId="3FC07245" w14:textId="77777777" w:rsidR="00A31371" w:rsidRDefault="00A31371" w:rsidP="00A31371">
            <w:r>
              <w:t>Changing me</w:t>
            </w:r>
          </w:p>
          <w:p w14:paraId="54EC8EB1" w14:textId="77777777" w:rsidR="00181D57" w:rsidRPr="00AC4446" w:rsidRDefault="00181D57" w:rsidP="008C5B9F"/>
        </w:tc>
        <w:tc>
          <w:tcPr>
            <w:tcW w:w="1987" w:type="dxa"/>
          </w:tcPr>
          <w:p w14:paraId="122AFD09" w14:textId="77777777" w:rsidR="00A31371" w:rsidRDefault="00A31371" w:rsidP="008C5B9F">
            <w:r>
              <w:t>Dreams and Goals</w:t>
            </w:r>
          </w:p>
          <w:p w14:paraId="163A08DB" w14:textId="77777777" w:rsidR="00A31371" w:rsidRDefault="00A31371" w:rsidP="008C5B9F"/>
          <w:p w14:paraId="4B727115" w14:textId="77777777" w:rsidR="00181D57" w:rsidRPr="00AC4446" w:rsidRDefault="00181D57" w:rsidP="008C5B9F"/>
        </w:tc>
        <w:tc>
          <w:tcPr>
            <w:tcW w:w="1988" w:type="dxa"/>
          </w:tcPr>
          <w:p w14:paraId="0068FCF6" w14:textId="77777777" w:rsidR="00181D57" w:rsidRPr="00AC4446" w:rsidRDefault="00A31371" w:rsidP="008C5B9F">
            <w:r>
              <w:t>Healthy me</w:t>
            </w:r>
          </w:p>
        </w:tc>
        <w:tc>
          <w:tcPr>
            <w:tcW w:w="1986" w:type="dxa"/>
          </w:tcPr>
          <w:p w14:paraId="56BD2409" w14:textId="77777777" w:rsidR="00A31371" w:rsidRPr="00AC4446" w:rsidRDefault="00A31371" w:rsidP="008C5B9F">
            <w:r>
              <w:t>Relationships</w:t>
            </w:r>
          </w:p>
        </w:tc>
      </w:tr>
      <w:tr w:rsidR="00181D57" w14:paraId="380865E8" w14:textId="77777777" w:rsidTr="008C5B9F">
        <w:tc>
          <w:tcPr>
            <w:tcW w:w="2025" w:type="dxa"/>
          </w:tcPr>
          <w:p w14:paraId="262B6E5C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  <w:p w14:paraId="6B358674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</w:p>
          <w:p w14:paraId="7F73F178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E038700" w14:textId="77777777" w:rsidR="00181D57" w:rsidRDefault="00181D57" w:rsidP="008C5B9F">
            <w:r>
              <w:t>*</w:t>
            </w:r>
            <w:r w:rsidR="0027693E">
              <w:t>Nursery Rhymes</w:t>
            </w:r>
            <w:r w:rsidR="00152C3F">
              <w:t xml:space="preserve"> </w:t>
            </w:r>
          </w:p>
          <w:p w14:paraId="085ECEF7" w14:textId="77777777" w:rsidR="00AB375C" w:rsidRDefault="00152C3F" w:rsidP="008C5B9F">
            <w:r>
              <w:t>*Dear Zoo</w:t>
            </w:r>
          </w:p>
          <w:p w14:paraId="3836838B" w14:textId="77777777" w:rsidR="0027693E" w:rsidRPr="008908FB" w:rsidRDefault="00861D55" w:rsidP="008C5B9F">
            <w:r w:rsidRPr="008908FB">
              <w:t>*</w:t>
            </w:r>
            <w:r w:rsidR="00A31371">
              <w:t>We’re going on a bear hunt</w:t>
            </w:r>
          </w:p>
        </w:tc>
        <w:tc>
          <w:tcPr>
            <w:tcW w:w="1986" w:type="dxa"/>
          </w:tcPr>
          <w:p w14:paraId="1E612C9C" w14:textId="77777777" w:rsidR="00675245" w:rsidRDefault="00675245" w:rsidP="008C5B9F">
            <w:r>
              <w:t>*Leaf Man</w:t>
            </w:r>
          </w:p>
          <w:p w14:paraId="10F93098" w14:textId="77777777" w:rsidR="00181D57" w:rsidRDefault="00181D57" w:rsidP="008C5B9F">
            <w:r>
              <w:t>*</w:t>
            </w:r>
            <w:r w:rsidR="00152C3F">
              <w:t xml:space="preserve"> Owl Babies</w:t>
            </w:r>
          </w:p>
          <w:p w14:paraId="42C9FB7B" w14:textId="77777777" w:rsidR="00396802" w:rsidRDefault="00396802" w:rsidP="00396802">
            <w:r>
              <w:t>*Dear Santa</w:t>
            </w:r>
          </w:p>
          <w:p w14:paraId="59C1635E" w14:textId="77777777" w:rsidR="00396802" w:rsidRDefault="00396802" w:rsidP="008C5B9F"/>
          <w:p w14:paraId="6B0DE423" w14:textId="77777777" w:rsidR="00D23443" w:rsidRDefault="00D23443" w:rsidP="008C5B9F"/>
          <w:p w14:paraId="0EF60E80" w14:textId="77777777" w:rsidR="004A2823" w:rsidRPr="008908FB" w:rsidRDefault="004A2823" w:rsidP="008C5B9F"/>
        </w:tc>
        <w:tc>
          <w:tcPr>
            <w:tcW w:w="1988" w:type="dxa"/>
          </w:tcPr>
          <w:p w14:paraId="1096FAAD" w14:textId="77777777" w:rsidR="00675245" w:rsidRDefault="00B72013" w:rsidP="00675245">
            <w:r>
              <w:t>*Blue Penguin</w:t>
            </w:r>
          </w:p>
          <w:p w14:paraId="0B1B7ED7" w14:textId="77777777" w:rsidR="004A2823" w:rsidRDefault="004A2823" w:rsidP="00675245">
            <w:r>
              <w:t>*</w:t>
            </w:r>
            <w:r w:rsidR="00152C3F">
              <w:t xml:space="preserve"> So Much</w:t>
            </w:r>
          </w:p>
          <w:p w14:paraId="38DDB63A" w14:textId="77777777" w:rsidR="00152C3F" w:rsidRDefault="00152C3F" w:rsidP="00152C3F">
            <w:r>
              <w:t>* Happy Birthday Maisy</w:t>
            </w:r>
          </w:p>
          <w:p w14:paraId="2CA4AAC9" w14:textId="77777777" w:rsidR="00152C3F" w:rsidRDefault="00152C3F" w:rsidP="00675245"/>
          <w:p w14:paraId="4438A115" w14:textId="77777777" w:rsidR="00152C3F" w:rsidRDefault="00152C3F" w:rsidP="00675245"/>
          <w:p w14:paraId="4B888815" w14:textId="77777777" w:rsidR="00675245" w:rsidRDefault="00675245" w:rsidP="00675245"/>
          <w:p w14:paraId="4FD96538" w14:textId="77777777" w:rsidR="00EF0DB3" w:rsidRPr="008908FB" w:rsidRDefault="00EF0DB3" w:rsidP="008C5B9F"/>
        </w:tc>
        <w:tc>
          <w:tcPr>
            <w:tcW w:w="1987" w:type="dxa"/>
          </w:tcPr>
          <w:p w14:paraId="620CFC25" w14:textId="77777777" w:rsidR="004A2823" w:rsidRDefault="00203095" w:rsidP="00EF0DB3">
            <w:r>
              <w:t>*The Very Hungry Caterpillar</w:t>
            </w:r>
          </w:p>
          <w:p w14:paraId="43389ADC" w14:textId="6B1C7D06" w:rsidR="004A2823" w:rsidRDefault="0013711E" w:rsidP="00EF0DB3">
            <w:r>
              <w:t>* Traditional tales.</w:t>
            </w:r>
          </w:p>
          <w:p w14:paraId="6D99D298" w14:textId="77777777" w:rsidR="000C374F" w:rsidRPr="008908FB" w:rsidRDefault="000C374F" w:rsidP="008C5B9F">
            <w:pPr>
              <w:jc w:val="center"/>
            </w:pPr>
          </w:p>
        </w:tc>
        <w:tc>
          <w:tcPr>
            <w:tcW w:w="1988" w:type="dxa"/>
          </w:tcPr>
          <w:p w14:paraId="413107E8" w14:textId="77777777" w:rsidR="00EF0DB3" w:rsidRDefault="00EF0DB3" w:rsidP="00EF0DB3">
            <w:r>
              <w:t>*Poetry</w:t>
            </w:r>
          </w:p>
          <w:p w14:paraId="11091E55" w14:textId="77777777" w:rsidR="004A2823" w:rsidRDefault="00152C3F" w:rsidP="00EF0DB3">
            <w:r>
              <w:t>*</w:t>
            </w:r>
            <w:proofErr w:type="spellStart"/>
            <w:r>
              <w:t>Handa’s</w:t>
            </w:r>
            <w:proofErr w:type="spellEnd"/>
            <w:r>
              <w:t xml:space="preserve"> Surprise</w:t>
            </w:r>
          </w:p>
          <w:p w14:paraId="25DD6E8F" w14:textId="77777777" w:rsidR="004A2823" w:rsidRDefault="00152C3F" w:rsidP="00EF0DB3">
            <w:r>
              <w:t>*What the Ladybird Heard</w:t>
            </w:r>
          </w:p>
          <w:p w14:paraId="3AE728F5" w14:textId="77777777" w:rsidR="00181D57" w:rsidRPr="008908FB" w:rsidRDefault="00181D57" w:rsidP="00675245"/>
        </w:tc>
        <w:tc>
          <w:tcPr>
            <w:tcW w:w="1986" w:type="dxa"/>
          </w:tcPr>
          <w:p w14:paraId="511B2402" w14:textId="77777777" w:rsidR="00152C3F" w:rsidRDefault="00152C3F" w:rsidP="00152C3F">
            <w:r>
              <w:t>*Hooray for Fish</w:t>
            </w:r>
          </w:p>
          <w:p w14:paraId="194134E0" w14:textId="77777777" w:rsidR="00152C3F" w:rsidRDefault="00152C3F" w:rsidP="00152C3F">
            <w:r>
              <w:t>*Surprising Sharks</w:t>
            </w:r>
          </w:p>
          <w:p w14:paraId="7596282C" w14:textId="77777777" w:rsidR="00152C3F" w:rsidRDefault="00152C3F" w:rsidP="00152C3F">
            <w:r>
              <w:t>*Billy’s Bucket</w:t>
            </w:r>
          </w:p>
          <w:p w14:paraId="1C902609" w14:textId="77777777" w:rsidR="004A2823" w:rsidRDefault="004A2823" w:rsidP="008C5B9F"/>
          <w:p w14:paraId="610FD918" w14:textId="77777777" w:rsidR="00EF0DB3" w:rsidRPr="008908FB" w:rsidRDefault="00EF0DB3" w:rsidP="00152C3F"/>
        </w:tc>
      </w:tr>
      <w:tr w:rsidR="00181D57" w14:paraId="559E732F" w14:textId="77777777" w:rsidTr="008C5B9F">
        <w:trPr>
          <w:trHeight w:val="1125"/>
        </w:trPr>
        <w:tc>
          <w:tcPr>
            <w:tcW w:w="2025" w:type="dxa"/>
          </w:tcPr>
          <w:p w14:paraId="353A363F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  <w:p w14:paraId="153FD4DF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</w:p>
          <w:p w14:paraId="4CD63B83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1B5FBE3" w14:textId="77777777" w:rsidR="00181D57" w:rsidRDefault="00181D57" w:rsidP="008C5B9F">
            <w:r>
              <w:t>*</w:t>
            </w:r>
            <w:r w:rsidR="0027693E">
              <w:t>Realising anything can be counted</w:t>
            </w:r>
            <w:r>
              <w:t>.</w:t>
            </w:r>
          </w:p>
          <w:p w14:paraId="4D8D1180" w14:textId="77777777" w:rsidR="0027693E" w:rsidRDefault="0027693E" w:rsidP="008C5B9F">
            <w:r>
              <w:t>Reciting Numbers to 10 and beyond.</w:t>
            </w:r>
          </w:p>
          <w:p w14:paraId="37E533C4" w14:textId="77777777" w:rsidR="00181D57" w:rsidRDefault="00181D57" w:rsidP="008C5B9F">
            <w:r>
              <w:t>*</w:t>
            </w:r>
            <w:r w:rsidR="0027693E">
              <w:t>Engaging in sustained block play.</w:t>
            </w:r>
          </w:p>
          <w:p w14:paraId="6EFFBEFE" w14:textId="77777777" w:rsidR="00181D57" w:rsidRPr="00AC4446" w:rsidRDefault="00181D57" w:rsidP="008C5B9F"/>
        </w:tc>
        <w:tc>
          <w:tcPr>
            <w:tcW w:w="1986" w:type="dxa"/>
          </w:tcPr>
          <w:p w14:paraId="644EF97A" w14:textId="77777777" w:rsidR="00181D57" w:rsidRDefault="00181D57" w:rsidP="008C5B9F">
            <w:r>
              <w:t>*Use number names accurately in play.</w:t>
            </w:r>
          </w:p>
          <w:p w14:paraId="44C5AA0B" w14:textId="77777777" w:rsidR="00181D57" w:rsidRPr="00AC4446" w:rsidRDefault="00181D57" w:rsidP="008C5B9F">
            <w:r>
              <w:t>*Finding 2d shapes in the environment</w:t>
            </w:r>
          </w:p>
        </w:tc>
        <w:tc>
          <w:tcPr>
            <w:tcW w:w="1988" w:type="dxa"/>
          </w:tcPr>
          <w:p w14:paraId="6E1930F9" w14:textId="77777777" w:rsidR="00181D57" w:rsidRDefault="00181D57" w:rsidP="008C5B9F">
            <w:r>
              <w:t>*Match numeral to quantity.</w:t>
            </w:r>
          </w:p>
          <w:p w14:paraId="5778BD83" w14:textId="77777777" w:rsidR="000C374F" w:rsidRDefault="000C374F" w:rsidP="008C5B9F">
            <w:r>
              <w:t>*Separating groups of objects in different ways.</w:t>
            </w:r>
          </w:p>
          <w:p w14:paraId="4E0B2A93" w14:textId="77777777" w:rsidR="00181D57" w:rsidRPr="00AC4446" w:rsidRDefault="00181D57" w:rsidP="008C5B9F"/>
        </w:tc>
        <w:tc>
          <w:tcPr>
            <w:tcW w:w="1987" w:type="dxa"/>
          </w:tcPr>
          <w:p w14:paraId="1D6D1708" w14:textId="60EDF736" w:rsidR="00181D57" w:rsidRDefault="00181D57" w:rsidP="008C5B9F">
            <w:r>
              <w:t>*</w:t>
            </w:r>
            <w:proofErr w:type="spellStart"/>
            <w:r w:rsidR="0013711E">
              <w:t>Subitising</w:t>
            </w:r>
            <w:proofErr w:type="spellEnd"/>
          </w:p>
          <w:p w14:paraId="7D194846" w14:textId="77777777" w:rsidR="00181D57" w:rsidRDefault="00181D57" w:rsidP="008C5B9F">
            <w:r>
              <w:t>*Junk modelling</w:t>
            </w:r>
          </w:p>
          <w:p w14:paraId="4DF69260" w14:textId="77777777" w:rsidR="000C374F" w:rsidRPr="00AC4446" w:rsidRDefault="000C374F" w:rsidP="008C5B9F">
            <w:r>
              <w:t>*</w:t>
            </w:r>
            <w:r w:rsidR="00EF0DB3">
              <w:t xml:space="preserve"> Repeating patterns</w:t>
            </w:r>
          </w:p>
        </w:tc>
        <w:tc>
          <w:tcPr>
            <w:tcW w:w="1988" w:type="dxa"/>
          </w:tcPr>
          <w:p w14:paraId="075A4AEA" w14:textId="77777777" w:rsidR="00181D57" w:rsidRDefault="00181D57" w:rsidP="008C5B9F">
            <w:r>
              <w:t>*Showing an interest in number problems.</w:t>
            </w:r>
          </w:p>
          <w:p w14:paraId="2DF8A4E9" w14:textId="77777777" w:rsidR="00181D57" w:rsidRDefault="00181D57" w:rsidP="008C5B9F">
            <w:r>
              <w:t>*</w:t>
            </w:r>
            <w:r w:rsidR="00EF0DB3">
              <w:t>Understanding and using positional language</w:t>
            </w:r>
          </w:p>
          <w:p w14:paraId="36DB576F" w14:textId="77777777" w:rsidR="00181D57" w:rsidRPr="00AC4446" w:rsidRDefault="00181D57" w:rsidP="008C5B9F"/>
        </w:tc>
        <w:tc>
          <w:tcPr>
            <w:tcW w:w="1986" w:type="dxa"/>
          </w:tcPr>
          <w:p w14:paraId="17B62088" w14:textId="77777777" w:rsidR="00181D57" w:rsidRDefault="00675245" w:rsidP="008C5B9F">
            <w:r>
              <w:t xml:space="preserve">*keeping a </w:t>
            </w:r>
            <w:r w:rsidR="00181D57">
              <w:t>tally charts and recording totals.</w:t>
            </w:r>
          </w:p>
          <w:p w14:paraId="410AC7C4" w14:textId="77777777" w:rsidR="00181D57" w:rsidRPr="00AC4446" w:rsidRDefault="00181D57" w:rsidP="008C5B9F">
            <w:r>
              <w:t>*Recognise 3d shapes</w:t>
            </w:r>
          </w:p>
        </w:tc>
      </w:tr>
      <w:tr w:rsidR="00181D57" w14:paraId="078055A5" w14:textId="77777777" w:rsidTr="008C5B9F">
        <w:tc>
          <w:tcPr>
            <w:tcW w:w="2025" w:type="dxa"/>
          </w:tcPr>
          <w:p w14:paraId="3AB5A8C4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the World</w:t>
            </w:r>
          </w:p>
          <w:p w14:paraId="6618471C" w14:textId="77777777" w:rsidR="00181D57" w:rsidRDefault="00181D57" w:rsidP="008C5B9F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4C6CEA31" w14:textId="77777777" w:rsidR="00181D57" w:rsidRPr="0030435A" w:rsidRDefault="00181D57" w:rsidP="008C5B9F">
            <w:pPr>
              <w:jc w:val="center"/>
            </w:pPr>
            <w:r w:rsidRPr="0030435A">
              <w:t>A</w:t>
            </w:r>
            <w:r w:rsidR="0027693E">
              <w:t>mazing me</w:t>
            </w:r>
            <w:r w:rsidRPr="0030435A">
              <w:t>/ friendships</w:t>
            </w:r>
          </w:p>
        </w:tc>
        <w:tc>
          <w:tcPr>
            <w:tcW w:w="1986" w:type="dxa"/>
          </w:tcPr>
          <w:p w14:paraId="09613EA8" w14:textId="77777777" w:rsidR="00181D57" w:rsidRDefault="000C374F" w:rsidP="008C5B9F">
            <w:pPr>
              <w:jc w:val="center"/>
            </w:pPr>
            <w:r>
              <w:t xml:space="preserve">Autumn </w:t>
            </w:r>
          </w:p>
          <w:p w14:paraId="72AD793C" w14:textId="77777777" w:rsidR="006612A4" w:rsidRPr="0030435A" w:rsidRDefault="006612A4" w:rsidP="008C5B9F">
            <w:pPr>
              <w:jc w:val="center"/>
            </w:pPr>
          </w:p>
        </w:tc>
        <w:tc>
          <w:tcPr>
            <w:tcW w:w="1988" w:type="dxa"/>
          </w:tcPr>
          <w:p w14:paraId="0410FA92" w14:textId="77777777" w:rsidR="00181D57" w:rsidRPr="0030435A" w:rsidRDefault="00152C3F" w:rsidP="008C5B9F">
            <w:pPr>
              <w:jc w:val="center"/>
            </w:pPr>
            <w:r>
              <w:t>Celebrations</w:t>
            </w:r>
            <w:r w:rsidR="000C374F">
              <w:t xml:space="preserve">/ </w:t>
            </w:r>
            <w:r w:rsidR="00181D57" w:rsidRPr="0030435A">
              <w:t xml:space="preserve">Chinese </w:t>
            </w:r>
            <w:r w:rsidR="00297A69">
              <w:t>N</w:t>
            </w:r>
            <w:r w:rsidR="00181D57" w:rsidRPr="0030435A">
              <w:t xml:space="preserve">ew </w:t>
            </w:r>
            <w:r w:rsidR="00297A69">
              <w:t>Y</w:t>
            </w:r>
            <w:r w:rsidR="00181D57" w:rsidRPr="0030435A">
              <w:t>ear</w:t>
            </w:r>
          </w:p>
        </w:tc>
        <w:tc>
          <w:tcPr>
            <w:tcW w:w="1987" w:type="dxa"/>
          </w:tcPr>
          <w:p w14:paraId="1A696B9D" w14:textId="77777777" w:rsidR="00181D57" w:rsidRDefault="00181D57" w:rsidP="008C5B9F">
            <w:pPr>
              <w:jc w:val="center"/>
            </w:pPr>
            <w:r w:rsidRPr="0030435A">
              <w:t>Spring</w:t>
            </w:r>
          </w:p>
          <w:p w14:paraId="59521ED4" w14:textId="221EE5C1" w:rsidR="00203095" w:rsidRDefault="0013711E" w:rsidP="008C5B9F">
            <w:pPr>
              <w:jc w:val="center"/>
            </w:pPr>
            <w:r>
              <w:t>Easter</w:t>
            </w:r>
          </w:p>
          <w:p w14:paraId="3E759F14" w14:textId="77777777" w:rsidR="006612A4" w:rsidRPr="0030435A" w:rsidRDefault="006612A4" w:rsidP="006612A4">
            <w:pPr>
              <w:jc w:val="center"/>
            </w:pPr>
          </w:p>
        </w:tc>
        <w:tc>
          <w:tcPr>
            <w:tcW w:w="1988" w:type="dxa"/>
          </w:tcPr>
          <w:p w14:paraId="4164A9F7" w14:textId="77777777" w:rsidR="00181D57" w:rsidRPr="0030435A" w:rsidRDefault="006612A4" w:rsidP="00EF0DB3">
            <w:pPr>
              <w:jc w:val="center"/>
            </w:pPr>
            <w:r>
              <w:t>Farm and distinguishing differences of animals</w:t>
            </w:r>
          </w:p>
        </w:tc>
        <w:tc>
          <w:tcPr>
            <w:tcW w:w="1986" w:type="dxa"/>
          </w:tcPr>
          <w:p w14:paraId="4DD9518E" w14:textId="77777777" w:rsidR="00181D57" w:rsidRDefault="006612A4" w:rsidP="008C5B9F">
            <w:pPr>
              <w:jc w:val="center"/>
            </w:pPr>
            <w:r>
              <w:t>Under the sea</w:t>
            </w:r>
          </w:p>
          <w:p w14:paraId="251A92D9" w14:textId="77777777" w:rsidR="006612A4" w:rsidRPr="0030435A" w:rsidRDefault="006612A4" w:rsidP="008C5B9F">
            <w:pPr>
              <w:jc w:val="center"/>
            </w:pPr>
          </w:p>
        </w:tc>
      </w:tr>
      <w:tr w:rsidR="00181D57" w14:paraId="7FA8D57A" w14:textId="77777777" w:rsidTr="008C5B9F">
        <w:tc>
          <w:tcPr>
            <w:tcW w:w="2025" w:type="dxa"/>
          </w:tcPr>
          <w:p w14:paraId="61624101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Expressive Arts and Design</w:t>
            </w:r>
          </w:p>
          <w:p w14:paraId="1164A7B2" w14:textId="77777777" w:rsidR="00181D57" w:rsidRDefault="00181D57" w:rsidP="008C5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5D821375" w14:textId="77777777" w:rsidR="00181D57" w:rsidRDefault="00181D57" w:rsidP="008C5B9F">
            <w:r>
              <w:t>*Role play</w:t>
            </w:r>
          </w:p>
          <w:p w14:paraId="62314765" w14:textId="77777777" w:rsidR="00181D57" w:rsidRPr="0030435A" w:rsidRDefault="00181D57" w:rsidP="008C5B9F">
            <w:r>
              <w:t>*Building up a repertoire of songs.</w:t>
            </w:r>
          </w:p>
        </w:tc>
        <w:tc>
          <w:tcPr>
            <w:tcW w:w="1986" w:type="dxa"/>
          </w:tcPr>
          <w:p w14:paraId="178CCA01" w14:textId="77777777" w:rsidR="00181D57" w:rsidRDefault="00320450" w:rsidP="008C5B9F">
            <w:r>
              <w:t>*</w:t>
            </w:r>
            <w:r w:rsidRPr="00320450">
              <w:t>Beginning to be interested in and describe the texture of things.</w:t>
            </w:r>
          </w:p>
          <w:p w14:paraId="0F2E59D0" w14:textId="77777777" w:rsidR="00181D57" w:rsidRPr="0030435A" w:rsidRDefault="00181D57" w:rsidP="008C5B9F"/>
        </w:tc>
        <w:tc>
          <w:tcPr>
            <w:tcW w:w="1988" w:type="dxa"/>
          </w:tcPr>
          <w:p w14:paraId="0038450D" w14:textId="77777777" w:rsidR="00181D57" w:rsidRDefault="00320450" w:rsidP="008C5B9F">
            <w:r>
              <w:t>*Singing to self and making up songs.</w:t>
            </w:r>
          </w:p>
          <w:p w14:paraId="09BDB7F4" w14:textId="77777777" w:rsidR="00320450" w:rsidRPr="0030435A" w:rsidRDefault="00320450" w:rsidP="008C5B9F">
            <w:r>
              <w:t>*</w:t>
            </w:r>
            <w:r w:rsidRPr="00320450">
              <w:t>Makes up rhythms.</w:t>
            </w:r>
          </w:p>
        </w:tc>
        <w:tc>
          <w:tcPr>
            <w:tcW w:w="1987" w:type="dxa"/>
          </w:tcPr>
          <w:p w14:paraId="4E46AFE8" w14:textId="1D2BCBA4" w:rsidR="00181D57" w:rsidRPr="0030435A" w:rsidRDefault="00181D57" w:rsidP="008C5B9F">
            <w:r>
              <w:t>*</w:t>
            </w:r>
            <w:r w:rsidR="0013711E">
              <w:t xml:space="preserve"> Manipulating materials </w:t>
            </w:r>
            <w:r w:rsidR="000F5A48">
              <w:t>to a planned effect.</w:t>
            </w:r>
          </w:p>
        </w:tc>
        <w:tc>
          <w:tcPr>
            <w:tcW w:w="1988" w:type="dxa"/>
          </w:tcPr>
          <w:p w14:paraId="08D73C34" w14:textId="77777777" w:rsidR="000F5A48" w:rsidRDefault="00181D57" w:rsidP="000F5A48">
            <w:r>
              <w:t>*</w:t>
            </w:r>
            <w:r w:rsidR="00EF0DB3" w:rsidRPr="0030435A">
              <w:t xml:space="preserve"> </w:t>
            </w:r>
            <w:r w:rsidR="000F5A48">
              <w:t>Building stories around toys.</w:t>
            </w:r>
          </w:p>
          <w:p w14:paraId="442D54C8" w14:textId="77777777" w:rsidR="00181D57" w:rsidRPr="0030435A" w:rsidRDefault="000F5A48" w:rsidP="000F5A48">
            <w:r>
              <w:t>*Look at Steven Brown’s ‘</w:t>
            </w:r>
            <w:proofErr w:type="spellStart"/>
            <w:r>
              <w:t>McCoos</w:t>
            </w:r>
            <w:proofErr w:type="spellEnd"/>
            <w:r>
              <w:t>’</w:t>
            </w:r>
            <w:r w:rsidR="00936137">
              <w:t xml:space="preserve"> work.</w:t>
            </w:r>
          </w:p>
        </w:tc>
        <w:tc>
          <w:tcPr>
            <w:tcW w:w="1986" w:type="dxa"/>
          </w:tcPr>
          <w:p w14:paraId="1A1A57D9" w14:textId="77777777" w:rsidR="00EB4D9B" w:rsidRPr="0030435A" w:rsidRDefault="00181D57" w:rsidP="000F5A48">
            <w:r>
              <w:t>*</w:t>
            </w:r>
            <w:r w:rsidR="000F5A48">
              <w:t xml:space="preserve"> Exploring the work of Henri Matisse and creating sea collages</w:t>
            </w:r>
          </w:p>
        </w:tc>
      </w:tr>
    </w:tbl>
    <w:p w14:paraId="0B12ABA0" w14:textId="77777777" w:rsidR="00181D57" w:rsidRPr="005062B1" w:rsidRDefault="00181D57" w:rsidP="00181D57">
      <w:pPr>
        <w:jc w:val="center"/>
        <w:rPr>
          <w:sz w:val="28"/>
          <w:szCs w:val="28"/>
        </w:rPr>
      </w:pPr>
    </w:p>
    <w:p w14:paraId="664EC7CE" w14:textId="77777777" w:rsidR="00A83472" w:rsidRDefault="004953A4"/>
    <w:sectPr w:rsidR="00A83472" w:rsidSect="005062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57"/>
    <w:rsid w:val="000C374F"/>
    <w:rsid w:val="000F5A48"/>
    <w:rsid w:val="0013711E"/>
    <w:rsid w:val="00152C3F"/>
    <w:rsid w:val="00181D57"/>
    <w:rsid w:val="00203095"/>
    <w:rsid w:val="0027693E"/>
    <w:rsid w:val="00297A69"/>
    <w:rsid w:val="00320450"/>
    <w:rsid w:val="00396802"/>
    <w:rsid w:val="004953A4"/>
    <w:rsid w:val="004A2823"/>
    <w:rsid w:val="0053674F"/>
    <w:rsid w:val="0059095D"/>
    <w:rsid w:val="00615BE7"/>
    <w:rsid w:val="00655EFC"/>
    <w:rsid w:val="006612A4"/>
    <w:rsid w:val="00675245"/>
    <w:rsid w:val="00694C33"/>
    <w:rsid w:val="00861D55"/>
    <w:rsid w:val="00936137"/>
    <w:rsid w:val="00A31371"/>
    <w:rsid w:val="00AB375C"/>
    <w:rsid w:val="00B301E2"/>
    <w:rsid w:val="00B72013"/>
    <w:rsid w:val="00BB53CB"/>
    <w:rsid w:val="00D10CBC"/>
    <w:rsid w:val="00D23443"/>
    <w:rsid w:val="00D25BB8"/>
    <w:rsid w:val="00DE7036"/>
    <w:rsid w:val="00E73A8F"/>
    <w:rsid w:val="00EB4D9B"/>
    <w:rsid w:val="00E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6AC8"/>
  <w15:chartTrackingRefBased/>
  <w15:docId w15:val="{FE007D71-06B7-455D-BD0A-CDBCFCAF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Fletcher</dc:creator>
  <cp:keywords/>
  <dc:description/>
  <cp:lastModifiedBy>Lorna Dickson</cp:lastModifiedBy>
  <cp:revision>2</cp:revision>
  <dcterms:created xsi:type="dcterms:W3CDTF">2021-03-24T20:58:00Z</dcterms:created>
  <dcterms:modified xsi:type="dcterms:W3CDTF">2021-03-24T20:58:00Z</dcterms:modified>
</cp:coreProperties>
</file>