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79D08" w14:textId="77777777" w:rsidR="006557FF" w:rsidRPr="003170F3" w:rsidRDefault="00CB3D40">
      <w:pPr>
        <w:rPr>
          <w:sz w:val="24"/>
          <w:szCs w:val="24"/>
        </w:rPr>
      </w:pPr>
      <w:bookmarkStart w:id="0" w:name="_GoBack"/>
      <w:bookmarkEnd w:id="0"/>
      <w:r w:rsidRPr="003170F3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C9B7A0" wp14:editId="289663DF">
            <wp:simplePos x="0" y="0"/>
            <wp:positionH relativeFrom="margin">
              <wp:posOffset>5723905</wp:posOffset>
            </wp:positionH>
            <wp:positionV relativeFrom="topMargin">
              <wp:posOffset>166255</wp:posOffset>
            </wp:positionV>
            <wp:extent cx="768245" cy="663533"/>
            <wp:effectExtent l="0" t="0" r="0" b="3810"/>
            <wp:wrapNone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5" t="21269" r="23325" b="24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53" cy="670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70F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822779" wp14:editId="18310F0C">
                <wp:simplePos x="0" y="0"/>
                <wp:positionH relativeFrom="column">
                  <wp:posOffset>-83127</wp:posOffset>
                </wp:positionH>
                <wp:positionV relativeFrom="paragraph">
                  <wp:posOffset>-617517</wp:posOffset>
                </wp:positionV>
                <wp:extent cx="5949537" cy="61751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537" cy="617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1AFAC7" w14:textId="77777777" w:rsidR="00BC3559" w:rsidRPr="00CB3D40" w:rsidRDefault="00BC3559" w:rsidP="00BC355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B3D4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 </w:t>
                            </w:r>
                            <w:r w:rsidR="005F4E34" w:rsidRPr="00CB3D4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5F4E34" w:rsidRPr="00CB3D4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</w:r>
                            <w:r w:rsidR="005F4E34" w:rsidRPr="00CB3D4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softHyphen/>
                              <w:t>1RMc &amp; 1CP</w:t>
                            </w:r>
                            <w:r w:rsidRPr="00CB3D40">
                              <w:rPr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Weekly Timetable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227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5pt;margin-top:-48.6pt;width:468.45pt;height:4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" filled="f" stroked="f">
                <v:textbox>
                  <w:txbxContent>
                    <w:p w14:paraId="2D1AFAC7" w14:textId="77777777" w:rsidR="00BC3559" w:rsidRPr="00CB3D40" w:rsidRDefault="00BC3559" w:rsidP="00BC3559">
                      <w:pPr>
                        <w:jc w:val="center"/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B3D4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 </w:t>
                      </w:r>
                      <w:r w:rsidR="005F4E34" w:rsidRPr="00CB3D4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5F4E34" w:rsidRPr="00CB3D4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</w:r>
                      <w:r w:rsidR="005F4E34" w:rsidRPr="00CB3D4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softHyphen/>
                        <w:t>1RMc &amp; 1CP</w:t>
                      </w:r>
                      <w:r w:rsidRPr="00CB3D40">
                        <w:rPr>
                          <w:noProof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Weekly Timetable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23"/>
        <w:tblW w:w="16431" w:type="dxa"/>
        <w:tblLook w:val="04A0" w:firstRow="1" w:lastRow="0" w:firstColumn="1" w:lastColumn="0" w:noHBand="0" w:noVBand="1"/>
      </w:tblPr>
      <w:tblGrid>
        <w:gridCol w:w="3397"/>
        <w:gridCol w:w="3402"/>
        <w:gridCol w:w="3402"/>
        <w:gridCol w:w="3119"/>
        <w:gridCol w:w="3111"/>
      </w:tblGrid>
      <w:tr w:rsidR="004D2669" w:rsidRPr="003170F3" w14:paraId="53811CF2" w14:textId="77777777" w:rsidTr="00646CF8">
        <w:trPr>
          <w:trHeight w:val="650"/>
        </w:trPr>
        <w:tc>
          <w:tcPr>
            <w:tcW w:w="3397" w:type="dxa"/>
            <w:shd w:val="clear" w:color="auto" w:fill="F2F2F2" w:themeFill="background1" w:themeFillShade="F2"/>
          </w:tcPr>
          <w:p w14:paraId="70A0379C" w14:textId="77777777" w:rsidR="003170F3" w:rsidRPr="00646CF8" w:rsidRDefault="003170F3" w:rsidP="003170F3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46CF8">
              <w:rPr>
                <w:rFonts w:ascii="Comic Sans MS" w:hAnsi="Comic Sans MS" w:cs="Calibri"/>
                <w:sz w:val="24"/>
                <w:szCs w:val="24"/>
              </w:rPr>
              <w:t>Monday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D82579A" w14:textId="77777777" w:rsidR="003170F3" w:rsidRPr="00646CF8" w:rsidRDefault="003170F3" w:rsidP="003170F3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46CF8">
              <w:rPr>
                <w:rFonts w:ascii="Comic Sans MS" w:hAnsi="Comic Sans MS" w:cs="Calibri"/>
                <w:sz w:val="24"/>
                <w:szCs w:val="24"/>
              </w:rPr>
              <w:t>Tuesday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679992" w14:textId="77777777" w:rsidR="003170F3" w:rsidRPr="00646CF8" w:rsidRDefault="003170F3" w:rsidP="003170F3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46CF8">
              <w:rPr>
                <w:rFonts w:ascii="Comic Sans MS" w:hAnsi="Comic Sans MS" w:cs="Calibri"/>
                <w:sz w:val="24"/>
                <w:szCs w:val="24"/>
              </w:rPr>
              <w:t>Wednesday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4D7B3BB9" w14:textId="77777777" w:rsidR="003170F3" w:rsidRPr="00646CF8" w:rsidRDefault="003170F3" w:rsidP="003170F3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46CF8">
              <w:rPr>
                <w:rFonts w:ascii="Comic Sans MS" w:hAnsi="Comic Sans MS" w:cs="Calibri"/>
                <w:sz w:val="24"/>
                <w:szCs w:val="24"/>
              </w:rPr>
              <w:t>Thursday</w:t>
            </w:r>
          </w:p>
        </w:tc>
        <w:tc>
          <w:tcPr>
            <w:tcW w:w="3111" w:type="dxa"/>
            <w:shd w:val="clear" w:color="auto" w:fill="F2F2F2" w:themeFill="background1" w:themeFillShade="F2"/>
          </w:tcPr>
          <w:p w14:paraId="0BAEFF34" w14:textId="77777777" w:rsidR="003170F3" w:rsidRPr="00646CF8" w:rsidRDefault="003170F3" w:rsidP="003170F3">
            <w:pPr>
              <w:rPr>
                <w:rFonts w:ascii="Comic Sans MS" w:hAnsi="Comic Sans MS" w:cs="Calibri"/>
                <w:sz w:val="24"/>
                <w:szCs w:val="24"/>
              </w:rPr>
            </w:pPr>
            <w:r w:rsidRPr="00646CF8">
              <w:rPr>
                <w:rFonts w:ascii="Comic Sans MS" w:hAnsi="Comic Sans MS" w:cs="Calibri"/>
                <w:sz w:val="24"/>
                <w:szCs w:val="24"/>
              </w:rPr>
              <w:t>Friday</w:t>
            </w:r>
          </w:p>
        </w:tc>
      </w:tr>
      <w:tr w:rsidR="004D2669" w:rsidRPr="003170F3" w14:paraId="54D44238" w14:textId="77777777" w:rsidTr="00646CF8">
        <w:trPr>
          <w:trHeight w:val="1092"/>
        </w:trPr>
        <w:tc>
          <w:tcPr>
            <w:tcW w:w="3397" w:type="dxa"/>
          </w:tcPr>
          <w:p w14:paraId="1B404C74" w14:textId="77777777" w:rsidR="003170F3" w:rsidRPr="00646CF8" w:rsidRDefault="00646CF8" w:rsidP="003170F3">
            <w:pPr>
              <w:rPr>
                <w:rFonts w:ascii="Comic Sans MS" w:hAnsi="Comic Sans MS" w:cs="Calibri"/>
                <w:u w:val="single"/>
              </w:rPr>
            </w:pPr>
            <w:r w:rsidRPr="00646CF8">
              <w:rPr>
                <w:rFonts w:ascii="Comic Sans MS" w:hAnsi="Comic Sans MS" w:cs="Calibri"/>
                <w:u w:val="single"/>
              </w:rPr>
              <w:t>Live Ruth Miskin Phonics at 9:30</w:t>
            </w:r>
          </w:p>
          <w:p w14:paraId="0CC1BE22" w14:textId="77777777" w:rsidR="00646CF8" w:rsidRPr="00646CF8" w:rsidRDefault="00646CF8" w:rsidP="00646CF8">
            <w:pPr>
              <w:rPr>
                <w:rFonts w:ascii="Comic Sans MS" w:hAnsi="Comic Sans MS" w:cs="Calibri"/>
              </w:rPr>
            </w:pPr>
            <w:r w:rsidRPr="00646CF8">
              <w:rPr>
                <w:rFonts w:ascii="Comic Sans MS" w:hAnsi="Comic Sans MS" w:cs="Calibri"/>
              </w:rPr>
              <w:t xml:space="preserve">Or a Phonics link can also be found on seesaw if you prefer to begin earlier in the morning.  </w:t>
            </w:r>
          </w:p>
        </w:tc>
        <w:tc>
          <w:tcPr>
            <w:tcW w:w="3402" w:type="dxa"/>
          </w:tcPr>
          <w:p w14:paraId="7FA7D678" w14:textId="77777777" w:rsidR="00646CF8" w:rsidRPr="00646CF8" w:rsidRDefault="00646CF8" w:rsidP="00646CF8">
            <w:pPr>
              <w:rPr>
                <w:rFonts w:ascii="Comic Sans MS" w:hAnsi="Comic Sans MS" w:cs="Calibri"/>
                <w:u w:val="single"/>
              </w:rPr>
            </w:pPr>
            <w:r w:rsidRPr="00646CF8">
              <w:rPr>
                <w:rFonts w:ascii="Comic Sans MS" w:hAnsi="Comic Sans MS" w:cs="Calibri"/>
                <w:u w:val="single"/>
              </w:rPr>
              <w:t>Live Ruth Miskin Phonics at 9:30</w:t>
            </w:r>
          </w:p>
          <w:p w14:paraId="64DBBBAB" w14:textId="77777777" w:rsidR="003170F3" w:rsidRPr="00646CF8" w:rsidRDefault="00646CF8" w:rsidP="00646CF8">
            <w:pPr>
              <w:rPr>
                <w:rFonts w:ascii="Comic Sans MS" w:hAnsi="Comic Sans MS" w:cs="Calibri"/>
              </w:rPr>
            </w:pPr>
            <w:r w:rsidRPr="00646CF8">
              <w:rPr>
                <w:rFonts w:ascii="Comic Sans MS" w:hAnsi="Comic Sans MS" w:cs="Calibri"/>
              </w:rPr>
              <w:t xml:space="preserve">Or a Phonics link can also be found on seesaw if you prefer to begin earlier in the morning.  </w:t>
            </w:r>
          </w:p>
        </w:tc>
        <w:tc>
          <w:tcPr>
            <w:tcW w:w="3402" w:type="dxa"/>
          </w:tcPr>
          <w:p w14:paraId="5CBB758C" w14:textId="77777777" w:rsidR="00646CF8" w:rsidRPr="00646CF8" w:rsidRDefault="00646CF8" w:rsidP="00646CF8">
            <w:pPr>
              <w:rPr>
                <w:rFonts w:ascii="Comic Sans MS" w:hAnsi="Comic Sans MS" w:cs="Calibri"/>
                <w:u w:val="single"/>
              </w:rPr>
            </w:pPr>
            <w:r w:rsidRPr="00646CF8">
              <w:rPr>
                <w:rFonts w:ascii="Comic Sans MS" w:hAnsi="Comic Sans MS" w:cs="Calibri"/>
                <w:u w:val="single"/>
              </w:rPr>
              <w:t>Live Ruth Miskin Phonics at 9:30</w:t>
            </w:r>
          </w:p>
          <w:p w14:paraId="1E996151" w14:textId="77777777" w:rsidR="003170F3" w:rsidRPr="00646CF8" w:rsidRDefault="00646CF8" w:rsidP="00646CF8">
            <w:pPr>
              <w:rPr>
                <w:rFonts w:ascii="Comic Sans MS" w:hAnsi="Comic Sans MS" w:cs="Calibri"/>
              </w:rPr>
            </w:pPr>
            <w:r w:rsidRPr="00646CF8">
              <w:rPr>
                <w:rFonts w:ascii="Comic Sans MS" w:hAnsi="Comic Sans MS" w:cs="Calibri"/>
              </w:rPr>
              <w:t xml:space="preserve">Or a Phonics link can also be found on seesaw if you prefer to begin earlier in the morning.  </w:t>
            </w:r>
          </w:p>
        </w:tc>
        <w:tc>
          <w:tcPr>
            <w:tcW w:w="3119" w:type="dxa"/>
          </w:tcPr>
          <w:p w14:paraId="7D3711A6" w14:textId="77777777" w:rsidR="00646CF8" w:rsidRPr="00646CF8" w:rsidRDefault="00646CF8" w:rsidP="00646CF8">
            <w:pPr>
              <w:rPr>
                <w:rFonts w:ascii="Comic Sans MS" w:hAnsi="Comic Sans MS" w:cs="Calibri"/>
                <w:u w:val="single"/>
              </w:rPr>
            </w:pPr>
            <w:r w:rsidRPr="00646CF8">
              <w:rPr>
                <w:rFonts w:ascii="Comic Sans MS" w:hAnsi="Comic Sans MS" w:cs="Calibri"/>
                <w:u w:val="single"/>
              </w:rPr>
              <w:t>Live Ruth Miskin Phonics at 9:30</w:t>
            </w:r>
          </w:p>
          <w:p w14:paraId="44AD1A78" w14:textId="77777777" w:rsidR="003170F3" w:rsidRPr="00646CF8" w:rsidRDefault="00646CF8" w:rsidP="00646CF8">
            <w:pPr>
              <w:rPr>
                <w:rFonts w:ascii="Comic Sans MS" w:hAnsi="Comic Sans MS" w:cs="Calibri"/>
              </w:rPr>
            </w:pPr>
            <w:r w:rsidRPr="00646CF8">
              <w:rPr>
                <w:rFonts w:ascii="Comic Sans MS" w:hAnsi="Comic Sans MS" w:cs="Calibri"/>
              </w:rPr>
              <w:t xml:space="preserve">Or a Phonics link can also be found on seesaw if you prefer to begin earlier in the morning.  </w:t>
            </w:r>
          </w:p>
        </w:tc>
        <w:tc>
          <w:tcPr>
            <w:tcW w:w="3111" w:type="dxa"/>
          </w:tcPr>
          <w:p w14:paraId="3FDD4F86" w14:textId="77777777" w:rsidR="00646CF8" w:rsidRPr="00646CF8" w:rsidRDefault="00646CF8" w:rsidP="00646CF8">
            <w:pPr>
              <w:rPr>
                <w:rFonts w:ascii="Comic Sans MS" w:hAnsi="Comic Sans MS" w:cs="Calibri"/>
                <w:u w:val="single"/>
              </w:rPr>
            </w:pPr>
            <w:r w:rsidRPr="00646CF8">
              <w:rPr>
                <w:rFonts w:ascii="Comic Sans MS" w:hAnsi="Comic Sans MS" w:cs="Calibri"/>
                <w:u w:val="single"/>
              </w:rPr>
              <w:t>Live Ruth Miskin Phonics at 9:30</w:t>
            </w:r>
          </w:p>
          <w:p w14:paraId="2840B108" w14:textId="77777777" w:rsidR="003170F3" w:rsidRPr="00646CF8" w:rsidRDefault="00646CF8" w:rsidP="00646CF8">
            <w:pPr>
              <w:rPr>
                <w:rFonts w:ascii="Comic Sans MS" w:hAnsi="Comic Sans MS" w:cs="Calibri"/>
              </w:rPr>
            </w:pPr>
            <w:r w:rsidRPr="00646CF8">
              <w:rPr>
                <w:rFonts w:ascii="Comic Sans MS" w:hAnsi="Comic Sans MS" w:cs="Calibri"/>
              </w:rPr>
              <w:t xml:space="preserve">Or a Phonics link can also be found on seesaw if you prefer to begin earlier in the morning.  </w:t>
            </w:r>
          </w:p>
        </w:tc>
      </w:tr>
      <w:tr w:rsidR="004D2669" w:rsidRPr="003170F3" w14:paraId="709FB121" w14:textId="77777777" w:rsidTr="00646CF8">
        <w:trPr>
          <w:trHeight w:val="1092"/>
        </w:trPr>
        <w:tc>
          <w:tcPr>
            <w:tcW w:w="3397" w:type="dxa"/>
          </w:tcPr>
          <w:p w14:paraId="6DFD2EAA" w14:textId="77777777" w:rsidR="003170F3" w:rsidRDefault="003170F3" w:rsidP="003170F3">
            <w:pPr>
              <w:rPr>
                <w:rFonts w:ascii="Comic Sans MS" w:hAnsi="Comic Sans MS" w:cs="Calibri"/>
                <w:u w:val="single"/>
              </w:rPr>
            </w:pPr>
            <w:r w:rsidRPr="003A6C52">
              <w:rPr>
                <w:rFonts w:ascii="Comic Sans MS" w:hAnsi="Comic Sans MS" w:cs="Calibri"/>
                <w:u w:val="single"/>
              </w:rPr>
              <w:t>English</w:t>
            </w:r>
            <w:r w:rsidR="004D2669" w:rsidRPr="003A6C52">
              <w:rPr>
                <w:rFonts w:ascii="Comic Sans MS" w:hAnsi="Comic Sans MS" w:cs="Calibri"/>
                <w:u w:val="single"/>
              </w:rPr>
              <w:t xml:space="preserve"> </w:t>
            </w:r>
          </w:p>
          <w:p w14:paraId="24F4252C" w14:textId="77777777" w:rsidR="003A6C52" w:rsidRPr="003A6C52" w:rsidRDefault="003A6C52" w:rsidP="003170F3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English work will be uploaded to seesaw, along with voice recordings, video clips and worksheets. </w:t>
            </w:r>
          </w:p>
        </w:tc>
        <w:tc>
          <w:tcPr>
            <w:tcW w:w="3402" w:type="dxa"/>
          </w:tcPr>
          <w:p w14:paraId="4542D4BD" w14:textId="77777777" w:rsidR="009D2BF9" w:rsidRDefault="009D2BF9" w:rsidP="009D2BF9">
            <w:pPr>
              <w:rPr>
                <w:rFonts w:ascii="Comic Sans MS" w:hAnsi="Comic Sans MS" w:cs="Calibri"/>
                <w:u w:val="single"/>
              </w:rPr>
            </w:pPr>
            <w:r w:rsidRPr="003A6C52">
              <w:rPr>
                <w:rFonts w:ascii="Comic Sans MS" w:hAnsi="Comic Sans MS" w:cs="Calibri"/>
                <w:u w:val="single"/>
              </w:rPr>
              <w:t xml:space="preserve">English </w:t>
            </w:r>
          </w:p>
          <w:p w14:paraId="2FE822A4" w14:textId="77777777" w:rsidR="003170F3" w:rsidRPr="00646CF8" w:rsidRDefault="009D2BF9" w:rsidP="009D2BF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English work will be uploaded to seesaw, along with voice recordings, video clips and worksheets.</w:t>
            </w:r>
          </w:p>
        </w:tc>
        <w:tc>
          <w:tcPr>
            <w:tcW w:w="3402" w:type="dxa"/>
          </w:tcPr>
          <w:p w14:paraId="7785A818" w14:textId="77777777" w:rsidR="009D2BF9" w:rsidRDefault="009D2BF9" w:rsidP="009D2BF9">
            <w:pPr>
              <w:rPr>
                <w:rFonts w:ascii="Comic Sans MS" w:hAnsi="Comic Sans MS" w:cs="Calibri"/>
                <w:u w:val="single"/>
              </w:rPr>
            </w:pPr>
            <w:r w:rsidRPr="003A6C52">
              <w:rPr>
                <w:rFonts w:ascii="Comic Sans MS" w:hAnsi="Comic Sans MS" w:cs="Calibri"/>
                <w:u w:val="single"/>
              </w:rPr>
              <w:t xml:space="preserve">English </w:t>
            </w:r>
          </w:p>
          <w:p w14:paraId="5D8E9B9A" w14:textId="77777777" w:rsidR="003170F3" w:rsidRPr="00646CF8" w:rsidRDefault="009D2BF9" w:rsidP="009D2BF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English work will be uploaded to seesaw, along with voice recordings, video clips and worksheets.</w:t>
            </w:r>
          </w:p>
        </w:tc>
        <w:tc>
          <w:tcPr>
            <w:tcW w:w="3119" w:type="dxa"/>
          </w:tcPr>
          <w:p w14:paraId="42F43897" w14:textId="77777777" w:rsidR="009D2BF9" w:rsidRDefault="009D2BF9" w:rsidP="009D2BF9">
            <w:pPr>
              <w:rPr>
                <w:rFonts w:ascii="Comic Sans MS" w:hAnsi="Comic Sans MS" w:cs="Calibri"/>
                <w:u w:val="single"/>
              </w:rPr>
            </w:pPr>
            <w:r w:rsidRPr="003A6C52">
              <w:rPr>
                <w:rFonts w:ascii="Comic Sans MS" w:hAnsi="Comic Sans MS" w:cs="Calibri"/>
                <w:u w:val="single"/>
              </w:rPr>
              <w:t xml:space="preserve">English </w:t>
            </w:r>
          </w:p>
          <w:p w14:paraId="2E2BC3EF" w14:textId="77777777" w:rsidR="003170F3" w:rsidRPr="00646CF8" w:rsidRDefault="009D2BF9" w:rsidP="009D2BF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English work will be uploaded to seesaw, along with voice recordings, video clips and worksheets.</w:t>
            </w:r>
          </w:p>
        </w:tc>
        <w:tc>
          <w:tcPr>
            <w:tcW w:w="3111" w:type="dxa"/>
          </w:tcPr>
          <w:p w14:paraId="600881D0" w14:textId="77777777" w:rsidR="009D2BF9" w:rsidRDefault="009D2BF9" w:rsidP="009D2BF9">
            <w:pPr>
              <w:rPr>
                <w:rFonts w:ascii="Comic Sans MS" w:hAnsi="Comic Sans MS" w:cs="Calibri"/>
                <w:u w:val="single"/>
              </w:rPr>
            </w:pPr>
            <w:r w:rsidRPr="003A6C52">
              <w:rPr>
                <w:rFonts w:ascii="Comic Sans MS" w:hAnsi="Comic Sans MS" w:cs="Calibri"/>
                <w:u w:val="single"/>
              </w:rPr>
              <w:t xml:space="preserve">English </w:t>
            </w:r>
          </w:p>
          <w:p w14:paraId="4168E82C" w14:textId="77777777" w:rsidR="003170F3" w:rsidRPr="00646CF8" w:rsidRDefault="009D2BF9" w:rsidP="009D2BF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English work will be uploaded to seesaw, along with voice recordings, video clips and worksheets.</w:t>
            </w:r>
          </w:p>
        </w:tc>
      </w:tr>
      <w:tr w:rsidR="004D2669" w:rsidRPr="003170F3" w14:paraId="35E541D7" w14:textId="77777777" w:rsidTr="00646CF8">
        <w:trPr>
          <w:trHeight w:val="1092"/>
        </w:trPr>
        <w:tc>
          <w:tcPr>
            <w:tcW w:w="3397" w:type="dxa"/>
          </w:tcPr>
          <w:p w14:paraId="395B3454" w14:textId="77777777" w:rsidR="003170F3" w:rsidRDefault="003170F3" w:rsidP="003170F3">
            <w:pPr>
              <w:rPr>
                <w:rFonts w:ascii="Comic Sans MS" w:hAnsi="Comic Sans MS" w:cs="Calibri"/>
                <w:u w:val="single"/>
              </w:rPr>
            </w:pPr>
            <w:r w:rsidRPr="00474D38">
              <w:rPr>
                <w:rFonts w:ascii="Comic Sans MS" w:hAnsi="Comic Sans MS" w:cs="Calibri"/>
                <w:u w:val="single"/>
              </w:rPr>
              <w:t xml:space="preserve">Maths </w:t>
            </w:r>
          </w:p>
          <w:p w14:paraId="7AF33F5F" w14:textId="77777777" w:rsidR="00474D38" w:rsidRPr="00474D38" w:rsidRDefault="00474D38" w:rsidP="003170F3">
            <w:pPr>
              <w:rPr>
                <w:rFonts w:ascii="Comic Sans MS" w:hAnsi="Comic Sans MS" w:cs="Calibri"/>
                <w:u w:val="single"/>
              </w:rPr>
            </w:pPr>
            <w:r>
              <w:rPr>
                <w:rFonts w:ascii="Comic Sans MS" w:hAnsi="Comic Sans MS" w:cs="Calibri"/>
              </w:rPr>
              <w:t>Maths work will be uploaded to seesaw, along with voice recordings, video clips and worksheets.</w:t>
            </w:r>
          </w:p>
        </w:tc>
        <w:tc>
          <w:tcPr>
            <w:tcW w:w="3402" w:type="dxa"/>
          </w:tcPr>
          <w:p w14:paraId="60D31CF1" w14:textId="77777777" w:rsidR="00474D38" w:rsidRDefault="00474D38" w:rsidP="00474D38">
            <w:pPr>
              <w:rPr>
                <w:rFonts w:ascii="Comic Sans MS" w:hAnsi="Comic Sans MS" w:cs="Calibri"/>
                <w:u w:val="single"/>
              </w:rPr>
            </w:pPr>
            <w:r w:rsidRPr="00474D38">
              <w:rPr>
                <w:rFonts w:ascii="Comic Sans MS" w:hAnsi="Comic Sans MS" w:cs="Calibri"/>
                <w:u w:val="single"/>
              </w:rPr>
              <w:t xml:space="preserve">Maths </w:t>
            </w:r>
          </w:p>
          <w:p w14:paraId="1E0A2617" w14:textId="77777777" w:rsidR="003170F3" w:rsidRPr="00646CF8" w:rsidRDefault="00474D38" w:rsidP="00474D3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Maths work will be uploaded to seesaw, along with voice recordings, video clips and worksheets.</w:t>
            </w:r>
          </w:p>
        </w:tc>
        <w:tc>
          <w:tcPr>
            <w:tcW w:w="3402" w:type="dxa"/>
          </w:tcPr>
          <w:p w14:paraId="06640059" w14:textId="77777777" w:rsidR="00474D38" w:rsidRDefault="00474D38" w:rsidP="00474D38">
            <w:pPr>
              <w:rPr>
                <w:rFonts w:ascii="Comic Sans MS" w:hAnsi="Comic Sans MS" w:cs="Calibri"/>
                <w:u w:val="single"/>
              </w:rPr>
            </w:pPr>
            <w:r w:rsidRPr="00474D38">
              <w:rPr>
                <w:rFonts w:ascii="Comic Sans MS" w:hAnsi="Comic Sans MS" w:cs="Calibri"/>
                <w:u w:val="single"/>
              </w:rPr>
              <w:t xml:space="preserve">Maths </w:t>
            </w:r>
          </w:p>
          <w:p w14:paraId="456E0E74" w14:textId="77777777" w:rsidR="003170F3" w:rsidRPr="00646CF8" w:rsidRDefault="00474D38" w:rsidP="00474D3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Maths work will be uploaded to seesaw, along with voice recordings, video clips and worksheets.</w:t>
            </w:r>
          </w:p>
        </w:tc>
        <w:tc>
          <w:tcPr>
            <w:tcW w:w="3119" w:type="dxa"/>
          </w:tcPr>
          <w:p w14:paraId="2A2D53DB" w14:textId="77777777" w:rsidR="00474D38" w:rsidRDefault="00474D38" w:rsidP="00474D38">
            <w:pPr>
              <w:rPr>
                <w:rFonts w:ascii="Comic Sans MS" w:hAnsi="Comic Sans MS" w:cs="Calibri"/>
                <w:u w:val="single"/>
              </w:rPr>
            </w:pPr>
            <w:r w:rsidRPr="00474D38">
              <w:rPr>
                <w:rFonts w:ascii="Comic Sans MS" w:hAnsi="Comic Sans MS" w:cs="Calibri"/>
                <w:u w:val="single"/>
              </w:rPr>
              <w:t xml:space="preserve">Maths </w:t>
            </w:r>
          </w:p>
          <w:p w14:paraId="27F6B8A0" w14:textId="77777777" w:rsidR="003170F3" w:rsidRPr="00646CF8" w:rsidRDefault="00474D38" w:rsidP="00474D3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Maths work will be uploaded to seesaw, along with voice recordings, video clips and worksheets.</w:t>
            </w:r>
          </w:p>
        </w:tc>
        <w:tc>
          <w:tcPr>
            <w:tcW w:w="3111" w:type="dxa"/>
          </w:tcPr>
          <w:p w14:paraId="3F159137" w14:textId="77777777" w:rsidR="00474D38" w:rsidRDefault="00474D38" w:rsidP="00474D38">
            <w:pPr>
              <w:rPr>
                <w:rFonts w:ascii="Comic Sans MS" w:hAnsi="Comic Sans MS" w:cs="Calibri"/>
                <w:u w:val="single"/>
              </w:rPr>
            </w:pPr>
            <w:r w:rsidRPr="00474D38">
              <w:rPr>
                <w:rFonts w:ascii="Comic Sans MS" w:hAnsi="Comic Sans MS" w:cs="Calibri"/>
                <w:u w:val="single"/>
              </w:rPr>
              <w:t xml:space="preserve">Maths </w:t>
            </w:r>
          </w:p>
          <w:p w14:paraId="3970C293" w14:textId="77777777" w:rsidR="003170F3" w:rsidRPr="00646CF8" w:rsidRDefault="00474D38" w:rsidP="00474D3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Maths work will be uploaded to seesaw, along with voice recordings, video clips and worksheets.</w:t>
            </w:r>
          </w:p>
        </w:tc>
      </w:tr>
      <w:tr w:rsidR="00646CF8" w:rsidRPr="003170F3" w14:paraId="0DACD200" w14:textId="77777777" w:rsidTr="00646CF8">
        <w:trPr>
          <w:trHeight w:val="1092"/>
        </w:trPr>
        <w:tc>
          <w:tcPr>
            <w:tcW w:w="3397" w:type="dxa"/>
          </w:tcPr>
          <w:p w14:paraId="371BB70A" w14:textId="77777777" w:rsidR="003170F3" w:rsidRDefault="004D2669" w:rsidP="00646CF8">
            <w:pPr>
              <w:rPr>
                <w:rFonts w:ascii="Comic Sans MS" w:hAnsi="Comic Sans MS" w:cs="Calibri"/>
                <w:u w:val="single"/>
              </w:rPr>
            </w:pPr>
            <w:r w:rsidRPr="0037243C">
              <w:rPr>
                <w:rFonts w:ascii="Comic Sans MS" w:hAnsi="Comic Sans MS" w:cs="Calibri"/>
                <w:u w:val="single"/>
              </w:rPr>
              <w:t xml:space="preserve">Foundation subjects </w:t>
            </w:r>
          </w:p>
          <w:p w14:paraId="3D49BD9F" w14:textId="77777777" w:rsidR="0037243C" w:rsidRDefault="0037243C" w:rsidP="00646CF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Lessons will alternate between – </w:t>
            </w:r>
            <w:r w:rsidR="006E768E">
              <w:rPr>
                <w:rFonts w:ascii="Comic Sans MS" w:hAnsi="Comic Sans MS" w:cs="Calibri"/>
              </w:rPr>
              <w:t xml:space="preserve">Science, </w:t>
            </w:r>
            <w:r>
              <w:rPr>
                <w:rFonts w:ascii="Comic Sans MS" w:hAnsi="Comic Sans MS" w:cs="Calibri"/>
              </w:rPr>
              <w:t>Geography, History, Art, RE, PSHE, DT</w:t>
            </w:r>
          </w:p>
          <w:p w14:paraId="50FC3F13" w14:textId="77777777" w:rsidR="0037243C" w:rsidRPr="0037243C" w:rsidRDefault="0037243C" w:rsidP="00646CF8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(all lessons will be found on seesaw)</w:t>
            </w:r>
          </w:p>
        </w:tc>
        <w:tc>
          <w:tcPr>
            <w:tcW w:w="3402" w:type="dxa"/>
          </w:tcPr>
          <w:p w14:paraId="780C8C39" w14:textId="77777777" w:rsidR="006E768E" w:rsidRDefault="006E768E" w:rsidP="006E768E">
            <w:pPr>
              <w:rPr>
                <w:rFonts w:ascii="Comic Sans MS" w:hAnsi="Comic Sans MS" w:cs="Calibri"/>
                <w:u w:val="single"/>
              </w:rPr>
            </w:pPr>
            <w:r w:rsidRPr="0037243C">
              <w:rPr>
                <w:rFonts w:ascii="Comic Sans MS" w:hAnsi="Comic Sans MS" w:cs="Calibri"/>
                <w:u w:val="single"/>
              </w:rPr>
              <w:t xml:space="preserve">Foundation subjects </w:t>
            </w:r>
          </w:p>
          <w:p w14:paraId="146C5C1F" w14:textId="77777777" w:rsidR="006E768E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Lessons will alternate between – Science, Geography, History, Art, RE, PSHE, DT</w:t>
            </w:r>
          </w:p>
          <w:p w14:paraId="1C16DD04" w14:textId="77777777" w:rsidR="003170F3" w:rsidRPr="00646CF8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(all lessons will be found on seesaw)</w:t>
            </w:r>
          </w:p>
        </w:tc>
        <w:tc>
          <w:tcPr>
            <w:tcW w:w="3402" w:type="dxa"/>
          </w:tcPr>
          <w:p w14:paraId="3429AE6E" w14:textId="77777777" w:rsidR="006E768E" w:rsidRDefault="006E768E" w:rsidP="006E768E">
            <w:pPr>
              <w:rPr>
                <w:rFonts w:ascii="Comic Sans MS" w:hAnsi="Comic Sans MS" w:cs="Calibri"/>
                <w:u w:val="single"/>
              </w:rPr>
            </w:pPr>
            <w:r w:rsidRPr="0037243C">
              <w:rPr>
                <w:rFonts w:ascii="Comic Sans MS" w:hAnsi="Comic Sans MS" w:cs="Calibri"/>
                <w:u w:val="single"/>
              </w:rPr>
              <w:t xml:space="preserve">Foundation subjects </w:t>
            </w:r>
          </w:p>
          <w:p w14:paraId="3E1592D8" w14:textId="77777777" w:rsidR="006E768E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Lessons will alternate between – Science, Geography, History, Art, RE, PSHE, DT</w:t>
            </w:r>
          </w:p>
          <w:p w14:paraId="5CAF3CFD" w14:textId="77777777" w:rsidR="003170F3" w:rsidRPr="00646CF8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(all lessons will be found on seesaw)</w:t>
            </w:r>
          </w:p>
        </w:tc>
        <w:tc>
          <w:tcPr>
            <w:tcW w:w="3119" w:type="dxa"/>
          </w:tcPr>
          <w:p w14:paraId="49C38B8E" w14:textId="77777777" w:rsidR="006E768E" w:rsidRDefault="006E768E" w:rsidP="006E768E">
            <w:pPr>
              <w:rPr>
                <w:rFonts w:ascii="Comic Sans MS" w:hAnsi="Comic Sans MS" w:cs="Calibri"/>
                <w:u w:val="single"/>
              </w:rPr>
            </w:pPr>
            <w:r w:rsidRPr="0037243C">
              <w:rPr>
                <w:rFonts w:ascii="Comic Sans MS" w:hAnsi="Comic Sans MS" w:cs="Calibri"/>
                <w:u w:val="single"/>
              </w:rPr>
              <w:t xml:space="preserve">Foundation subjects </w:t>
            </w:r>
          </w:p>
          <w:p w14:paraId="6DCD91A9" w14:textId="77777777" w:rsidR="006E768E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Lessons will alternate between – Science, Geography, History, Art, RE, PSHE, DT</w:t>
            </w:r>
          </w:p>
          <w:p w14:paraId="025A00C0" w14:textId="77777777" w:rsidR="003170F3" w:rsidRPr="00646CF8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(all lessons will be found on seesaw)</w:t>
            </w:r>
          </w:p>
        </w:tc>
        <w:tc>
          <w:tcPr>
            <w:tcW w:w="3111" w:type="dxa"/>
          </w:tcPr>
          <w:p w14:paraId="51DB7F12" w14:textId="77777777" w:rsidR="006E768E" w:rsidRDefault="006E768E" w:rsidP="006E768E">
            <w:pPr>
              <w:rPr>
                <w:rFonts w:ascii="Comic Sans MS" w:hAnsi="Comic Sans MS" w:cs="Calibri"/>
                <w:u w:val="single"/>
              </w:rPr>
            </w:pPr>
            <w:r w:rsidRPr="0037243C">
              <w:rPr>
                <w:rFonts w:ascii="Comic Sans MS" w:hAnsi="Comic Sans MS" w:cs="Calibri"/>
                <w:u w:val="single"/>
              </w:rPr>
              <w:t xml:space="preserve">Foundation subjects </w:t>
            </w:r>
          </w:p>
          <w:p w14:paraId="6CA6ADA8" w14:textId="77777777" w:rsidR="006E768E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Lessons will alternate between – Science, Geography, History, Art, RE, PSHE, DT</w:t>
            </w:r>
          </w:p>
          <w:p w14:paraId="5160E7E3" w14:textId="77777777" w:rsidR="003170F3" w:rsidRPr="00646CF8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(all lessons will be found on seesaw)</w:t>
            </w:r>
          </w:p>
        </w:tc>
      </w:tr>
      <w:tr w:rsidR="00646CF8" w:rsidRPr="003170F3" w14:paraId="735BDD9F" w14:textId="77777777" w:rsidTr="006E768E">
        <w:trPr>
          <w:trHeight w:val="699"/>
        </w:trPr>
        <w:tc>
          <w:tcPr>
            <w:tcW w:w="3397" w:type="dxa"/>
          </w:tcPr>
          <w:p w14:paraId="3A00F802" w14:textId="77777777" w:rsidR="0037243C" w:rsidRPr="0037243C" w:rsidRDefault="0037243C" w:rsidP="003170F3">
            <w:pPr>
              <w:rPr>
                <w:rFonts w:ascii="Comic Sans MS" w:hAnsi="Comic Sans MS" w:cs="Calibri"/>
              </w:rPr>
            </w:pPr>
          </w:p>
        </w:tc>
        <w:tc>
          <w:tcPr>
            <w:tcW w:w="3402" w:type="dxa"/>
          </w:tcPr>
          <w:p w14:paraId="52372C6F" w14:textId="77777777" w:rsidR="004D2669" w:rsidRPr="00646CF8" w:rsidRDefault="004D2669" w:rsidP="0037243C">
            <w:pPr>
              <w:rPr>
                <w:rFonts w:ascii="Comic Sans MS" w:hAnsi="Comic Sans MS" w:cs="Calibri"/>
              </w:rPr>
            </w:pPr>
          </w:p>
        </w:tc>
        <w:tc>
          <w:tcPr>
            <w:tcW w:w="3402" w:type="dxa"/>
          </w:tcPr>
          <w:p w14:paraId="29B071A5" w14:textId="77777777" w:rsidR="004D2669" w:rsidRDefault="006E768E" w:rsidP="0037243C">
            <w:pPr>
              <w:rPr>
                <w:rFonts w:ascii="Comic Sans MS" w:hAnsi="Comic Sans MS" w:cs="Calibri"/>
                <w:u w:val="single"/>
              </w:rPr>
            </w:pPr>
            <w:r w:rsidRPr="006E768E">
              <w:rPr>
                <w:rFonts w:ascii="Comic Sans MS" w:hAnsi="Comic Sans MS" w:cs="Calibri"/>
                <w:u w:val="single"/>
              </w:rPr>
              <w:t xml:space="preserve">Music </w:t>
            </w:r>
          </w:p>
          <w:p w14:paraId="7104A02E" w14:textId="77777777" w:rsidR="006E768E" w:rsidRPr="006E768E" w:rsidRDefault="006E768E" w:rsidP="0037243C">
            <w:pPr>
              <w:rPr>
                <w:rFonts w:ascii="Comic Sans MS" w:hAnsi="Comic Sans MS" w:cs="Calibri"/>
              </w:rPr>
            </w:pPr>
            <w:r w:rsidRPr="006E768E">
              <w:rPr>
                <w:rFonts w:ascii="Comic Sans MS" w:hAnsi="Comic Sans MS" w:cs="Calibri"/>
              </w:rPr>
              <w:t>Links can be found on Seesaw</w:t>
            </w:r>
          </w:p>
        </w:tc>
        <w:tc>
          <w:tcPr>
            <w:tcW w:w="3119" w:type="dxa"/>
          </w:tcPr>
          <w:p w14:paraId="5981EB5D" w14:textId="77777777" w:rsidR="004D2669" w:rsidRPr="00646CF8" w:rsidRDefault="004D2669" w:rsidP="0037243C">
            <w:pPr>
              <w:rPr>
                <w:rFonts w:ascii="Comic Sans MS" w:hAnsi="Comic Sans MS" w:cs="Calibri"/>
              </w:rPr>
            </w:pPr>
          </w:p>
        </w:tc>
        <w:tc>
          <w:tcPr>
            <w:tcW w:w="3111" w:type="dxa"/>
          </w:tcPr>
          <w:p w14:paraId="682F22ED" w14:textId="77777777" w:rsidR="004D2669" w:rsidRPr="00646CF8" w:rsidRDefault="004D2669" w:rsidP="0037243C">
            <w:pPr>
              <w:rPr>
                <w:rFonts w:ascii="Comic Sans MS" w:hAnsi="Comic Sans MS" w:cs="Calibri"/>
              </w:rPr>
            </w:pPr>
          </w:p>
        </w:tc>
      </w:tr>
      <w:tr w:rsidR="00646CF8" w:rsidRPr="003170F3" w14:paraId="2C5E13F2" w14:textId="77777777" w:rsidTr="00646CF8">
        <w:trPr>
          <w:trHeight w:val="1092"/>
        </w:trPr>
        <w:tc>
          <w:tcPr>
            <w:tcW w:w="3397" w:type="dxa"/>
          </w:tcPr>
          <w:p w14:paraId="265222CF" w14:textId="77777777" w:rsidR="008B34B9" w:rsidRPr="006E768E" w:rsidRDefault="006E768E" w:rsidP="003170F3">
            <w:pPr>
              <w:rPr>
                <w:rFonts w:ascii="Comic Sans MS" w:hAnsi="Comic Sans MS" w:cs="Calibri"/>
                <w:u w:val="single"/>
              </w:rPr>
            </w:pPr>
            <w:r w:rsidRPr="006E768E">
              <w:rPr>
                <w:rFonts w:ascii="Comic Sans MS" w:hAnsi="Comic Sans MS" w:cs="Calibri"/>
                <w:u w:val="single"/>
              </w:rPr>
              <w:t>Story –Time</w:t>
            </w:r>
          </w:p>
          <w:p w14:paraId="380E3764" w14:textId="77777777" w:rsidR="006E768E" w:rsidRPr="00646CF8" w:rsidRDefault="006E768E" w:rsidP="003170F3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You can choose to read a book from home or you can listen to a story read by one of the teachers or an online reading. </w:t>
            </w:r>
          </w:p>
        </w:tc>
        <w:tc>
          <w:tcPr>
            <w:tcW w:w="3402" w:type="dxa"/>
          </w:tcPr>
          <w:p w14:paraId="4A995E42" w14:textId="77777777" w:rsidR="009A09AD" w:rsidRPr="006E768E" w:rsidRDefault="009A09AD" w:rsidP="009A09AD">
            <w:pPr>
              <w:rPr>
                <w:rFonts w:ascii="Comic Sans MS" w:hAnsi="Comic Sans MS" w:cs="Calibri"/>
                <w:u w:val="single"/>
              </w:rPr>
            </w:pPr>
            <w:r w:rsidRPr="006E768E">
              <w:rPr>
                <w:rFonts w:ascii="Comic Sans MS" w:hAnsi="Comic Sans MS" w:cs="Calibri"/>
                <w:u w:val="single"/>
              </w:rPr>
              <w:t>Story –Time</w:t>
            </w:r>
          </w:p>
          <w:p w14:paraId="215163BF" w14:textId="78C1D4E7" w:rsidR="006E768E" w:rsidRPr="00646CF8" w:rsidRDefault="009A09AD" w:rsidP="009A09AD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You can choose to read a book from home or you can listen to a story read by one of the teachers or an online reading.</w:t>
            </w:r>
          </w:p>
        </w:tc>
        <w:tc>
          <w:tcPr>
            <w:tcW w:w="3402" w:type="dxa"/>
          </w:tcPr>
          <w:p w14:paraId="4A6C5B52" w14:textId="77777777" w:rsidR="006E768E" w:rsidRPr="006E768E" w:rsidRDefault="006E768E" w:rsidP="006E768E">
            <w:pPr>
              <w:rPr>
                <w:rFonts w:ascii="Comic Sans MS" w:hAnsi="Comic Sans MS" w:cs="Calibri"/>
                <w:u w:val="single"/>
              </w:rPr>
            </w:pPr>
            <w:r w:rsidRPr="006E768E">
              <w:rPr>
                <w:rFonts w:ascii="Comic Sans MS" w:hAnsi="Comic Sans MS" w:cs="Calibri"/>
                <w:u w:val="single"/>
              </w:rPr>
              <w:t>Story –Time</w:t>
            </w:r>
          </w:p>
          <w:p w14:paraId="39F836D3" w14:textId="77777777" w:rsidR="003170F3" w:rsidRPr="00646CF8" w:rsidRDefault="006E768E" w:rsidP="006E768E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You can choose to read a book from home or you can listen to a story read by one of the teachers or an online reading.</w:t>
            </w:r>
          </w:p>
        </w:tc>
        <w:tc>
          <w:tcPr>
            <w:tcW w:w="3119" w:type="dxa"/>
          </w:tcPr>
          <w:p w14:paraId="025C14EC" w14:textId="77777777" w:rsidR="008B34B9" w:rsidRDefault="008B34B9" w:rsidP="008B34B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 with Joe </w:t>
            </w:r>
          </w:p>
          <w:p w14:paraId="219B542A" w14:textId="77777777" w:rsidR="003170F3" w:rsidRDefault="008B34B9" w:rsidP="008B34B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(link provided on seesaw)</w:t>
            </w:r>
          </w:p>
          <w:p w14:paraId="5EF88C1A" w14:textId="77777777" w:rsidR="006E768E" w:rsidRDefault="006E768E" w:rsidP="008B34B9">
            <w:pPr>
              <w:rPr>
                <w:rFonts w:ascii="Comic Sans MS" w:hAnsi="Comic Sans MS" w:cs="Calibri"/>
              </w:rPr>
            </w:pPr>
          </w:p>
          <w:p w14:paraId="00239ECF" w14:textId="77777777" w:rsidR="006E768E" w:rsidRPr="00646CF8" w:rsidRDefault="006E768E" w:rsidP="008B34B9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You may choose to go for a walk instead as a family.</w:t>
            </w:r>
          </w:p>
        </w:tc>
        <w:tc>
          <w:tcPr>
            <w:tcW w:w="3111" w:type="dxa"/>
          </w:tcPr>
          <w:p w14:paraId="53FFB1DF" w14:textId="77777777" w:rsidR="009A09AD" w:rsidRDefault="009A09AD" w:rsidP="009A09AD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 xml:space="preserve">PE with Joe </w:t>
            </w:r>
          </w:p>
          <w:p w14:paraId="13579560" w14:textId="77777777" w:rsidR="009A09AD" w:rsidRDefault="009A09AD" w:rsidP="009A09AD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(link provided on seesaw)</w:t>
            </w:r>
          </w:p>
          <w:p w14:paraId="220A43CA" w14:textId="77777777" w:rsidR="009A09AD" w:rsidRDefault="009A09AD" w:rsidP="009A09AD">
            <w:pPr>
              <w:rPr>
                <w:rFonts w:ascii="Comic Sans MS" w:hAnsi="Comic Sans MS" w:cs="Calibri"/>
              </w:rPr>
            </w:pPr>
          </w:p>
          <w:p w14:paraId="42D2CF0E" w14:textId="7ED773E5" w:rsidR="003170F3" w:rsidRPr="00646CF8" w:rsidRDefault="009A09AD" w:rsidP="009A09AD">
            <w:pPr>
              <w:rPr>
                <w:rFonts w:ascii="Comic Sans MS" w:hAnsi="Comic Sans MS" w:cs="Calibri"/>
              </w:rPr>
            </w:pPr>
            <w:r>
              <w:rPr>
                <w:rFonts w:ascii="Comic Sans MS" w:hAnsi="Comic Sans MS" w:cs="Calibri"/>
              </w:rPr>
              <w:t>You may choose to go for a walk instead as a family.</w:t>
            </w:r>
          </w:p>
        </w:tc>
      </w:tr>
    </w:tbl>
    <w:p w14:paraId="302FE5CF" w14:textId="77777777" w:rsidR="00BC3559" w:rsidRPr="003170F3" w:rsidRDefault="00BC3559">
      <w:pPr>
        <w:rPr>
          <w:sz w:val="24"/>
          <w:szCs w:val="24"/>
        </w:rPr>
      </w:pPr>
    </w:p>
    <w:p w14:paraId="38900733" w14:textId="77777777" w:rsidR="00BC3559" w:rsidRPr="003170F3" w:rsidRDefault="00BC3559">
      <w:pPr>
        <w:rPr>
          <w:sz w:val="24"/>
          <w:szCs w:val="24"/>
        </w:rPr>
      </w:pPr>
    </w:p>
    <w:p w14:paraId="0870F092" w14:textId="77777777" w:rsidR="00BC3559" w:rsidRDefault="00BC3559"/>
    <w:sectPr w:rsidR="00BC3559" w:rsidSect="00BC35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C063A"/>
    <w:multiLevelType w:val="hybridMultilevel"/>
    <w:tmpl w:val="244603A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11C3F"/>
    <w:multiLevelType w:val="hybridMultilevel"/>
    <w:tmpl w:val="F5846184"/>
    <w:lvl w:ilvl="0" w:tplc="6054E02E">
      <w:start w:val="9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D340C"/>
    <w:multiLevelType w:val="hybridMultilevel"/>
    <w:tmpl w:val="D3DAF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59"/>
    <w:rsid w:val="00292265"/>
    <w:rsid w:val="003170F3"/>
    <w:rsid w:val="0037243C"/>
    <w:rsid w:val="003A6C52"/>
    <w:rsid w:val="003B27CC"/>
    <w:rsid w:val="00474D38"/>
    <w:rsid w:val="004D2669"/>
    <w:rsid w:val="005B7E63"/>
    <w:rsid w:val="005F4E34"/>
    <w:rsid w:val="00646CF8"/>
    <w:rsid w:val="006557FF"/>
    <w:rsid w:val="006E768E"/>
    <w:rsid w:val="00723DD4"/>
    <w:rsid w:val="00817EBF"/>
    <w:rsid w:val="008B34B9"/>
    <w:rsid w:val="008C2287"/>
    <w:rsid w:val="009073F0"/>
    <w:rsid w:val="00987360"/>
    <w:rsid w:val="009A09AD"/>
    <w:rsid w:val="009D2BF9"/>
    <w:rsid w:val="00BC3559"/>
    <w:rsid w:val="00BF5243"/>
    <w:rsid w:val="00CB3D40"/>
    <w:rsid w:val="00D8123D"/>
    <w:rsid w:val="00D95523"/>
    <w:rsid w:val="00DB7EF4"/>
    <w:rsid w:val="00E838A4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4B664"/>
  <w15:docId w15:val="{3CBB151E-C761-4375-B6DC-527188EE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Ridley</dc:creator>
  <cp:lastModifiedBy>Katie Ridley</cp:lastModifiedBy>
  <cp:revision>2</cp:revision>
  <dcterms:created xsi:type="dcterms:W3CDTF">2021-01-13T19:27:00Z</dcterms:created>
  <dcterms:modified xsi:type="dcterms:W3CDTF">2021-01-13T19:27:00Z</dcterms:modified>
</cp:coreProperties>
</file>