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827"/>
        <w:gridCol w:w="5873"/>
      </w:tblGrid>
      <w:tr w:rsidR="000770E6" w:rsidTr="003000AE">
        <w:tc>
          <w:tcPr>
            <w:tcW w:w="4248" w:type="dxa"/>
            <w:shd w:val="clear" w:color="auto" w:fill="D5DCE4" w:themeFill="text2" w:themeFillTint="33"/>
          </w:tcPr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A4E9E" wp14:editId="3E46EB5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-799283</wp:posOffset>
                      </wp:positionV>
                      <wp:extent cx="6123214" cy="81642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3214" cy="81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70E6" w:rsidRPr="006B47A7" w:rsidRDefault="000770E6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47A7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Spring 1 Termly Overview 2021</w:t>
                                  </w:r>
                                </w:p>
                                <w:p w:rsidR="000770E6" w:rsidRPr="006B47A7" w:rsidRDefault="00106CBE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Year </w:t>
                                  </w:r>
                                  <w:r w:rsidR="00FB652F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A4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62.95pt;width:482.15pt;height:6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5EKgIAAFYEAAAOAAAAZHJzL2Uyb0RvYy54bWysVE2P2jAQvVfqf7B8LyFpSncjworuiqoS&#10;2l0Jqj0bxyaRYo9rGxL66zt2Aku3PVW9mPnKeOa9Z+Z3vWrJUVjXgC5pOplSIjSHqtH7kn7frj7c&#10;UOI80xVrQYuSnoSjd4v37+adKUQGNbSVsASbaFd0pqS196ZIEsdroZibgBEakxKsYh5du08qyzrs&#10;rtokm05nSQe2Mha4cA6jD0OSLmJ/KQX3T1I64UlbUpzNx9PGcxfOZDFnxd4yUzd8HIP9wxSKNRov&#10;vbR6YJ6Rg23+aKUabsGB9BMOKgEpGy7iDrhNOn2zzaZmRsRdEBxnLjC5/9eWPx6fLWkq5I4SzRRS&#10;tBW9J1+gJ2lApzOuwKKNwTLfYzhUjnGHwbB0L60Kv7gOwTzifLpgG5pxDM7S7GOW5pRwzN2kszy7&#10;DW2S16+Ndf6rAEWCUVKL3EVI2XHt/FB6LgmXaVg1bYtxVrT6twD2HCIiCmD8OiwyDBws3+/6cYsd&#10;VCdczsIgDmf4qsEJ1sz5Z2ZRDbgPKtw/4SFb6EoKo0VJDfbn3+KhHknCLCUdqquk7seBWUFJ+00j&#10;fbdpngc5Rif/9DlDx15ndtcZfVD3gAJGinC6aIZ6355NaUG94ENYhlsxxTTHu0vqz+a9HzSPD4mL&#10;5TIWoQAN82u9MTy0DhAGfLf9C7NmJMEjfY9w1iEr3nAx1A7gLw8eZBOJCgAPqCLBwUHxRqrHhxZe&#10;x7Ufq17/Dha/AAAA//8DAFBLAwQUAAYACAAAACEApM8jk90AAAAHAQAADwAAAGRycy9kb3ducmV2&#10;LnhtbEyPzU7DMBCE70i8g7VI3Fq7oT8kzaZCIK5FFIrUmxtvk4h4HcVuE94e9wTH0Yxmvsk3o23F&#10;hXrfOEaYTRUI4tKZhiuEz4/XySMIHzQb3TomhB/ysClub3KdGTfwO112oRKxhH2mEeoQukxKX9Zk&#10;tZ+6jjh6J9dbHaLsK2l6PcRy28pEqaW0uuG4UOuOnmsqv3dni7Dfng5fc/VWvdhFN7hRSbapRLy/&#10;G5/WIAKN4S8MV/yIDkVkOrozGy9ahHgkIExmySIFEf10OX8AcURIViCLXP7nL34BAAD//wMAUEsB&#10;Ai0AFAAGAAgAAAAhALaDOJL+AAAA4QEAABMAAAAAAAAAAAAAAAAAAAAAAFtDb250ZW50X1R5cGVz&#10;XS54bWxQSwECLQAUAAYACAAAACEAOP0h/9YAAACUAQAACwAAAAAAAAAAAAAAAAAvAQAAX3JlbHMv&#10;LnJlbHNQSwECLQAUAAYACAAAACEA5yE+RCoCAABWBAAADgAAAAAAAAAAAAAAAAAuAgAAZHJzL2Uy&#10;b0RvYy54bWxQSwECLQAUAAYACAAAACEApM8jk90AAAAHAQAADwAAAAAAAAAAAAAAAACEBAAAZHJz&#10;L2Rvd25yZXYueG1sUEsFBgAAAAAEAAQA8wAAAI4FAAAAAA==&#10;" filled="f" stroked="f">
                      <v:textbox>
                        <w:txbxContent>
                          <w:p w:rsidR="000770E6" w:rsidRPr="006B47A7" w:rsidRDefault="000770E6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7A7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1 Termly Overview 2021</w:t>
                            </w:r>
                          </w:p>
                          <w:p w:rsidR="000770E6" w:rsidRPr="006B47A7" w:rsidRDefault="00106CBE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FB652F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70E6" w:rsidRPr="00AA0BE1">
              <w:rPr>
                <w:b/>
                <w:sz w:val="24"/>
              </w:rPr>
              <w:t>English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Maths</w:t>
            </w:r>
          </w:p>
        </w:tc>
        <w:tc>
          <w:tcPr>
            <w:tcW w:w="5873" w:type="dxa"/>
            <w:shd w:val="clear" w:color="auto" w:fill="D5DCE4" w:themeFill="text2" w:themeFillTint="33"/>
          </w:tcPr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C0342C" wp14:editId="119E47AB">
                  <wp:simplePos x="0" y="0"/>
                  <wp:positionH relativeFrom="margin">
                    <wp:posOffset>2106295</wp:posOffset>
                  </wp:positionH>
                  <wp:positionV relativeFrom="topMargin">
                    <wp:posOffset>-708297</wp:posOffset>
                  </wp:positionV>
                  <wp:extent cx="680734" cy="587828"/>
                  <wp:effectExtent l="0" t="0" r="5080" b="3175"/>
                  <wp:wrapNone/>
                  <wp:docPr id="2" name="Picture 2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21269" r="23325" b="2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34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0E6" w:rsidRPr="00AA0BE1">
              <w:rPr>
                <w:b/>
                <w:sz w:val="24"/>
              </w:rPr>
              <w:t>Science</w:t>
            </w:r>
          </w:p>
        </w:tc>
      </w:tr>
      <w:tr w:rsidR="000770E6" w:rsidTr="003000AE">
        <w:trPr>
          <w:trHeight w:val="841"/>
        </w:trPr>
        <w:tc>
          <w:tcPr>
            <w:tcW w:w="4248" w:type="dxa"/>
          </w:tcPr>
          <w:p w:rsidR="000770E6" w:rsidRPr="00AA0BE1" w:rsidRDefault="00AA0BE1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</w:t>
            </w:r>
            <w:r w:rsidR="00FE29CC">
              <w:rPr>
                <w:b/>
              </w:rPr>
              <w:t>:</w:t>
            </w:r>
            <w:r w:rsidR="00517C63">
              <w:rPr>
                <w:b/>
              </w:rPr>
              <w:t xml:space="preserve"> Write a letter</w:t>
            </w:r>
          </w:p>
          <w:p w:rsidR="00AA0BE1" w:rsidRDefault="00775293" w:rsidP="00AA0BE1">
            <w:pPr>
              <w:pStyle w:val="ListParagraph"/>
              <w:numPr>
                <w:ilvl w:val="0"/>
                <w:numId w:val="7"/>
              </w:numPr>
            </w:pPr>
            <w:r>
              <w:t>To write a letter independently (cold task)</w:t>
            </w:r>
          </w:p>
          <w:p w:rsidR="00775293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>To discuss and explore the vehicle text</w:t>
            </w:r>
          </w:p>
          <w:p w:rsidR="00303EAC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 xml:space="preserve">To unpick vocabulary </w:t>
            </w:r>
          </w:p>
          <w:p w:rsidR="00303EAC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>To develop comprehension skills (model text)</w:t>
            </w:r>
          </w:p>
          <w:p w:rsidR="00303EAC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 xml:space="preserve">To analyse features from the text </w:t>
            </w:r>
          </w:p>
          <w:p w:rsidR="00303EAC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 xml:space="preserve">To unpick writers hints </w:t>
            </w:r>
          </w:p>
          <w:p w:rsidR="00303EAC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 xml:space="preserve">To use fronted adverbials </w:t>
            </w:r>
          </w:p>
          <w:p w:rsidR="00303EAC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>To apply expanded noun phrases</w:t>
            </w:r>
          </w:p>
          <w:p w:rsidR="00303EAC" w:rsidRDefault="00303EAC" w:rsidP="00AA0BE1">
            <w:pPr>
              <w:pStyle w:val="ListParagraph"/>
              <w:numPr>
                <w:ilvl w:val="0"/>
                <w:numId w:val="7"/>
              </w:numPr>
            </w:pPr>
            <w:r>
              <w:t xml:space="preserve">To use inverted commas </w:t>
            </w:r>
          </w:p>
          <w:p w:rsidR="00AA0BE1" w:rsidRDefault="00AA0BE1" w:rsidP="00AA0BE1"/>
          <w:p w:rsidR="00AA0BE1" w:rsidRDefault="00AA0BE1" w:rsidP="00AA0BE1"/>
          <w:p w:rsidR="00AA0BE1" w:rsidRPr="00AA0BE1" w:rsidRDefault="00AA0BE1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 w:rsidR="00155C32"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 w:rsidR="00FE29CC">
              <w:rPr>
                <w:b/>
              </w:rPr>
              <w:t xml:space="preserve"> activities:</w:t>
            </w:r>
          </w:p>
          <w:p w:rsidR="00AA0BE1" w:rsidRDefault="00517C63" w:rsidP="00AA0BE1">
            <w:pPr>
              <w:pStyle w:val="ListParagraph"/>
              <w:numPr>
                <w:ilvl w:val="0"/>
                <w:numId w:val="1"/>
              </w:numPr>
            </w:pPr>
            <w:r>
              <w:t xml:space="preserve">Daily Lessons Bitesize </w:t>
            </w:r>
          </w:p>
          <w:p w:rsidR="003000AE" w:rsidRDefault="000D06D3" w:rsidP="003000AE">
            <w:pPr>
              <w:ind w:left="360"/>
            </w:pPr>
            <w:hyperlink r:id="rId6" w:history="1">
              <w:r w:rsidR="003000AE" w:rsidRPr="00120B42">
                <w:rPr>
                  <w:rStyle w:val="Hyperlink"/>
                </w:rPr>
                <w:t>https://www.bbc.co.uk/bitesize/dailylessons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7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www.readingeggspress.co.uk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8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www./worldbook.kitaboo.com/reader/worldbook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9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www.storylineonline.net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0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www.oxfordowl.co.uk/for-home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1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www.pobble365.com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2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www.literacyshed.com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3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www.onceuponapicture.co.uk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4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www.teachitprimary.co.uk/writing-composition-ks2</w:t>
              </w:r>
            </w:hyperlink>
          </w:p>
          <w:p w:rsidR="003000AE" w:rsidRDefault="003000AE" w:rsidP="003000AE">
            <w:pPr>
              <w:ind w:left="360"/>
            </w:pPr>
          </w:p>
          <w:p w:rsidR="00AA0BE1" w:rsidRDefault="00AA0BE1" w:rsidP="003000AE">
            <w:pPr>
              <w:pStyle w:val="ListParagraph"/>
            </w:pPr>
          </w:p>
        </w:tc>
        <w:tc>
          <w:tcPr>
            <w:tcW w:w="3827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  <w:r w:rsidR="00517C63">
              <w:rPr>
                <w:b/>
              </w:rPr>
              <w:t xml:space="preserve"> Multiplication/division</w:t>
            </w:r>
          </w:p>
          <w:p w:rsidR="00C326FF" w:rsidRDefault="00C326FF" w:rsidP="00C326FF">
            <w:pPr>
              <w:pStyle w:val="ListParagraph"/>
              <w:numPr>
                <w:ilvl w:val="0"/>
                <w:numId w:val="10"/>
              </w:numPr>
            </w:pPr>
            <w:r>
              <w:t xml:space="preserve">Recall and use multiplication and division facts for the 3, 4 and 8 multiplication tables </w:t>
            </w:r>
          </w:p>
          <w:p w:rsidR="00C326FF" w:rsidRDefault="00C326FF" w:rsidP="00C326FF">
            <w:pPr>
              <w:pStyle w:val="ListParagraph"/>
              <w:numPr>
                <w:ilvl w:val="0"/>
                <w:numId w:val="9"/>
              </w:numPr>
            </w:pPr>
            <w: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FE29CC" w:rsidRDefault="00C326FF" w:rsidP="00C326FF">
            <w:pPr>
              <w:pStyle w:val="ListParagraph"/>
              <w:numPr>
                <w:ilvl w:val="0"/>
                <w:numId w:val="8"/>
              </w:numPr>
            </w:pPr>
            <w: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5" w:history="1">
              <w:r w:rsidR="003000AE" w:rsidRPr="003000AE">
                <w:rPr>
                  <w:rStyle w:val="Hyperlink"/>
                  <w:rFonts w:eastAsia="Times New Roman" w:cstheme="minorHAnsi"/>
                  <w:color w:val="auto"/>
                  <w:u w:val="none"/>
                  <w:bdr w:val="none" w:sz="0" w:space="0" w:color="auto" w:frame="1"/>
                  <w:lang w:eastAsia="en-GB"/>
                </w:rPr>
                <w:t>www.topmarks.co.uk/maths-games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6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www.mathshed.com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7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www.mathletics.co.uk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8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www.topmarks.co.uk/maths-games/hit-the-button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19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www.bbc.co.uk/teach/supermovers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0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www.mathsframe.co.uk/en/resources/resource/477/Multiplication-Tables-Check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1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www.whiterosemaths.com/resources/schemes-of-learning/primary-sols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2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www.nrich.maths.org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3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www.diagnosticquestions.com/whiterose</w:t>
              </w:r>
            </w:hyperlink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4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www.mathsframe.co.uk</w:t>
              </w:r>
            </w:hyperlink>
          </w:p>
          <w:p w:rsidR="003000AE" w:rsidRPr="00565201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5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www.play.ttrockstars.com</w:t>
              </w:r>
            </w:hyperlink>
          </w:p>
          <w:p w:rsidR="00565201" w:rsidRDefault="000D06D3" w:rsidP="00565201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6" w:history="1">
              <w:r w:rsidR="00565201" w:rsidRPr="00120B42">
                <w:rPr>
                  <w:rStyle w:val="Hyperlink"/>
                  <w:rFonts w:eastAsia="Times New Roman" w:cstheme="minorHAnsi"/>
                  <w:lang w:eastAsia="en-GB"/>
                </w:rPr>
                <w:t>https://www.ncetm.org.uk/in-the-classroom/teaching-maths-through-the-pandemic/primary-video-lessons/</w:t>
              </w:r>
            </w:hyperlink>
          </w:p>
          <w:p w:rsidR="00565201" w:rsidRPr="003000AE" w:rsidRDefault="00565201" w:rsidP="00565201">
            <w:pPr>
              <w:ind w:left="720"/>
              <w:textAlignment w:val="top"/>
              <w:rPr>
                <w:rFonts w:eastAsia="Times New Roman" w:cstheme="minorHAnsi"/>
                <w:lang w:eastAsia="en-GB"/>
              </w:rPr>
            </w:pPr>
          </w:p>
          <w:p w:rsidR="000770E6" w:rsidRDefault="000770E6" w:rsidP="003000AE">
            <w:pPr>
              <w:pStyle w:val="ListParagraph"/>
            </w:pPr>
          </w:p>
        </w:tc>
        <w:tc>
          <w:tcPr>
            <w:tcW w:w="5873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  <w:r w:rsidR="00517C63">
              <w:rPr>
                <w:b/>
              </w:rPr>
              <w:t xml:space="preserve"> Rocks and Soils</w:t>
            </w:r>
          </w:p>
          <w:p w:rsidR="00FE29CC" w:rsidRDefault="006432C0" w:rsidP="00FE29CC">
            <w:pPr>
              <w:pStyle w:val="ListParagraph"/>
              <w:numPr>
                <w:ilvl w:val="0"/>
                <w:numId w:val="7"/>
              </w:numPr>
            </w:pPr>
            <w:r>
              <w:t>To identify naturally occurring rocks and explore their uses</w:t>
            </w:r>
          </w:p>
          <w:p w:rsidR="006432C0" w:rsidRDefault="006432C0" w:rsidP="00FE29CC">
            <w:pPr>
              <w:pStyle w:val="ListParagraph"/>
              <w:numPr>
                <w:ilvl w:val="0"/>
                <w:numId w:val="7"/>
              </w:numPr>
            </w:pPr>
            <w:r>
              <w:t xml:space="preserve">To investigate different rocks and observe how easily they erode </w:t>
            </w:r>
          </w:p>
          <w:p w:rsidR="006432C0" w:rsidRDefault="006432C0" w:rsidP="006432C0">
            <w:pPr>
              <w:pStyle w:val="ListParagraph"/>
              <w:numPr>
                <w:ilvl w:val="0"/>
                <w:numId w:val="7"/>
              </w:numPr>
            </w:pPr>
            <w:r>
              <w:t>To investigate different rocks and observe their permeability</w:t>
            </w:r>
          </w:p>
          <w:p w:rsidR="006432C0" w:rsidRDefault="006432C0" w:rsidP="00FE29CC">
            <w:pPr>
              <w:pStyle w:val="ListParagraph"/>
              <w:numPr>
                <w:ilvl w:val="0"/>
                <w:numId w:val="7"/>
              </w:numPr>
            </w:pPr>
            <w:r>
              <w:t>To describe in simple terms how fossils are formed when things have lived and are trapped within a rock</w:t>
            </w:r>
          </w:p>
          <w:p w:rsidR="006432C0" w:rsidRDefault="006432C0" w:rsidP="00FE29CC">
            <w:pPr>
              <w:pStyle w:val="ListParagraph"/>
              <w:numPr>
                <w:ilvl w:val="0"/>
                <w:numId w:val="7"/>
              </w:numPr>
            </w:pPr>
            <w:r>
              <w:t xml:space="preserve">To research Mary </w:t>
            </w:r>
            <w:proofErr w:type="spellStart"/>
            <w:r>
              <w:t>Anning</w:t>
            </w:r>
            <w:proofErr w:type="spellEnd"/>
            <w:r>
              <w:t xml:space="preserve"> </w:t>
            </w:r>
          </w:p>
          <w:p w:rsidR="006432C0" w:rsidRDefault="006432C0" w:rsidP="00FE29CC">
            <w:pPr>
              <w:pStyle w:val="ListParagraph"/>
              <w:numPr>
                <w:ilvl w:val="0"/>
                <w:numId w:val="7"/>
              </w:numPr>
            </w:pPr>
            <w:r>
              <w:t>To recognise that soils are made from rock and organic matter</w:t>
            </w:r>
          </w:p>
          <w:p w:rsidR="00FE29CC" w:rsidRDefault="00FE29CC" w:rsidP="00FE29CC"/>
          <w:p w:rsidR="00FE29CC" w:rsidRDefault="00FE29CC" w:rsidP="00FE29CC"/>
          <w:p w:rsidR="002709FA" w:rsidRDefault="002709FA" w:rsidP="002709FA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 (these may not relate directly to the topic but will provide pupils with further opportunities to work scientifically)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Daily Lessons Bitesize </w:t>
            </w:r>
          </w:p>
          <w:p w:rsidR="003000AE" w:rsidRDefault="003000AE" w:rsidP="00517C63">
            <w:pPr>
              <w:pStyle w:val="ListParagraph"/>
              <w:numPr>
                <w:ilvl w:val="0"/>
                <w:numId w:val="1"/>
              </w:numPr>
            </w:pPr>
            <w:r>
              <w:t>Starburst Rock Cycle Activity</w:t>
            </w:r>
          </w:p>
          <w:p w:rsidR="003000AE" w:rsidRDefault="000D06D3" w:rsidP="003000AE">
            <w:pPr>
              <w:pStyle w:val="ListParagraph"/>
            </w:pPr>
            <w:hyperlink r:id="rId27" w:anchor=":~:text=STEP%201%3A%20Cut%20one%20of,into%20a%20ziplock%2FStarburst%20bag" w:history="1">
              <w:r w:rsidR="003000AE" w:rsidRPr="00120B42">
                <w:rPr>
                  <w:rStyle w:val="Hyperlink"/>
                </w:rPr>
                <w:t>https://littlebinsforlittlehands.com/starburst-rock-cycle/#:~:text=STEP%201%3A%20Cut%20one%20of,into%20a%20ziplock%2FStarburst%20bag</w:t>
              </w:r>
            </w:hyperlink>
            <w:r w:rsidR="003000AE" w:rsidRPr="003000AE">
              <w:t>.</w:t>
            </w:r>
          </w:p>
          <w:p w:rsidR="003000AE" w:rsidRDefault="003000AE" w:rsidP="003000AE">
            <w:pPr>
              <w:pStyle w:val="ListParagraph"/>
            </w:pPr>
          </w:p>
          <w:p w:rsidR="003000AE" w:rsidRDefault="003000AE" w:rsidP="003000AE">
            <w:pPr>
              <w:pStyle w:val="ListParagraph"/>
              <w:numPr>
                <w:ilvl w:val="0"/>
                <w:numId w:val="1"/>
              </w:numPr>
            </w:pPr>
            <w:r>
              <w:t xml:space="preserve">Fossil Excavation at Home </w:t>
            </w:r>
          </w:p>
          <w:p w:rsidR="003000AE" w:rsidRDefault="000D06D3" w:rsidP="003000AE">
            <w:pPr>
              <w:ind w:left="360"/>
            </w:pPr>
            <w:hyperlink r:id="rId28" w:history="1">
              <w:r w:rsidR="003000AE" w:rsidRPr="00120B42">
                <w:rPr>
                  <w:rStyle w:val="Hyperlink"/>
                </w:rPr>
                <w:t>https://static1.squarespace.com/static/525d3c81e4b04f0184097802/t/5ecf94bbeca3515b96e63402/1590662332065/Facilitator+Guide_+Fossils.pdf</w:t>
              </w:r>
            </w:hyperlink>
          </w:p>
          <w:p w:rsidR="003000AE" w:rsidRDefault="003000AE" w:rsidP="003000AE">
            <w:pPr>
              <w:ind w:left="360"/>
            </w:pPr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29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www.sciencekids.co.nz/experiments</w:t>
              </w:r>
            </w:hyperlink>
          </w:p>
          <w:p w:rsidR="003000AE" w:rsidRDefault="003000AE" w:rsidP="003000AE">
            <w:pPr>
              <w:pStyle w:val="ListParagraph"/>
            </w:pPr>
          </w:p>
          <w:p w:rsidR="003000AE" w:rsidRDefault="003000AE" w:rsidP="003000AE">
            <w:pPr>
              <w:ind w:left="360"/>
            </w:pPr>
          </w:p>
          <w:p w:rsidR="003000AE" w:rsidRDefault="003000AE" w:rsidP="003000AE">
            <w:pPr>
              <w:pStyle w:val="ListParagraph"/>
            </w:pPr>
          </w:p>
          <w:p w:rsidR="000770E6" w:rsidRDefault="000770E6" w:rsidP="003000AE"/>
          <w:p w:rsidR="006432C0" w:rsidRDefault="006432C0"/>
          <w:p w:rsidR="006432C0" w:rsidRDefault="006432C0"/>
          <w:p w:rsidR="006432C0" w:rsidRDefault="006432C0"/>
          <w:p w:rsidR="006432C0" w:rsidRDefault="006432C0"/>
          <w:p w:rsidR="006432C0" w:rsidRDefault="006432C0"/>
          <w:p w:rsidR="006432C0" w:rsidRDefault="006432C0"/>
          <w:p w:rsidR="006432C0" w:rsidRDefault="006432C0"/>
          <w:p w:rsidR="006432C0" w:rsidRDefault="006432C0"/>
          <w:p w:rsidR="006432C0" w:rsidRDefault="006432C0"/>
          <w:p w:rsidR="006432C0" w:rsidRDefault="006432C0"/>
        </w:tc>
      </w:tr>
      <w:tr w:rsidR="000770E6" w:rsidTr="003000AE">
        <w:tc>
          <w:tcPr>
            <w:tcW w:w="4248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lastRenderedPageBreak/>
              <w:t>PE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0770E6" w:rsidRPr="00AA0BE1" w:rsidRDefault="000770E6" w:rsidP="00FE29CC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History</w:t>
            </w:r>
          </w:p>
        </w:tc>
        <w:tc>
          <w:tcPr>
            <w:tcW w:w="5873" w:type="dxa"/>
            <w:shd w:val="clear" w:color="auto" w:fill="D5DCE4" w:themeFill="text2" w:themeFillTint="33"/>
          </w:tcPr>
          <w:p w:rsidR="000770E6" w:rsidRPr="00AA0BE1" w:rsidRDefault="00FE29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</w:tr>
      <w:tr w:rsidR="000770E6" w:rsidTr="003000AE">
        <w:tc>
          <w:tcPr>
            <w:tcW w:w="4248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FE29CC" w:rsidP="003000AE"/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3000AE" w:rsidRPr="003000AE" w:rsidRDefault="000D06D3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hyperlink r:id="rId30" w:history="1">
              <w:r w:rsidR="003000AE" w:rsidRPr="003000AE">
                <w:rPr>
                  <w:rFonts w:eastAsia="Times New Roman" w:cstheme="minorHAnsi"/>
                  <w:bdr w:val="none" w:sz="0" w:space="0" w:color="auto" w:frame="1"/>
                  <w:lang w:eastAsia="en-GB"/>
                </w:rPr>
                <w:t>www.gonoodle.com</w:t>
              </w:r>
            </w:hyperlink>
          </w:p>
          <w:p w:rsidR="003000AE" w:rsidRPr="003000AE" w:rsidRDefault="003000AE" w:rsidP="003000AE">
            <w:pPr>
              <w:numPr>
                <w:ilvl w:val="0"/>
                <w:numId w:val="1"/>
              </w:numPr>
              <w:textAlignment w:val="top"/>
              <w:rPr>
                <w:rFonts w:eastAsia="Times New Roman" w:cstheme="minorHAnsi"/>
                <w:lang w:eastAsia="en-GB"/>
              </w:rPr>
            </w:pPr>
            <w:r w:rsidRPr="003000AE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Joe Wicks YouTube workouts </w:t>
            </w:r>
          </w:p>
          <w:p w:rsidR="00FE29CC" w:rsidRDefault="00FE29CC" w:rsidP="003000AE">
            <w:pPr>
              <w:pStyle w:val="ListParagraph"/>
            </w:pPr>
          </w:p>
          <w:p w:rsidR="00AA0BE1" w:rsidRDefault="00AA0BE1"/>
        </w:tc>
        <w:tc>
          <w:tcPr>
            <w:tcW w:w="3827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  <w:r w:rsidR="00517C63">
              <w:rPr>
                <w:b/>
              </w:rPr>
              <w:t xml:space="preserve"> Stone Age</w:t>
            </w:r>
          </w:p>
          <w:p w:rsidR="00FE29CC" w:rsidRDefault="00CC7ED5" w:rsidP="00FE29CC">
            <w:pPr>
              <w:pStyle w:val="ListParagraph"/>
              <w:numPr>
                <w:ilvl w:val="0"/>
                <w:numId w:val="7"/>
              </w:numPr>
            </w:pPr>
            <w:r>
              <w:t xml:space="preserve">To discuss and explore key vocabulary </w:t>
            </w:r>
          </w:p>
          <w:p w:rsidR="00CC7ED5" w:rsidRDefault="00CC7ED5" w:rsidP="00CC7ED5">
            <w:pPr>
              <w:pStyle w:val="ListParagraph"/>
              <w:numPr>
                <w:ilvl w:val="0"/>
                <w:numId w:val="7"/>
              </w:numPr>
            </w:pPr>
            <w:r>
              <w:t xml:space="preserve">To enquire about historical evidence to find out about primary resources during the </w:t>
            </w:r>
            <w:proofErr w:type="spellStart"/>
            <w:r>
              <w:t>Stoneage</w:t>
            </w:r>
            <w:proofErr w:type="spellEnd"/>
          </w:p>
          <w:p w:rsidR="00CC7ED5" w:rsidRDefault="00CC7ED5" w:rsidP="00CC7ED5">
            <w:pPr>
              <w:pStyle w:val="ListParagraph"/>
              <w:numPr>
                <w:ilvl w:val="0"/>
                <w:numId w:val="7"/>
              </w:numPr>
            </w:pPr>
            <w:r>
              <w:t>To devise historically valid questions about the significance of the Mesolithic base camps</w:t>
            </w:r>
          </w:p>
          <w:p w:rsidR="00CC7ED5" w:rsidRDefault="00CC7ED5" w:rsidP="00CC7ED5">
            <w:pPr>
              <w:pStyle w:val="ListParagraph"/>
              <w:numPr>
                <w:ilvl w:val="0"/>
                <w:numId w:val="7"/>
              </w:numPr>
            </w:pPr>
            <w:r>
              <w:t xml:space="preserve">To use historical evidence and discoveries to write about hunting sites in the Mesolithic period </w:t>
            </w:r>
          </w:p>
          <w:p w:rsidR="00CC7ED5" w:rsidRDefault="00CC7ED5" w:rsidP="00CC7ED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To understand the changes from Mesolithic to the Neolithic </w:t>
            </w:r>
          </w:p>
          <w:p w:rsidR="00CC7ED5" w:rsidRDefault="00CC7ED5" w:rsidP="00CC7ED5">
            <w:pPr>
              <w:pStyle w:val="ListParagraph"/>
              <w:numPr>
                <w:ilvl w:val="0"/>
                <w:numId w:val="7"/>
              </w:numPr>
            </w:pPr>
            <w:r>
              <w:t xml:space="preserve">To produce a scaled timeline to show the chronology of events throughout the </w:t>
            </w:r>
            <w:r w:rsidR="003000AE">
              <w:t>Ston</w:t>
            </w:r>
            <w:r>
              <w:t xml:space="preserve">e Age period </w:t>
            </w:r>
          </w:p>
          <w:p w:rsidR="00CC7ED5" w:rsidRDefault="00CC7ED5" w:rsidP="00CC7ED5">
            <w:pPr>
              <w:ind w:left="360"/>
            </w:pP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517C63" w:rsidP="00FE29CC">
            <w:pPr>
              <w:pStyle w:val="ListParagraph"/>
              <w:numPr>
                <w:ilvl w:val="0"/>
                <w:numId w:val="1"/>
              </w:numPr>
            </w:pPr>
            <w:r>
              <w:t xml:space="preserve">Horrible Histories 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Daily Lessons Bitesize 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>National Geographic Association kids home learning</w:t>
            </w:r>
          </w:p>
          <w:p w:rsidR="00517C63" w:rsidRDefault="00517C63" w:rsidP="00517C63">
            <w:pPr>
              <w:pStyle w:val="ListParagraph"/>
            </w:pPr>
          </w:p>
          <w:p w:rsidR="000770E6" w:rsidRDefault="000770E6"/>
        </w:tc>
        <w:tc>
          <w:tcPr>
            <w:tcW w:w="5873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  <w:r w:rsidR="00517C63">
              <w:rPr>
                <w:b/>
              </w:rPr>
              <w:t xml:space="preserve"> The UK</w:t>
            </w:r>
          </w:p>
          <w:p w:rsidR="00FE29CC" w:rsidRDefault="006432C0" w:rsidP="00FE29CC">
            <w:pPr>
              <w:pStyle w:val="ListParagraph"/>
              <w:numPr>
                <w:ilvl w:val="0"/>
                <w:numId w:val="7"/>
              </w:numPr>
            </w:pPr>
            <w:r>
              <w:t>To find out about the seas and coasts of the UK</w:t>
            </w:r>
          </w:p>
          <w:p w:rsidR="006432C0" w:rsidRDefault="006432C0" w:rsidP="00FE29CC">
            <w:pPr>
              <w:pStyle w:val="ListParagraph"/>
              <w:numPr>
                <w:ilvl w:val="0"/>
                <w:numId w:val="7"/>
              </w:numPr>
            </w:pPr>
            <w:r>
              <w:t>To be able to identify and explore major rivers of the UK</w:t>
            </w:r>
          </w:p>
          <w:p w:rsidR="006432C0" w:rsidRDefault="006432C0" w:rsidP="00FE29CC">
            <w:pPr>
              <w:pStyle w:val="ListParagraph"/>
              <w:numPr>
                <w:ilvl w:val="0"/>
                <w:numId w:val="7"/>
              </w:numPr>
            </w:pP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Daily Lessons Bitesize </w:t>
            </w:r>
          </w:p>
          <w:p w:rsidR="00FE29CC" w:rsidRDefault="00517C63" w:rsidP="00FE29CC">
            <w:pPr>
              <w:pStyle w:val="ListParagraph"/>
              <w:numPr>
                <w:ilvl w:val="0"/>
                <w:numId w:val="1"/>
              </w:numPr>
            </w:pPr>
            <w:r>
              <w:t>National Geographic Association kids home learning</w:t>
            </w:r>
          </w:p>
          <w:p w:rsidR="00565201" w:rsidRDefault="000D06D3" w:rsidP="00565201">
            <w:pPr>
              <w:pStyle w:val="ListParagraph"/>
              <w:numPr>
                <w:ilvl w:val="0"/>
                <w:numId w:val="1"/>
              </w:numPr>
            </w:pPr>
            <w:hyperlink r:id="rId31" w:history="1">
              <w:r w:rsidR="00565201" w:rsidRPr="00120B42">
                <w:rPr>
                  <w:rStyle w:val="Hyperlink"/>
                </w:rPr>
                <w:t>https://www.natgeokids.com/uk/teacher-category/geography/</w:t>
              </w:r>
            </w:hyperlink>
          </w:p>
          <w:p w:rsidR="00565201" w:rsidRDefault="00565201" w:rsidP="00565201">
            <w:pPr>
              <w:pStyle w:val="ListParagraph"/>
            </w:pPr>
          </w:p>
          <w:p w:rsidR="000770E6" w:rsidRDefault="000770E6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517C63" w:rsidRDefault="00517C63"/>
          <w:p w:rsidR="007758D2" w:rsidRDefault="007758D2"/>
          <w:p w:rsidR="00517C63" w:rsidRDefault="00517C63"/>
          <w:p w:rsidR="00517C63" w:rsidRDefault="00517C63"/>
        </w:tc>
      </w:tr>
      <w:tr w:rsidR="000770E6" w:rsidTr="003000AE">
        <w:tc>
          <w:tcPr>
            <w:tcW w:w="4248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lastRenderedPageBreak/>
              <w:t>RE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Music</w:t>
            </w:r>
          </w:p>
        </w:tc>
        <w:tc>
          <w:tcPr>
            <w:tcW w:w="5873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t>Art</w:t>
            </w:r>
          </w:p>
        </w:tc>
      </w:tr>
      <w:tr w:rsidR="000770E6" w:rsidTr="003000AE">
        <w:tc>
          <w:tcPr>
            <w:tcW w:w="4248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CD7399" w:rsidP="00CD7399">
            <w:pPr>
              <w:pStyle w:val="ListParagraph"/>
              <w:numPr>
                <w:ilvl w:val="0"/>
                <w:numId w:val="7"/>
              </w:numPr>
            </w:pPr>
            <w:r w:rsidRPr="00CD7399">
              <w:t>We are learning to retell Bible stories when miracles have happened and question whether Jesus really did perform miracles.</w:t>
            </w: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0D06D3" w:rsidP="00565201">
            <w:pPr>
              <w:pStyle w:val="ListParagraph"/>
              <w:numPr>
                <w:ilvl w:val="0"/>
                <w:numId w:val="1"/>
              </w:numPr>
            </w:pPr>
            <w:hyperlink r:id="rId32" w:history="1">
              <w:r w:rsidR="00565201" w:rsidRPr="00120B42">
                <w:rPr>
                  <w:rStyle w:val="Hyperlink"/>
                </w:rPr>
                <w:t>https://www.bbc.co.uk/bitesize/subjects/z7hs34j</w:t>
              </w:r>
            </w:hyperlink>
          </w:p>
          <w:p w:rsidR="00565201" w:rsidRDefault="00565201" w:rsidP="00565201">
            <w:pPr>
              <w:pStyle w:val="ListParagraph"/>
            </w:pPr>
          </w:p>
          <w:p w:rsidR="00AA0BE1" w:rsidRDefault="00AA0BE1"/>
        </w:tc>
        <w:tc>
          <w:tcPr>
            <w:tcW w:w="3827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play and perform in solo and ensemble contexts, using their voices and playing musical instruments with increasing accuracy, fluency, control and expression 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improvise and compose music for a range of purposes using the inter-related dimensions of music 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listen with attention to detail and recall sounds with increasing aural memory 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use and understand staff and other musical notations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>appreciate and understand a wide range of high-quality live and recorded music drawn from different traditions and from great composers and musicians</w:t>
            </w:r>
          </w:p>
          <w:p w:rsidR="00FE29CC" w:rsidRDefault="00517C63" w:rsidP="00517C63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develop</w:t>
            </w:r>
            <w:proofErr w:type="gramEnd"/>
            <w:r>
              <w:t xml:space="preserve"> an understanding of the history of music.</w:t>
            </w: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FE29CC" w:rsidP="00FE29CC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  <w:tc>
          <w:tcPr>
            <w:tcW w:w="5873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517C63" w:rsidRDefault="00517C63" w:rsidP="00FE29CC">
            <w:pPr>
              <w:pStyle w:val="ListParagraph"/>
              <w:numPr>
                <w:ilvl w:val="0"/>
                <w:numId w:val="7"/>
              </w:numPr>
            </w:pPr>
            <w:r>
              <w:t xml:space="preserve">to create </w:t>
            </w:r>
            <w:r w:rsidR="00262E7A">
              <w:t xml:space="preserve">(virtual) </w:t>
            </w:r>
            <w:r>
              <w:t xml:space="preserve">sketch books to record their observations and use them to review and revisit ideas </w:t>
            </w:r>
          </w:p>
          <w:p w:rsidR="00517C63" w:rsidRDefault="00517C63" w:rsidP="00FE29CC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improve their mastery of art and design techniques, </w:t>
            </w:r>
            <w:r w:rsidR="00262E7A">
              <w:t>(</w:t>
            </w:r>
            <w:r>
              <w:t>including drawing, painting and sculpture with a range of materials</w:t>
            </w:r>
            <w:r w:rsidR="00262E7A">
              <w:t xml:space="preserve">) – </w:t>
            </w:r>
            <w:r w:rsidR="00262E7A" w:rsidRPr="00262E7A">
              <w:rPr>
                <w:b/>
                <w:i/>
              </w:rPr>
              <w:t>Tasks will be open ended with suggestions for medium as children will not have access to the same resources.</w:t>
            </w:r>
          </w:p>
          <w:p w:rsidR="00FE29CC" w:rsidRDefault="00517C63" w:rsidP="00FE29CC">
            <w:pPr>
              <w:pStyle w:val="ListParagraph"/>
              <w:numPr>
                <w:ilvl w:val="0"/>
                <w:numId w:val="7"/>
              </w:numPr>
            </w:pPr>
            <w:r>
              <w:t xml:space="preserve"> about great artists, architects and designers in history</w:t>
            </w:r>
          </w:p>
          <w:p w:rsidR="00FE29CC" w:rsidRDefault="00FE29CC" w:rsidP="00FE29CC"/>
          <w:p w:rsidR="00FE29CC" w:rsidRDefault="00FE29CC" w:rsidP="00FE29CC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0D06D3" w:rsidP="00565201">
            <w:pPr>
              <w:pStyle w:val="ListParagraph"/>
              <w:numPr>
                <w:ilvl w:val="0"/>
                <w:numId w:val="1"/>
              </w:numPr>
            </w:pPr>
            <w:hyperlink r:id="rId33" w:history="1">
              <w:r w:rsidR="00565201" w:rsidRPr="00120B42">
                <w:rPr>
                  <w:rStyle w:val="Hyperlink"/>
                </w:rPr>
                <w:t>https://www.natgeokids.com/uk/teacher-category/geography/</w:t>
              </w:r>
            </w:hyperlink>
          </w:p>
          <w:p w:rsidR="00565201" w:rsidRDefault="000D06D3" w:rsidP="00565201">
            <w:pPr>
              <w:pStyle w:val="ListParagraph"/>
              <w:numPr>
                <w:ilvl w:val="0"/>
                <w:numId w:val="1"/>
              </w:numPr>
            </w:pPr>
            <w:hyperlink r:id="rId34" w:history="1">
              <w:r w:rsidR="00565201" w:rsidRPr="00120B42">
                <w:rPr>
                  <w:rStyle w:val="Hyperlink"/>
                </w:rPr>
                <w:t>https://www.bbc.co.uk/bitesize/subjects/zn3rkqt</w:t>
              </w:r>
            </w:hyperlink>
          </w:p>
          <w:p w:rsidR="00565201" w:rsidRDefault="00565201" w:rsidP="00565201">
            <w:pPr>
              <w:pStyle w:val="ListParagraph"/>
            </w:pPr>
          </w:p>
          <w:p w:rsidR="000770E6" w:rsidRDefault="000770E6"/>
        </w:tc>
        <w:bookmarkStart w:id="0" w:name="_GoBack"/>
        <w:bookmarkEnd w:id="0"/>
      </w:tr>
      <w:tr w:rsidR="000770E6" w:rsidTr="003000AE">
        <w:tc>
          <w:tcPr>
            <w:tcW w:w="4248" w:type="dxa"/>
            <w:shd w:val="clear" w:color="auto" w:fill="D5DCE4" w:themeFill="text2" w:themeFillTint="33"/>
          </w:tcPr>
          <w:p w:rsidR="000770E6" w:rsidRPr="00AA0BE1" w:rsidRDefault="000770E6">
            <w:pPr>
              <w:rPr>
                <w:b/>
                <w:sz w:val="24"/>
              </w:rPr>
            </w:pPr>
            <w:r w:rsidRPr="00AA0BE1">
              <w:rPr>
                <w:b/>
                <w:sz w:val="24"/>
              </w:rPr>
              <w:lastRenderedPageBreak/>
              <w:t>DT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0770E6" w:rsidRPr="00AA0BE1" w:rsidRDefault="00FE29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</w:tc>
        <w:tc>
          <w:tcPr>
            <w:tcW w:w="5873" w:type="dxa"/>
            <w:shd w:val="clear" w:color="auto" w:fill="D5DCE4" w:themeFill="text2" w:themeFillTint="33"/>
          </w:tcPr>
          <w:p w:rsidR="000770E6" w:rsidRDefault="00FE29CC">
            <w:r w:rsidRPr="00AA0BE1">
              <w:rPr>
                <w:b/>
                <w:sz w:val="24"/>
              </w:rPr>
              <w:t>Spanish</w:t>
            </w:r>
          </w:p>
        </w:tc>
      </w:tr>
      <w:tr w:rsidR="000770E6" w:rsidTr="003000AE">
        <w:tc>
          <w:tcPr>
            <w:tcW w:w="4248" w:type="dxa"/>
          </w:tcPr>
          <w:p w:rsidR="006B47A7" w:rsidRPr="00AA0BE1" w:rsidRDefault="006B47A7" w:rsidP="006B47A7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6B47A7" w:rsidRDefault="003000AE" w:rsidP="006B47A7">
            <w:pPr>
              <w:pStyle w:val="ListParagraph"/>
              <w:numPr>
                <w:ilvl w:val="0"/>
                <w:numId w:val="7"/>
              </w:numPr>
            </w:pPr>
            <w:r>
              <w:t>N/A</w:t>
            </w:r>
          </w:p>
          <w:p w:rsidR="006B47A7" w:rsidRDefault="006B47A7" w:rsidP="006B47A7"/>
          <w:p w:rsidR="006B47A7" w:rsidRDefault="006B47A7" w:rsidP="006B47A7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6B47A7" w:rsidRDefault="003000AE" w:rsidP="003000AE">
            <w:pPr>
              <w:pStyle w:val="ListParagraph"/>
            </w:pPr>
            <w:r>
              <w:t>N/A</w:t>
            </w:r>
          </w:p>
          <w:p w:rsidR="00AA0BE1" w:rsidRDefault="00AA0BE1"/>
        </w:tc>
        <w:tc>
          <w:tcPr>
            <w:tcW w:w="3827" w:type="dxa"/>
          </w:tcPr>
          <w:p w:rsidR="006B47A7" w:rsidRPr="00AA0BE1" w:rsidRDefault="006B47A7" w:rsidP="006B47A7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  <w:r w:rsidR="00517C63">
              <w:rPr>
                <w:b/>
              </w:rPr>
              <w:t xml:space="preserve">  Stone Age - </w:t>
            </w:r>
            <w:proofErr w:type="spellStart"/>
            <w:r w:rsidR="00517C63">
              <w:rPr>
                <w:b/>
              </w:rPr>
              <w:t>Ebook</w:t>
            </w:r>
            <w:proofErr w:type="spellEnd"/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select, use and combine a variety of software (including internet services) on a range of digital devices to design and create a range of programs, systems and content that accomplish given goals, </w:t>
            </w:r>
          </w:p>
          <w:p w:rsidR="00517C63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including collecting, analysing, evaluating and presenting data and information </w:t>
            </w:r>
          </w:p>
          <w:p w:rsidR="006B47A7" w:rsidRDefault="00517C63" w:rsidP="00517C6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technology safely, respectfully and responsibly; recognise acceptable/unacceptable behaviour; identify a range of </w:t>
            </w:r>
            <w:r>
              <w:lastRenderedPageBreak/>
              <w:t>ways to report concerns about content and contact.</w:t>
            </w:r>
          </w:p>
          <w:p w:rsidR="006B47A7" w:rsidRDefault="006B47A7" w:rsidP="006B47A7"/>
          <w:p w:rsidR="006B47A7" w:rsidRDefault="006B47A7" w:rsidP="006B47A7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6B47A7" w:rsidRDefault="006B47A7" w:rsidP="006B47A7">
            <w:pPr>
              <w:pStyle w:val="ListParagraph"/>
              <w:numPr>
                <w:ilvl w:val="0"/>
                <w:numId w:val="1"/>
              </w:numPr>
            </w:pPr>
          </w:p>
          <w:p w:rsidR="000770E6" w:rsidRDefault="000770E6"/>
        </w:tc>
        <w:tc>
          <w:tcPr>
            <w:tcW w:w="5873" w:type="dxa"/>
          </w:tcPr>
          <w:p w:rsidR="006B47A7" w:rsidRPr="00AA0BE1" w:rsidRDefault="006B47A7" w:rsidP="006B47A7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6B47A7" w:rsidRDefault="00CD7399" w:rsidP="006B47A7">
            <w:pPr>
              <w:pStyle w:val="ListParagraph"/>
              <w:numPr>
                <w:ilvl w:val="0"/>
                <w:numId w:val="7"/>
              </w:numPr>
            </w:pPr>
            <w:r>
              <w:t>Personal questions</w:t>
            </w:r>
          </w:p>
          <w:p w:rsidR="00CD7399" w:rsidRDefault="00CD7399" w:rsidP="006B47A7">
            <w:pPr>
              <w:pStyle w:val="ListParagraph"/>
              <w:numPr>
                <w:ilvl w:val="0"/>
                <w:numId w:val="7"/>
              </w:numPr>
            </w:pPr>
            <w:r>
              <w:t>Numbers to 30</w:t>
            </w:r>
          </w:p>
          <w:p w:rsidR="00CD7399" w:rsidRDefault="00CD7399" w:rsidP="006B47A7">
            <w:pPr>
              <w:pStyle w:val="ListParagraph"/>
              <w:numPr>
                <w:ilvl w:val="0"/>
                <w:numId w:val="7"/>
              </w:numPr>
            </w:pPr>
            <w:r>
              <w:t>Days of the week</w:t>
            </w:r>
          </w:p>
          <w:p w:rsidR="00CD7399" w:rsidRDefault="00CD7399" w:rsidP="006B47A7">
            <w:pPr>
              <w:pStyle w:val="ListParagraph"/>
              <w:numPr>
                <w:ilvl w:val="0"/>
                <w:numId w:val="7"/>
              </w:numPr>
            </w:pPr>
            <w:r>
              <w:t>Months of the year</w:t>
            </w:r>
          </w:p>
          <w:p w:rsidR="006B47A7" w:rsidRDefault="006B47A7" w:rsidP="006B47A7"/>
          <w:p w:rsidR="006B47A7" w:rsidRDefault="006B47A7" w:rsidP="006B47A7"/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0A2774" w:rsidRPr="00F935DA" w:rsidRDefault="000D06D3" w:rsidP="000A2774">
            <w:pPr>
              <w:numPr>
                <w:ilvl w:val="0"/>
                <w:numId w:val="1"/>
              </w:numPr>
              <w:spacing w:after="160" w:line="259" w:lineRule="auto"/>
              <w:textAlignment w:val="top"/>
              <w:rPr>
                <w:rFonts w:eastAsia="Times New Roman" w:cs="Arial"/>
                <w:lang w:eastAsia="en-GB"/>
              </w:rPr>
            </w:pPr>
            <w:hyperlink r:id="rId35" w:history="1">
              <w:r w:rsidR="000A2774" w:rsidRPr="00F935DA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www.duolingo.com/welcome</w:t>
              </w:r>
            </w:hyperlink>
            <w:r w:rsidR="000A2774" w:rsidRPr="00F935DA">
              <w:rPr>
                <w:rFonts w:eastAsia="Times New Roman" w:cs="Arial"/>
                <w:bdr w:val="none" w:sz="0" w:space="0" w:color="auto" w:frame="1"/>
                <w:lang w:eastAsia="en-GB"/>
              </w:rPr>
              <w:t> - Spanish</w:t>
            </w:r>
          </w:p>
          <w:p w:rsidR="006B47A7" w:rsidRDefault="004C421C" w:rsidP="006B47A7">
            <w:pPr>
              <w:pStyle w:val="ListParagraph"/>
              <w:numPr>
                <w:ilvl w:val="0"/>
                <w:numId w:val="1"/>
              </w:numPr>
            </w:pPr>
            <w:r>
              <w:t>BBC Bitesize</w:t>
            </w:r>
          </w:p>
          <w:p w:rsidR="000770E6" w:rsidRDefault="000770E6"/>
        </w:tc>
      </w:tr>
    </w:tbl>
    <w:p w:rsidR="000770E6" w:rsidRDefault="000770E6"/>
    <w:p w:rsidR="00060A44" w:rsidRDefault="00060A44"/>
    <w:sectPr w:rsidR="00060A44" w:rsidSect="000770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8B"/>
    <w:multiLevelType w:val="hybridMultilevel"/>
    <w:tmpl w:val="F3CC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BA4"/>
    <w:multiLevelType w:val="hybridMultilevel"/>
    <w:tmpl w:val="0BB21DF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C652E07"/>
    <w:multiLevelType w:val="hybridMultilevel"/>
    <w:tmpl w:val="1A22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85E"/>
    <w:multiLevelType w:val="hybridMultilevel"/>
    <w:tmpl w:val="FC5A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A59"/>
    <w:multiLevelType w:val="hybridMultilevel"/>
    <w:tmpl w:val="150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42A5"/>
    <w:multiLevelType w:val="hybridMultilevel"/>
    <w:tmpl w:val="125E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005E"/>
    <w:multiLevelType w:val="hybridMultilevel"/>
    <w:tmpl w:val="650C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4D0F"/>
    <w:multiLevelType w:val="hybridMultilevel"/>
    <w:tmpl w:val="D91A56B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9B75DB6"/>
    <w:multiLevelType w:val="hybridMultilevel"/>
    <w:tmpl w:val="A69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93574"/>
    <w:multiLevelType w:val="hybridMultilevel"/>
    <w:tmpl w:val="BC9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6"/>
    <w:rsid w:val="00060A44"/>
    <w:rsid w:val="000770E6"/>
    <w:rsid w:val="000A2774"/>
    <w:rsid w:val="000C28B3"/>
    <w:rsid w:val="000D06D3"/>
    <w:rsid w:val="00106CBE"/>
    <w:rsid w:val="00155C32"/>
    <w:rsid w:val="00262E7A"/>
    <w:rsid w:val="002709FA"/>
    <w:rsid w:val="003000AE"/>
    <w:rsid w:val="00303EAC"/>
    <w:rsid w:val="00433E27"/>
    <w:rsid w:val="004C421C"/>
    <w:rsid w:val="00517C63"/>
    <w:rsid w:val="00565201"/>
    <w:rsid w:val="006432C0"/>
    <w:rsid w:val="006B47A7"/>
    <w:rsid w:val="00775293"/>
    <w:rsid w:val="007758D2"/>
    <w:rsid w:val="00AA0BE1"/>
    <w:rsid w:val="00C326FF"/>
    <w:rsid w:val="00CC7ED5"/>
    <w:rsid w:val="00CD7399"/>
    <w:rsid w:val="00E40D86"/>
    <w:rsid w:val="00FB652F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266C"/>
  <w15:chartTrackingRefBased/>
  <w15:docId w15:val="{A8BF3F9D-A5F4-4721-BE4C-482FE3A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ceuponapicture.co.uk/" TargetMode="External"/><Relationship Id="rId18" Type="http://schemas.openxmlformats.org/officeDocument/2006/relationships/hyperlink" Target="https://www.topmarks.co.uk/maths-games/hit-the-button" TargetMode="External"/><Relationship Id="rId26" Type="http://schemas.openxmlformats.org/officeDocument/2006/relationships/hyperlink" Target="https://www.ncetm.org.uk/in-the-classroom/teaching-maths-through-the-pandemic/primary-video-lessons/" TargetMode="External"/><Relationship Id="rId21" Type="http://schemas.openxmlformats.org/officeDocument/2006/relationships/hyperlink" Target="http://www.whiterosemaths.com/resources/schemes-of-learning/primary-sols" TargetMode="External"/><Relationship Id="rId34" Type="http://schemas.openxmlformats.org/officeDocument/2006/relationships/hyperlink" Target="https://www.bbc.co.uk/bitesize/subjects/zn3rkqt" TargetMode="External"/><Relationship Id="rId7" Type="http://schemas.openxmlformats.org/officeDocument/2006/relationships/hyperlink" Target="http://www.readingeggspress.co.uk/" TargetMode="External"/><Relationship Id="rId12" Type="http://schemas.openxmlformats.org/officeDocument/2006/relationships/hyperlink" Target="http://www.literacyshed.com/" TargetMode="External"/><Relationship Id="rId17" Type="http://schemas.openxmlformats.org/officeDocument/2006/relationships/hyperlink" Target="http://www.mathletics.co.uk/" TargetMode="External"/><Relationship Id="rId25" Type="http://schemas.openxmlformats.org/officeDocument/2006/relationships/hyperlink" Target="http://www.play.ttrockstars.com/" TargetMode="External"/><Relationship Id="rId33" Type="http://schemas.openxmlformats.org/officeDocument/2006/relationships/hyperlink" Target="https://www.natgeokids.com/uk/teacher-category/geograph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shed.com/" TargetMode="External"/><Relationship Id="rId20" Type="http://schemas.openxmlformats.org/officeDocument/2006/relationships/hyperlink" Target="http://www.mathsframe.co.uk/en/resources/resource/477/Multiplication-Tables-Check" TargetMode="External"/><Relationship Id="rId29" Type="http://schemas.openxmlformats.org/officeDocument/2006/relationships/hyperlink" Target="http://www.sciencekids.co.nz/experimen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dailylessons" TargetMode="External"/><Relationship Id="rId11" Type="http://schemas.openxmlformats.org/officeDocument/2006/relationships/hyperlink" Target="http://www.pobble365.com/" TargetMode="External"/><Relationship Id="rId24" Type="http://schemas.openxmlformats.org/officeDocument/2006/relationships/hyperlink" Target="http://www.mathsframe.co.uk/" TargetMode="External"/><Relationship Id="rId32" Type="http://schemas.openxmlformats.org/officeDocument/2006/relationships/hyperlink" Target="https://www.bbc.co.uk/bitesize/subjects/z7hs34j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opmarks.co.uk/maths-games" TargetMode="External"/><Relationship Id="rId23" Type="http://schemas.openxmlformats.org/officeDocument/2006/relationships/hyperlink" Target="http://www.diagnosticquestions.com/whiterose" TargetMode="External"/><Relationship Id="rId28" Type="http://schemas.openxmlformats.org/officeDocument/2006/relationships/hyperlink" Target="https://static1.squarespace.com/static/525d3c81e4b04f0184097802/t/5ecf94bbeca3515b96e63402/1590662332065/Facilitator+Guide_+Fossil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xfordowl.co.uk/for-home" TargetMode="External"/><Relationship Id="rId19" Type="http://schemas.openxmlformats.org/officeDocument/2006/relationships/hyperlink" Target="https://www.bbc.co.uk/teach/supermovers" TargetMode="External"/><Relationship Id="rId31" Type="http://schemas.openxmlformats.org/officeDocument/2006/relationships/hyperlink" Target="https://www.natgeokids.com/uk/teacher-category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lineonline.net/" TargetMode="External"/><Relationship Id="rId14" Type="http://schemas.openxmlformats.org/officeDocument/2006/relationships/hyperlink" Target="https://www.teachitprimary.co.uk/writing-composition-ks2" TargetMode="External"/><Relationship Id="rId22" Type="http://schemas.openxmlformats.org/officeDocument/2006/relationships/hyperlink" Target="http://www.nrich.maths.org/6499" TargetMode="External"/><Relationship Id="rId27" Type="http://schemas.openxmlformats.org/officeDocument/2006/relationships/hyperlink" Target="https://littlebinsforlittlehands.com/starburst-rock-cycle/" TargetMode="External"/><Relationship Id="rId30" Type="http://schemas.openxmlformats.org/officeDocument/2006/relationships/hyperlink" Target="http://www.gonoodle.com/" TargetMode="External"/><Relationship Id="rId35" Type="http://schemas.openxmlformats.org/officeDocument/2006/relationships/hyperlink" Target="https://www.duolingo.com/welcome" TargetMode="External"/><Relationship Id="rId8" Type="http://schemas.openxmlformats.org/officeDocument/2006/relationships/hyperlink" Target="http://www./worldbook.kitaboo.com/reader/worldboo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Macaulay Davis</cp:lastModifiedBy>
  <cp:revision>9</cp:revision>
  <dcterms:created xsi:type="dcterms:W3CDTF">2021-01-08T11:07:00Z</dcterms:created>
  <dcterms:modified xsi:type="dcterms:W3CDTF">2021-01-13T14:07:00Z</dcterms:modified>
</cp:coreProperties>
</file>