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13" w:rsidRPr="00A1276C" w:rsidRDefault="00A85E75" w:rsidP="00890813">
      <w:pPr>
        <w:rPr>
          <w:rFonts w:ascii="Twinkl Cursive Looped" w:hAnsi="Twinkl Cursive Looped"/>
          <w:sz w:val="20"/>
        </w:rPr>
      </w:pPr>
      <w:r w:rsidRPr="00A1276C">
        <w:rPr>
          <w:rFonts w:ascii="Twinkl Cursive Looped" w:hAnsi="Twinkl Cursive Looped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1A204AEC" wp14:editId="63E71095">
                <wp:simplePos x="0" y="0"/>
                <wp:positionH relativeFrom="page">
                  <wp:posOffset>7119303</wp:posOffset>
                </wp:positionH>
                <wp:positionV relativeFrom="paragraph">
                  <wp:posOffset>166688</wp:posOffset>
                </wp:positionV>
                <wp:extent cx="3267075" cy="1404620"/>
                <wp:effectExtent l="0" t="0" r="285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813" w:rsidRPr="00482160" w:rsidRDefault="00890813" w:rsidP="00890813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Computing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890813" w:rsidRPr="008F6C62" w:rsidRDefault="00890813" w:rsidP="008908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6C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logical reasoning to explain how some simple algorithms work and to detect and correct errors in algorithms and programs</w:t>
                            </w:r>
                          </w:p>
                          <w:p w:rsidR="00890813" w:rsidRPr="008F6C62" w:rsidRDefault="00890813" w:rsidP="008908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6C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technology safely, respectfully and responsibly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204A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6pt;margin-top:13.15pt;width:257.25pt;height:110.6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">
                <v:textbox style="mso-fit-shape-to-text:t">
                  <w:txbxContent>
                    <w:p w:rsidR="00890813" w:rsidRPr="00482160" w:rsidRDefault="00890813" w:rsidP="00890813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Computing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890813" w:rsidRPr="008F6C62" w:rsidRDefault="00890813" w:rsidP="008908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6C62">
                        <w:rPr>
                          <w:rFonts w:ascii="Comic Sans MS" w:hAnsi="Comic Sans MS"/>
                          <w:sz w:val="20"/>
                          <w:szCs w:val="20"/>
                        </w:rPr>
                        <w:t>use logical reasoning to explain how some simple algorithms work and to detect and correct errors in algorithms and programs</w:t>
                      </w:r>
                    </w:p>
                    <w:p w:rsidR="00890813" w:rsidRPr="008F6C62" w:rsidRDefault="00890813" w:rsidP="008908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6C62">
                        <w:rPr>
                          <w:rFonts w:ascii="Comic Sans MS" w:hAnsi="Comic Sans MS"/>
                          <w:sz w:val="20"/>
                          <w:szCs w:val="20"/>
                        </w:rPr>
                        <w:t>use technology safely, respectfully and responsibly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545CC" w:rsidRPr="00A1276C">
        <w:rPr>
          <w:rFonts w:ascii="Twinkl Cursive Looped" w:hAnsi="Twinkl Cursive Looped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20EFB24" wp14:editId="53C5606E">
                <wp:simplePos x="0" y="0"/>
                <wp:positionH relativeFrom="page">
                  <wp:posOffset>3646170</wp:posOffset>
                </wp:positionH>
                <wp:positionV relativeFrom="paragraph">
                  <wp:posOffset>1950720</wp:posOffset>
                </wp:positionV>
                <wp:extent cx="3238500" cy="381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813" w:rsidRPr="00482160" w:rsidRDefault="00890813" w:rsidP="0089081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Year 3 Autumn </w:t>
                            </w:r>
                            <w:r w:rsidR="00F82367">
                              <w:rPr>
                                <w:b/>
                                <w:sz w:val="28"/>
                              </w:rPr>
                              <w:t>2019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EFB24" id="_x0000_s1027" type="#_x0000_t202" style="position:absolute;margin-left:287.1pt;margin-top:153.6pt;width:255pt;height:3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">
                <v:textbox>
                  <w:txbxContent>
                    <w:p w:rsidR="00890813" w:rsidRPr="00482160" w:rsidRDefault="00890813" w:rsidP="0089081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Year 3 Autumn </w:t>
                      </w:r>
                      <w:r w:rsidR="00F82367">
                        <w:rPr>
                          <w:b/>
                          <w:sz w:val="28"/>
                        </w:rPr>
                        <w:t>2019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A5AC1" w:rsidRPr="00A1276C">
        <w:rPr>
          <w:rFonts w:ascii="Twinkl Cursive Looped" w:hAnsi="Twinkl Cursive Looped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1F094B2" wp14:editId="05852A23">
                <wp:simplePos x="0" y="0"/>
                <wp:positionH relativeFrom="margin">
                  <wp:posOffset>2750820</wp:posOffset>
                </wp:positionH>
                <wp:positionV relativeFrom="paragraph">
                  <wp:posOffset>30480</wp:posOffset>
                </wp:positionV>
                <wp:extent cx="3248025" cy="1783080"/>
                <wp:effectExtent l="0" t="0" r="2857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5CC" w:rsidRDefault="00890813" w:rsidP="003545CC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065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3545CC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  <w:t>The World Museum Online Workshop</w:t>
                            </w:r>
                            <w:r w:rsidRPr="00890813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3545CC" w:rsidRDefault="003545CC" w:rsidP="003545CC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Phil Harris 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  <w:t xml:space="preserve"> A day in Ancient Egypt</w:t>
                            </w:r>
                          </w:p>
                          <w:p w:rsidR="00890813" w:rsidRPr="003545CC" w:rsidRDefault="003545CC" w:rsidP="003545CC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890813" w:rsidRPr="00E506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 achievements of the earliest civilizations – an overview of where and when the first civilizations ap</w:t>
                            </w:r>
                            <w:r w:rsidR="008908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peared and a depth study </w:t>
                            </w:r>
                            <w:r w:rsidR="00890813" w:rsidRPr="00E506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 Ancient Egypt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94B2" id="_x0000_s1028" type="#_x0000_t202" style="position:absolute;margin-left:216.6pt;margin-top:2.4pt;width:255.75pt;height:140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">
                <v:textbox>
                  <w:txbxContent>
                    <w:p w:rsidR="003545CC" w:rsidRDefault="00890813" w:rsidP="003545CC">
                      <w:pPr>
                        <w:ind w:left="360"/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20"/>
                          <w:u w:val="single"/>
                        </w:rPr>
                      </w:pPr>
                      <w:r w:rsidRPr="00E5065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History: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3545CC"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20"/>
                          <w:u w:val="single"/>
                        </w:rPr>
                        <w:t>The World Museum Online Workshop</w:t>
                      </w:r>
                      <w:r w:rsidRPr="00890813"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3545CC" w:rsidRDefault="003545CC" w:rsidP="003545CC">
                      <w:pPr>
                        <w:ind w:left="360"/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Phil Harris –</w:t>
                      </w:r>
                      <w:r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20"/>
                          <w:u w:val="single"/>
                        </w:rPr>
                        <w:t xml:space="preserve"> A day in Ancient Egypt</w:t>
                      </w:r>
                    </w:p>
                    <w:p w:rsidR="00890813" w:rsidRPr="003545CC" w:rsidRDefault="003545CC" w:rsidP="003545CC">
                      <w:pPr>
                        <w:ind w:left="360"/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890813" w:rsidRPr="00E5065C">
                        <w:rPr>
                          <w:rFonts w:ascii="Comic Sans MS" w:hAnsi="Comic Sans MS"/>
                          <w:sz w:val="20"/>
                          <w:szCs w:val="20"/>
                        </w:rPr>
                        <w:t>he achievements of the earliest civilizations – an overview of where and when the first civilizations ap</w:t>
                      </w:r>
                      <w:r w:rsidR="008908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peared and a depth study </w:t>
                      </w:r>
                      <w:r w:rsidR="00890813" w:rsidRPr="00E5065C">
                        <w:rPr>
                          <w:rFonts w:ascii="Comic Sans MS" w:hAnsi="Comic Sans MS"/>
                          <w:sz w:val="20"/>
                          <w:szCs w:val="20"/>
                        </w:rPr>
                        <w:t>of Ancient Egypt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5AC1" w:rsidRPr="00A1276C">
        <w:rPr>
          <w:rFonts w:ascii="Twinkl Cursive Looped" w:hAnsi="Twinkl Cursive Looped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73FD98" wp14:editId="26D4856A">
                <wp:simplePos x="0" y="0"/>
                <wp:positionH relativeFrom="page">
                  <wp:posOffset>7077075</wp:posOffset>
                </wp:positionH>
                <wp:positionV relativeFrom="paragraph">
                  <wp:posOffset>1981200</wp:posOffset>
                </wp:positionV>
                <wp:extent cx="3267075" cy="1404620"/>
                <wp:effectExtent l="0" t="0" r="28575" b="171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813" w:rsidRPr="00805A4B" w:rsidRDefault="00890813" w:rsidP="0089081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5A4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Music:</w:t>
                            </w:r>
                          </w:p>
                          <w:p w:rsidR="00890813" w:rsidRPr="00805A4B" w:rsidRDefault="00890813" w:rsidP="008908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5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Appreciate and understand a wide range of high-quality live and recorded music drawn from different traditions and from great composers</w:t>
                            </w:r>
                          </w:p>
                          <w:p w:rsidR="00890813" w:rsidRPr="00805A4B" w:rsidRDefault="00890813" w:rsidP="008908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5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 an understanding of the history of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73FD98" id="Text Box 6" o:spid="_x0000_s1029" type="#_x0000_t202" style="position:absolute;margin-left:557.25pt;margin-top:156pt;width:257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KHKA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">
                <v:textbox style="mso-fit-shape-to-text:t">
                  <w:txbxContent>
                    <w:p w:rsidR="00890813" w:rsidRPr="00805A4B" w:rsidRDefault="00890813" w:rsidP="0089081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5A4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Music:</w:t>
                      </w:r>
                    </w:p>
                    <w:p w:rsidR="00890813" w:rsidRPr="00805A4B" w:rsidRDefault="00890813" w:rsidP="008908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5A4B">
                        <w:rPr>
                          <w:rFonts w:ascii="Comic Sans MS" w:hAnsi="Comic Sans MS"/>
                          <w:sz w:val="20"/>
                          <w:szCs w:val="20"/>
                        </w:rPr>
                        <w:t>Appreciate and understand a wide range of high-quality live and recorded music drawn from different traditions and from great composers</w:t>
                      </w:r>
                    </w:p>
                    <w:p w:rsidR="00890813" w:rsidRPr="00805A4B" w:rsidRDefault="00890813" w:rsidP="008908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5A4B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 an understanding of the history of music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A5AC1" w:rsidRPr="00A1276C">
        <w:rPr>
          <w:rFonts w:ascii="Twinkl Cursive Looped" w:hAnsi="Twinkl Cursive Looped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56113952" wp14:editId="6DD0E510">
                <wp:simplePos x="0" y="0"/>
                <wp:positionH relativeFrom="page">
                  <wp:posOffset>323850</wp:posOffset>
                </wp:positionH>
                <wp:positionV relativeFrom="paragraph">
                  <wp:posOffset>0</wp:posOffset>
                </wp:positionV>
                <wp:extent cx="3181350" cy="2962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813" w:rsidRPr="00805A4B" w:rsidRDefault="00890813" w:rsidP="0089081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5A4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Geography:</w:t>
                            </w:r>
                          </w:p>
                          <w:p w:rsidR="00890813" w:rsidRPr="00805A4B" w:rsidRDefault="00890813" w:rsidP="008908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5A4B">
                              <w:rPr>
                                <w:rFonts w:ascii="Comic Sans MS" w:hAnsi="Comic Sans MS" w:cs="Arial"/>
                                <w:color w:val="0B0C0C"/>
                                <w:sz w:val="20"/>
                                <w:szCs w:val="20"/>
                                <w:shd w:val="clear" w:color="auto" w:fill="FFFFFF"/>
                              </w:rPr>
                              <w:t>name and locate counties and cities of the United Kingdom, geographical regions and their identifying human and physical characteristics, key topographical features (including hills, mountains, coasts and rivers)</w:t>
                            </w:r>
                          </w:p>
                          <w:p w:rsidR="00890813" w:rsidRPr="00805A4B" w:rsidRDefault="00890813" w:rsidP="008908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GothamNarrow-Book"/>
                                <w:sz w:val="20"/>
                                <w:szCs w:val="20"/>
                              </w:rPr>
                            </w:pPr>
                            <w:r w:rsidRPr="00805A4B">
                              <w:rPr>
                                <w:rFonts w:ascii="Comic Sans MS" w:hAnsi="Comic Sans MS" w:cs="GothamNarrow-Book"/>
                                <w:sz w:val="20"/>
                                <w:szCs w:val="20"/>
                              </w:rPr>
                              <w:t>Practice geographical skills through using maps, atlases, globes and digital/computer mapping to locate features studied</w:t>
                            </w:r>
                          </w:p>
                          <w:p w:rsidR="00890813" w:rsidRPr="00805A4B" w:rsidRDefault="00890813" w:rsidP="008908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GothamNarrow-Book"/>
                                <w:sz w:val="20"/>
                                <w:szCs w:val="20"/>
                              </w:rPr>
                            </w:pPr>
                            <w:r w:rsidRPr="00805A4B">
                              <w:rPr>
                                <w:rFonts w:ascii="Comic Sans MS" w:hAnsi="Comic Sans MS" w:cs="Arial"/>
                                <w:color w:val="0B0C0C"/>
                                <w:sz w:val="20"/>
                                <w:szCs w:val="20"/>
                                <w:shd w:val="clear" w:color="auto" w:fill="FFFFFF"/>
                              </w:rPr>
                              <w:t>understand geographical similarities and differences through the study of human and physical geography of a region of the United Kingdom, a region in a European country</w:t>
                            </w:r>
                          </w:p>
                          <w:p w:rsidR="00890813" w:rsidRPr="00805A4B" w:rsidRDefault="00890813" w:rsidP="008908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GothamNarrow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20"/>
                                <w:szCs w:val="20"/>
                                <w:shd w:val="clear" w:color="auto" w:fill="FFFFFF"/>
                              </w:rPr>
                              <w:t>Use 8 points</w:t>
                            </w:r>
                            <w:r w:rsidRPr="00805A4B">
                              <w:rPr>
                                <w:rFonts w:ascii="Comic Sans MS" w:hAnsi="Comic Sans MS" w:cs="Arial"/>
                                <w:color w:val="0B0C0C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20"/>
                                <w:szCs w:val="20"/>
                                <w:shd w:val="clear" w:color="auto" w:fill="FFFFFF"/>
                              </w:rPr>
                              <w:t>of a compass/OS maps and symbols to build knowledge of the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3952" id="_x0000_s1030" type="#_x0000_t202" style="position:absolute;margin-left:25.5pt;margin-top:0;width:250.5pt;height:233.25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">
                <v:textbox>
                  <w:txbxContent>
                    <w:p w:rsidR="00890813" w:rsidRPr="00805A4B" w:rsidRDefault="00890813" w:rsidP="0089081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5A4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Geography:</w:t>
                      </w:r>
                    </w:p>
                    <w:p w:rsidR="00890813" w:rsidRPr="00805A4B" w:rsidRDefault="00890813" w:rsidP="008908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5A4B">
                        <w:rPr>
                          <w:rFonts w:ascii="Comic Sans MS" w:hAnsi="Comic Sans MS" w:cs="Arial"/>
                          <w:color w:val="0B0C0C"/>
                          <w:sz w:val="20"/>
                          <w:szCs w:val="20"/>
                          <w:shd w:val="clear" w:color="auto" w:fill="FFFFFF"/>
                        </w:rPr>
                        <w:t>name and locate counties and cities of the United Kingdom, geographical regions and their identifying human and physical characteristics, key topographical features (including hills, mountains, coasts and rivers)</w:t>
                      </w:r>
                    </w:p>
                    <w:p w:rsidR="00890813" w:rsidRPr="00805A4B" w:rsidRDefault="00890813" w:rsidP="008908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</w:pPr>
                      <w:r w:rsidRPr="00805A4B"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  <w:t>Practice geographical skills through using maps, atlases, globes and digital/computer mapping to locate features studied</w:t>
                      </w:r>
                    </w:p>
                    <w:p w:rsidR="00890813" w:rsidRPr="00805A4B" w:rsidRDefault="00890813" w:rsidP="008908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</w:pPr>
                      <w:r w:rsidRPr="00805A4B">
                        <w:rPr>
                          <w:rFonts w:ascii="Comic Sans MS" w:hAnsi="Comic Sans MS" w:cs="Arial"/>
                          <w:color w:val="0B0C0C"/>
                          <w:sz w:val="20"/>
                          <w:szCs w:val="20"/>
                          <w:shd w:val="clear" w:color="auto" w:fill="FFFFFF"/>
                        </w:rPr>
                        <w:t>understand geographical similarities and differences through the study of human and physical geography of a region of the United Kingdom, a region in a European country</w:t>
                      </w:r>
                    </w:p>
                    <w:p w:rsidR="00890813" w:rsidRPr="00805A4B" w:rsidRDefault="00890813" w:rsidP="008908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0B0C0C"/>
                          <w:sz w:val="20"/>
                          <w:szCs w:val="20"/>
                          <w:shd w:val="clear" w:color="auto" w:fill="FFFFFF"/>
                        </w:rPr>
                        <w:t>Use 8 points</w:t>
                      </w:r>
                      <w:r w:rsidRPr="00805A4B">
                        <w:rPr>
                          <w:rFonts w:ascii="Comic Sans MS" w:hAnsi="Comic Sans MS" w:cs="Arial"/>
                          <w:color w:val="0B0C0C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B0C0C"/>
                          <w:sz w:val="20"/>
                          <w:szCs w:val="20"/>
                          <w:shd w:val="clear" w:color="auto" w:fill="FFFFFF"/>
                        </w:rPr>
                        <w:t>of a compass/OS maps and symbols to build knowledge of the UK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90813" w:rsidRPr="00A1276C" w:rsidRDefault="00890813" w:rsidP="00890813">
      <w:pPr>
        <w:rPr>
          <w:rFonts w:ascii="Twinkl Cursive Looped" w:hAnsi="Twinkl Cursive Looped"/>
          <w:sz w:val="20"/>
        </w:rPr>
      </w:pPr>
    </w:p>
    <w:p w:rsidR="00890813" w:rsidRPr="00A1276C" w:rsidRDefault="00A85E75" w:rsidP="00890813">
      <w:pPr>
        <w:rPr>
          <w:rFonts w:ascii="Twinkl Cursive Looped" w:hAnsi="Twinkl Cursive Looped"/>
          <w:sz w:val="20"/>
        </w:rPr>
      </w:pPr>
      <w:bookmarkStart w:id="0" w:name="_GoBack"/>
      <w:r>
        <w:rPr>
          <w:rFonts w:ascii="Twinkl Cursive Looped" w:hAnsi="Twinkl Cursive Looped"/>
          <w:noProof/>
          <w:sz w:val="20"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3843337</wp:posOffset>
            </wp:positionH>
            <wp:positionV relativeFrom="paragraph">
              <wp:posOffset>18733</wp:posOffset>
            </wp:positionV>
            <wp:extent cx="1424940" cy="1327785"/>
            <wp:effectExtent l="0" t="0" r="381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en_and_Not_Heard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1276C">
        <w:rPr>
          <w:rFonts w:ascii="Twinkl Cursive Looped" w:hAnsi="Twinkl Cursive Looped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6FCDB464" wp14:editId="418E663A">
                <wp:simplePos x="0" y="0"/>
                <wp:positionH relativeFrom="margin">
                  <wp:posOffset>6320790</wp:posOffset>
                </wp:positionH>
                <wp:positionV relativeFrom="paragraph">
                  <wp:posOffset>1221105</wp:posOffset>
                </wp:positionV>
                <wp:extent cx="3057525" cy="1685925"/>
                <wp:effectExtent l="0" t="0" r="28575" b="28575"/>
                <wp:wrapTight wrapText="bothSides">
                  <wp:wrapPolygon edited="0">
                    <wp:start x="0" y="0"/>
                    <wp:lineTo x="0" y="21722"/>
                    <wp:lineTo x="21667" y="21722"/>
                    <wp:lineTo x="21667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813" w:rsidRPr="000F7F9B" w:rsidRDefault="00890813" w:rsidP="0089081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7F9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P.E.:</w:t>
                            </w:r>
                          </w:p>
                          <w:p w:rsidR="00890813" w:rsidRPr="000F7F9B" w:rsidRDefault="00890813" w:rsidP="008908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7F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Experience, rehearse and perform a range of dance from around the world</w:t>
                            </w:r>
                          </w:p>
                          <w:p w:rsidR="00890813" w:rsidRPr="000F7F9B" w:rsidRDefault="00890813" w:rsidP="008908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7F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 an understanding of the origins of dance</w:t>
                            </w:r>
                          </w:p>
                          <w:p w:rsidR="00890813" w:rsidRPr="000F7F9B" w:rsidRDefault="00890813" w:rsidP="008908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7F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 to count in beats matching movements to rhythm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DB464" id="Text Box 7" o:spid="_x0000_s1031" type="#_x0000_t202" style="position:absolute;margin-left:497.7pt;margin-top:96.15pt;width:240.75pt;height:132.7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">
                <v:textbox>
                  <w:txbxContent>
                    <w:p w:rsidR="00890813" w:rsidRPr="000F7F9B" w:rsidRDefault="00890813" w:rsidP="0089081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F7F9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P.E.:</w:t>
                      </w:r>
                    </w:p>
                    <w:p w:rsidR="00890813" w:rsidRPr="000F7F9B" w:rsidRDefault="00890813" w:rsidP="008908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7F9B">
                        <w:rPr>
                          <w:rFonts w:ascii="Comic Sans MS" w:hAnsi="Comic Sans MS"/>
                          <w:sz w:val="20"/>
                          <w:szCs w:val="20"/>
                        </w:rPr>
                        <w:t>Experience, rehearse and perform a range of dance from around the world</w:t>
                      </w:r>
                    </w:p>
                    <w:p w:rsidR="00890813" w:rsidRPr="000F7F9B" w:rsidRDefault="00890813" w:rsidP="008908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7F9B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 an understanding of the origins of dance</w:t>
                      </w:r>
                    </w:p>
                    <w:p w:rsidR="00890813" w:rsidRPr="000F7F9B" w:rsidRDefault="00890813" w:rsidP="008908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7F9B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 to count in beats matching movements to rhythm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90813" w:rsidRPr="00A1276C" w:rsidRDefault="00A85E75" w:rsidP="00890813">
      <w:pPr>
        <w:rPr>
          <w:rFonts w:ascii="Twinkl Cursive Looped" w:hAnsi="Twinkl Cursive Looped"/>
          <w:sz w:val="20"/>
        </w:rPr>
      </w:pPr>
      <w:r w:rsidRPr="00A1276C">
        <w:rPr>
          <w:rFonts w:ascii="Twinkl Cursive Looped" w:hAnsi="Twinkl Cursive Looped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10B3EC" wp14:editId="29D3494A">
                <wp:simplePos x="0" y="0"/>
                <wp:positionH relativeFrom="page">
                  <wp:posOffset>495300</wp:posOffset>
                </wp:positionH>
                <wp:positionV relativeFrom="paragraph">
                  <wp:posOffset>133668</wp:posOffset>
                </wp:positionV>
                <wp:extent cx="3533775" cy="30099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813" w:rsidRDefault="00890813" w:rsidP="0089081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5A4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Science:</w:t>
                            </w:r>
                          </w:p>
                          <w:p w:rsidR="00890813" w:rsidRPr="004F76D3" w:rsidRDefault="00890813" w:rsidP="00890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F76D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compare how things move on different surfaces </w:t>
                            </w:r>
                          </w:p>
                          <w:p w:rsidR="00890813" w:rsidRPr="004F76D3" w:rsidRDefault="00890813" w:rsidP="00890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F76D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notice that some forces need contact between two objects, but magnetic forces can act at a distance </w:t>
                            </w:r>
                          </w:p>
                          <w:p w:rsidR="00890813" w:rsidRDefault="00890813" w:rsidP="00890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4F76D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observe how magnets attract or repel each other and attract some materials and not others </w:t>
                            </w:r>
                          </w:p>
                          <w:p w:rsidR="00890813" w:rsidRPr="004F76D3" w:rsidRDefault="00890813" w:rsidP="00890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F76D3">
                              <w:rPr>
                                <w:rFonts w:ascii="Comic Sans MS" w:hAnsi="Comic Sans MS"/>
                                <w:sz w:val="20"/>
                              </w:rPr>
                              <w:t>compare and group together a variety of everyday materials on the basis of whether they are attracted to a magnet, and identify some magnetic materials</w:t>
                            </w:r>
                          </w:p>
                          <w:p w:rsidR="00890813" w:rsidRPr="004F76D3" w:rsidRDefault="00890813" w:rsidP="00890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4F76D3">
                              <w:rPr>
                                <w:rFonts w:ascii="Comic Sans MS" w:hAnsi="Comic Sans MS"/>
                                <w:sz w:val="20"/>
                              </w:rPr>
                              <w:t>describe magnets as having two poles  predict whether two magnets will attract or repel each other, depending on which poles are facing</w:t>
                            </w:r>
                          </w:p>
                          <w:p w:rsidR="00890813" w:rsidRPr="00A428D8" w:rsidRDefault="00890813" w:rsidP="00890813">
                            <w:pPr>
                              <w:ind w:left="36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B3EC" id="_x0000_s1032" type="#_x0000_t202" style="position:absolute;margin-left:39pt;margin-top:10.55pt;width:278.25pt;height:23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xTeJwIAAEw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">
                <v:textbox>
                  <w:txbxContent>
                    <w:p w:rsidR="00890813" w:rsidRDefault="00890813" w:rsidP="0089081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5A4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Science:</w:t>
                      </w:r>
                    </w:p>
                    <w:p w:rsidR="00890813" w:rsidRPr="004F76D3" w:rsidRDefault="00890813" w:rsidP="00890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4F76D3">
                        <w:rPr>
                          <w:rFonts w:ascii="Comic Sans MS" w:hAnsi="Comic Sans MS"/>
                          <w:sz w:val="20"/>
                        </w:rPr>
                        <w:t xml:space="preserve">compare how things move on different surfaces </w:t>
                      </w:r>
                    </w:p>
                    <w:p w:rsidR="00890813" w:rsidRPr="004F76D3" w:rsidRDefault="00890813" w:rsidP="00890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4F76D3">
                        <w:rPr>
                          <w:rFonts w:ascii="Comic Sans MS" w:hAnsi="Comic Sans MS"/>
                          <w:sz w:val="20"/>
                        </w:rPr>
                        <w:t xml:space="preserve">notice that some forces need contact between two objects, but magnetic forces can act at a distance </w:t>
                      </w:r>
                    </w:p>
                    <w:p w:rsidR="00890813" w:rsidRDefault="00890813" w:rsidP="0089081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4F76D3">
                        <w:rPr>
                          <w:rFonts w:ascii="Comic Sans MS" w:hAnsi="Comic Sans MS"/>
                          <w:sz w:val="20"/>
                        </w:rPr>
                        <w:t xml:space="preserve">observe how magnets attract or repel each other and attract some materials and not others </w:t>
                      </w:r>
                    </w:p>
                    <w:p w:rsidR="00890813" w:rsidRPr="004F76D3" w:rsidRDefault="00890813" w:rsidP="00890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4F76D3">
                        <w:rPr>
                          <w:rFonts w:ascii="Comic Sans MS" w:hAnsi="Comic Sans MS"/>
                          <w:sz w:val="20"/>
                        </w:rPr>
                        <w:t>compare and group together a variety of everyday materials on the basis of whether they are attracted to a magnet, and identify some magnetic materials</w:t>
                      </w:r>
                    </w:p>
                    <w:p w:rsidR="00890813" w:rsidRPr="004F76D3" w:rsidRDefault="00890813" w:rsidP="00890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4F76D3">
                        <w:rPr>
                          <w:rFonts w:ascii="Comic Sans MS" w:hAnsi="Comic Sans MS"/>
                          <w:sz w:val="20"/>
                        </w:rPr>
                        <w:t>describe magnets as having two poles  predict whether two magnets will attract or repel each other, depending on which poles are facing</w:t>
                      </w:r>
                    </w:p>
                    <w:p w:rsidR="00890813" w:rsidRPr="00A428D8" w:rsidRDefault="00890813" w:rsidP="00890813">
                      <w:pPr>
                        <w:ind w:left="360"/>
                        <w:rPr>
                          <w:rFonts w:eastAsia="Times New Roman" w:cs="Times New Roman"/>
                          <w:sz w:val="24"/>
                          <w:szCs w:val="24"/>
                          <w:lang w:val="en" w:eastAsia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90813" w:rsidRPr="00A1276C" w:rsidRDefault="00890813" w:rsidP="00890813">
      <w:pPr>
        <w:rPr>
          <w:rFonts w:ascii="Twinkl Cursive Looped" w:hAnsi="Twinkl Cursive Looped"/>
          <w:sz w:val="20"/>
        </w:rPr>
      </w:pPr>
    </w:p>
    <w:p w:rsidR="00890813" w:rsidRPr="00A1276C" w:rsidRDefault="00890813" w:rsidP="00890813">
      <w:pPr>
        <w:rPr>
          <w:rFonts w:ascii="Twinkl Cursive Looped" w:hAnsi="Twinkl Cursive Looped"/>
          <w:sz w:val="20"/>
        </w:rPr>
      </w:pPr>
    </w:p>
    <w:p w:rsidR="00890813" w:rsidRPr="00A1276C" w:rsidRDefault="00890813" w:rsidP="00890813">
      <w:pPr>
        <w:rPr>
          <w:rFonts w:ascii="Twinkl Cursive Looped" w:hAnsi="Twinkl Cursive Looped"/>
          <w:sz w:val="20"/>
        </w:rPr>
      </w:pPr>
    </w:p>
    <w:p w:rsidR="00B461D3" w:rsidRPr="00A1276C" w:rsidRDefault="00A85E75">
      <w:pPr>
        <w:rPr>
          <w:rFonts w:ascii="Twinkl Cursive Looped" w:hAnsi="Twinkl Cursive Looped"/>
        </w:rPr>
      </w:pPr>
      <w:r w:rsidRPr="00A1276C">
        <w:rPr>
          <w:rFonts w:ascii="Twinkl Cursive Looped" w:hAnsi="Twinkl Cursive Looped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29AF6C95" wp14:editId="49E55BA8">
                <wp:simplePos x="0" y="0"/>
                <wp:positionH relativeFrom="column">
                  <wp:posOffset>3205163</wp:posOffset>
                </wp:positionH>
                <wp:positionV relativeFrom="paragraph">
                  <wp:posOffset>141605</wp:posOffset>
                </wp:positionV>
                <wp:extent cx="2933700" cy="1404620"/>
                <wp:effectExtent l="0" t="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813" w:rsidRPr="00482160" w:rsidRDefault="00890813" w:rsidP="00890813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Art/Design Technology: </w:t>
                            </w:r>
                            <w:r w:rsidRPr="00890813">
                              <w:rPr>
                                <w:b/>
                                <w:color w:val="70AD47" w:themeColor="accent6"/>
                                <w:sz w:val="24"/>
                                <w:u w:val="single"/>
                              </w:rPr>
                              <w:t>Keith</w:t>
                            </w:r>
                            <w:r w:rsidR="003545CC">
                              <w:rPr>
                                <w:b/>
                                <w:color w:val="70AD47" w:themeColor="accent6"/>
                                <w:sz w:val="24"/>
                                <w:u w:val="single"/>
                              </w:rPr>
                              <w:t xml:space="preserve"> Haring Virtual Tour</w:t>
                            </w:r>
                          </w:p>
                          <w:p w:rsidR="00890813" w:rsidRPr="00890813" w:rsidRDefault="00890813" w:rsidP="008908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To create a sculpture using clay </w:t>
                            </w:r>
                          </w:p>
                          <w:p w:rsidR="00890813" w:rsidRPr="006B10D0" w:rsidRDefault="00890813" w:rsidP="008908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To use levers to create work in the style of Keith Haring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AF6C95" id="_x0000_s1033" type="#_x0000_t202" style="position:absolute;margin-left:252.4pt;margin-top:11.15pt;width:231pt;height:110.6pt;z-index: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">
                <v:textbox style="mso-fit-shape-to-text:t">
                  <w:txbxContent>
                    <w:p w:rsidR="00890813" w:rsidRPr="00482160" w:rsidRDefault="00890813" w:rsidP="00890813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Art/Design Technology: </w:t>
                      </w:r>
                      <w:r w:rsidRPr="00890813">
                        <w:rPr>
                          <w:b/>
                          <w:color w:val="70AD47" w:themeColor="accent6"/>
                          <w:sz w:val="24"/>
                          <w:u w:val="single"/>
                        </w:rPr>
                        <w:t>Keith</w:t>
                      </w:r>
                      <w:r w:rsidR="003545CC">
                        <w:rPr>
                          <w:b/>
                          <w:color w:val="70AD47" w:themeColor="accent6"/>
                          <w:sz w:val="24"/>
                          <w:u w:val="single"/>
                        </w:rPr>
                        <w:t xml:space="preserve"> Haring Virtual Tour</w:t>
                      </w:r>
                    </w:p>
                    <w:p w:rsidR="00890813" w:rsidRPr="00890813" w:rsidRDefault="00890813" w:rsidP="008908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To create a sculpture using clay </w:t>
                      </w:r>
                    </w:p>
                    <w:p w:rsidR="00890813" w:rsidRPr="006B10D0" w:rsidRDefault="00890813" w:rsidP="008908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To use levers to create work in the style of Keith Haring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61D3" w:rsidRPr="00A1276C" w:rsidSect="008908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13" w:rsidRDefault="00890813" w:rsidP="00890813">
      <w:pPr>
        <w:spacing w:after="0" w:line="240" w:lineRule="auto"/>
      </w:pPr>
      <w:r>
        <w:separator/>
      </w:r>
    </w:p>
  </w:endnote>
  <w:endnote w:type="continuationSeparator" w:id="0">
    <w:p w:rsidR="00890813" w:rsidRDefault="00890813" w:rsidP="0089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Narrow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13" w:rsidRDefault="00890813" w:rsidP="00890813">
      <w:pPr>
        <w:spacing w:after="0" w:line="240" w:lineRule="auto"/>
      </w:pPr>
      <w:r>
        <w:separator/>
      </w:r>
    </w:p>
  </w:footnote>
  <w:footnote w:type="continuationSeparator" w:id="0">
    <w:p w:rsidR="00890813" w:rsidRDefault="00890813" w:rsidP="00890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F7C"/>
    <w:multiLevelType w:val="hybridMultilevel"/>
    <w:tmpl w:val="3FD8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35279"/>
    <w:multiLevelType w:val="hybridMultilevel"/>
    <w:tmpl w:val="BAF85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405BB"/>
    <w:multiLevelType w:val="hybridMultilevel"/>
    <w:tmpl w:val="32CC4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13"/>
    <w:rsid w:val="003545CC"/>
    <w:rsid w:val="006D364C"/>
    <w:rsid w:val="00890813"/>
    <w:rsid w:val="00A1276C"/>
    <w:rsid w:val="00A85E75"/>
    <w:rsid w:val="00B461D3"/>
    <w:rsid w:val="00E530C9"/>
    <w:rsid w:val="00F82367"/>
    <w:rsid w:val="00FA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E158F-8573-42BA-A9BA-29F90BDD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813"/>
  </w:style>
  <w:style w:type="paragraph" w:styleId="Footer">
    <w:name w:val="footer"/>
    <w:basedOn w:val="Normal"/>
    <w:link w:val="FooterChar"/>
    <w:uiPriority w:val="99"/>
    <w:unhideWhenUsed/>
    <w:rsid w:val="00890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13"/>
  </w:style>
  <w:style w:type="character" w:styleId="IntenseEmphasis">
    <w:name w:val="Intense Emphasis"/>
    <w:basedOn w:val="DefaultParagraphFont"/>
    <w:uiPriority w:val="21"/>
    <w:qFormat/>
    <w:rsid w:val="00A1276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Ansell</dc:creator>
  <cp:lastModifiedBy>Katie Ridley</cp:lastModifiedBy>
  <cp:revision>2</cp:revision>
  <cp:lastPrinted>2019-08-20T16:39:00Z</cp:lastPrinted>
  <dcterms:created xsi:type="dcterms:W3CDTF">2020-09-17T13:14:00Z</dcterms:created>
  <dcterms:modified xsi:type="dcterms:W3CDTF">2020-09-17T13:14:00Z</dcterms:modified>
</cp:coreProperties>
</file>