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07" w:rsidRPr="008E6273" w:rsidRDefault="00B83A07" w:rsidP="00B83A07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149225</wp:posOffset>
            </wp:positionV>
            <wp:extent cx="1160780" cy="1002030"/>
            <wp:effectExtent l="0" t="0" r="1270" b="762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8356600</wp:posOffset>
            </wp:positionH>
            <wp:positionV relativeFrom="margin">
              <wp:posOffset>149225</wp:posOffset>
            </wp:positionV>
            <wp:extent cx="1163955" cy="1005205"/>
            <wp:effectExtent l="0" t="0" r="0" b="4445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A07" w:rsidRPr="00BB77E3" w:rsidRDefault="00B83A07" w:rsidP="00B83A07">
      <w:pPr>
        <w:pStyle w:val="NoSpacing"/>
        <w:jc w:val="center"/>
        <w:rPr>
          <w:b/>
          <w:sz w:val="56"/>
          <w:szCs w:val="56"/>
        </w:rPr>
      </w:pPr>
      <w:r w:rsidRPr="00BB77E3">
        <w:rPr>
          <w:b/>
          <w:sz w:val="56"/>
          <w:szCs w:val="56"/>
        </w:rPr>
        <w:t>Smithdown Primary School</w:t>
      </w:r>
    </w:p>
    <w:p w:rsidR="00B83A07" w:rsidRDefault="00B83A07" w:rsidP="00B83A07">
      <w:pPr>
        <w:pStyle w:val="NoSpacing"/>
        <w:jc w:val="center"/>
        <w:rPr>
          <w:b/>
          <w:sz w:val="36"/>
          <w:szCs w:val="36"/>
        </w:rPr>
      </w:pPr>
      <w:r w:rsidRPr="00F04C81">
        <w:rPr>
          <w:b/>
          <w:sz w:val="36"/>
          <w:szCs w:val="36"/>
        </w:rPr>
        <w:t>Evidencing the Impact of the Primary PE and Sport Funding:</w:t>
      </w:r>
      <w:r>
        <w:rPr>
          <w:b/>
          <w:sz w:val="36"/>
          <w:szCs w:val="36"/>
        </w:rPr>
        <w:t xml:space="preserve"> </w:t>
      </w:r>
    </w:p>
    <w:p w:rsidR="00B83A07" w:rsidRPr="001B21BB" w:rsidRDefault="00472158" w:rsidP="00B83A07">
      <w:pPr>
        <w:pStyle w:val="NoSpacing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September</w:t>
      </w:r>
      <w:r w:rsidR="00B83A07">
        <w:rPr>
          <w:b/>
          <w:color w:val="0070C0"/>
          <w:sz w:val="32"/>
          <w:szCs w:val="32"/>
        </w:rPr>
        <w:t xml:space="preserve"> 2019</w:t>
      </w:r>
      <w:r w:rsidR="00B83A07" w:rsidRPr="001B21BB">
        <w:rPr>
          <w:b/>
          <w:color w:val="0070C0"/>
          <w:sz w:val="32"/>
          <w:szCs w:val="32"/>
        </w:rPr>
        <w:t xml:space="preserve"> </w:t>
      </w:r>
      <w:r w:rsidR="00B83A07">
        <w:rPr>
          <w:b/>
          <w:color w:val="0070C0"/>
          <w:sz w:val="32"/>
          <w:szCs w:val="32"/>
        </w:rPr>
        <w:t>–</w:t>
      </w:r>
      <w:r w:rsidR="00B83A07" w:rsidRPr="001B21BB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September</w:t>
      </w:r>
      <w:r w:rsidR="00B83A07">
        <w:rPr>
          <w:b/>
          <w:color w:val="0070C0"/>
          <w:sz w:val="32"/>
          <w:szCs w:val="32"/>
        </w:rPr>
        <w:t xml:space="preserve"> 2020</w:t>
      </w:r>
      <w:r w:rsidR="001E7E23">
        <w:rPr>
          <w:b/>
          <w:color w:val="0070C0"/>
          <w:sz w:val="32"/>
          <w:szCs w:val="32"/>
        </w:rPr>
        <w:t xml:space="preserve"> (Predicted)</w:t>
      </w:r>
    </w:p>
    <w:p w:rsidR="00B83A07" w:rsidRDefault="00B83A07" w:rsidP="00B83A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Every school receives funding via the PE Sports Premium Funding scheme which is to be spent strengthening and improving the provision of quality sport </w:t>
      </w:r>
      <w:r w:rsidR="00710891">
        <w:rPr>
          <w:rFonts w:cs="Calibri"/>
          <w:i/>
          <w:sz w:val="24"/>
          <w:szCs w:val="24"/>
        </w:rPr>
        <w:t xml:space="preserve">and physical activity </w:t>
      </w:r>
      <w:r>
        <w:rPr>
          <w:rFonts w:cs="Calibri"/>
          <w:i/>
          <w:sz w:val="24"/>
          <w:szCs w:val="24"/>
        </w:rPr>
        <w:t>within primary schools - Smithdown Primary School is predicted to receive £</w:t>
      </w:r>
      <w:r w:rsidR="006E031B">
        <w:rPr>
          <w:rFonts w:cs="Calibri"/>
          <w:i/>
          <w:sz w:val="24"/>
          <w:szCs w:val="24"/>
        </w:rPr>
        <w:t>18,000</w:t>
      </w:r>
      <w:r>
        <w:rPr>
          <w:rFonts w:cs="Calibri"/>
          <w:i/>
          <w:sz w:val="24"/>
          <w:szCs w:val="24"/>
        </w:rPr>
        <w:t xml:space="preserve"> (approx.) for the year 2019 - 2020 </w:t>
      </w:r>
    </w:p>
    <w:tbl>
      <w:tblPr>
        <w:tblpPr w:leftFromText="180" w:rightFromText="180" w:vertAnchor="page" w:horzAnchor="margin" w:tblpY="3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B83A07" w:rsidTr="00B83A07">
        <w:tc>
          <w:tcPr>
            <w:tcW w:w="15388" w:type="dxa"/>
            <w:gridSpan w:val="2"/>
            <w:shd w:val="clear" w:color="auto" w:fill="BDD6EE"/>
          </w:tcPr>
          <w:p w:rsidR="00B83A07" w:rsidRPr="00B83A07" w:rsidRDefault="00B83A07" w:rsidP="00B83A07">
            <w:pPr>
              <w:rPr>
                <w:b/>
                <w:color w:val="FF0000"/>
              </w:rPr>
            </w:pPr>
            <w:r w:rsidRPr="000029F4">
              <w:rPr>
                <w:b/>
              </w:rPr>
              <w:t xml:space="preserve">Academic Year: </w:t>
            </w:r>
            <w:r>
              <w:rPr>
                <w:b/>
              </w:rPr>
              <w:t xml:space="preserve">2019 – 2020                                                                                                      </w:t>
            </w:r>
            <w:r w:rsidRPr="000029F4">
              <w:rPr>
                <w:b/>
              </w:rPr>
              <w:t xml:space="preserve"> Total Fund Allocated: £</w:t>
            </w:r>
            <w:r>
              <w:rPr>
                <w:b/>
              </w:rPr>
              <w:t xml:space="preserve">18,000 </w:t>
            </w:r>
            <w:r w:rsidRPr="00B84A3B">
              <w:rPr>
                <w:b/>
              </w:rPr>
              <w:t>(Predicted)</w:t>
            </w:r>
          </w:p>
        </w:tc>
      </w:tr>
      <w:tr w:rsidR="00B83A07" w:rsidTr="00B83A07">
        <w:tc>
          <w:tcPr>
            <w:tcW w:w="7694" w:type="dxa"/>
            <w:shd w:val="clear" w:color="auto" w:fill="auto"/>
          </w:tcPr>
          <w:p w:rsidR="00B83A07" w:rsidRPr="00796ADF" w:rsidRDefault="00B83A07" w:rsidP="00B83A0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796ADF">
              <w:rPr>
                <w:b/>
                <w:i/>
                <w:sz w:val="20"/>
                <w:szCs w:val="20"/>
              </w:rPr>
              <w:t>Key achievements to date:</w:t>
            </w:r>
          </w:p>
        </w:tc>
        <w:tc>
          <w:tcPr>
            <w:tcW w:w="7694" w:type="dxa"/>
            <w:shd w:val="clear" w:color="auto" w:fill="auto"/>
          </w:tcPr>
          <w:p w:rsidR="00B83A07" w:rsidRPr="00796ADF" w:rsidRDefault="00B83A07" w:rsidP="00B83A0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796ADF">
              <w:rPr>
                <w:b/>
                <w:i/>
                <w:sz w:val="20"/>
                <w:szCs w:val="20"/>
              </w:rPr>
              <w:t xml:space="preserve">Areas for further improvement and baseline evidence of need: </w:t>
            </w:r>
          </w:p>
        </w:tc>
      </w:tr>
      <w:tr w:rsidR="00B83A07" w:rsidTr="00B83A07">
        <w:tc>
          <w:tcPr>
            <w:tcW w:w="7694" w:type="dxa"/>
            <w:shd w:val="clear" w:color="auto" w:fill="auto"/>
          </w:tcPr>
          <w:p w:rsidR="00B83A07" w:rsidRPr="00796ADF" w:rsidRDefault="00312811" w:rsidP="00B83A07">
            <w:pPr>
              <w:pStyle w:val="NoSpacing"/>
              <w:rPr>
                <w:sz w:val="20"/>
                <w:szCs w:val="20"/>
              </w:rPr>
            </w:pPr>
            <w:r w:rsidRPr="001E7E23">
              <w:rPr>
                <w:b/>
                <w:i/>
                <w:sz w:val="20"/>
                <w:szCs w:val="20"/>
              </w:rPr>
              <w:t>Your</w:t>
            </w:r>
            <w:r w:rsidR="001E7E23" w:rsidRPr="001E7E23">
              <w:rPr>
                <w:b/>
                <w:i/>
                <w:sz w:val="20"/>
                <w:szCs w:val="20"/>
              </w:rPr>
              <w:t xml:space="preserve"> </w:t>
            </w:r>
            <w:r w:rsidRPr="001E7E23">
              <w:rPr>
                <w:b/>
                <w:i/>
                <w:sz w:val="20"/>
                <w:szCs w:val="20"/>
              </w:rPr>
              <w:t>School</w:t>
            </w:r>
            <w:r w:rsidR="001E7E23" w:rsidRPr="001E7E23">
              <w:rPr>
                <w:b/>
                <w:i/>
                <w:sz w:val="20"/>
                <w:szCs w:val="20"/>
              </w:rPr>
              <w:t xml:space="preserve"> </w:t>
            </w:r>
            <w:r w:rsidRPr="001E7E23">
              <w:rPr>
                <w:b/>
                <w:i/>
                <w:sz w:val="20"/>
                <w:szCs w:val="20"/>
              </w:rPr>
              <w:t>Games</w:t>
            </w:r>
            <w:r>
              <w:rPr>
                <w:sz w:val="20"/>
                <w:szCs w:val="20"/>
              </w:rPr>
              <w:t xml:space="preserve"> </w:t>
            </w:r>
            <w:r w:rsidR="00B83A07" w:rsidRPr="00796ADF">
              <w:rPr>
                <w:sz w:val="20"/>
                <w:szCs w:val="20"/>
              </w:rPr>
              <w:t>GOL</w:t>
            </w:r>
            <w:r w:rsidR="00B83A07">
              <w:rPr>
                <w:sz w:val="20"/>
                <w:szCs w:val="20"/>
              </w:rPr>
              <w:t xml:space="preserve">D Award achieved </w:t>
            </w:r>
            <w:r>
              <w:rPr>
                <w:sz w:val="20"/>
                <w:szCs w:val="20"/>
              </w:rPr>
              <w:t xml:space="preserve">for the second year running </w:t>
            </w:r>
            <w:r w:rsidR="00B83A07">
              <w:rPr>
                <w:sz w:val="20"/>
                <w:szCs w:val="20"/>
              </w:rPr>
              <w:t>for 2018 - 2019</w:t>
            </w:r>
          </w:p>
          <w:p w:rsidR="00B83A07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>An increase in the number of children participating in L2 competitive sport</w:t>
            </w:r>
            <w:r w:rsidR="004C0832">
              <w:rPr>
                <w:sz w:val="20"/>
                <w:szCs w:val="20"/>
              </w:rPr>
              <w:t xml:space="preserve"> across both Key Stage 1 and 2</w:t>
            </w:r>
          </w:p>
          <w:p w:rsidR="00B83A07" w:rsidRDefault="00B83A07" w:rsidP="00B83A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increase in the success met within these L2 competitions (teams in top 3 places, winners of heats and through to Merseyside School Finals in athletics)</w:t>
            </w:r>
          </w:p>
          <w:p w:rsidR="00982523" w:rsidRPr="00796ADF" w:rsidRDefault="00982523" w:rsidP="00B83A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 opportunities provided through taster sessions and development days (via LSSP)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>Improvement in the outside space of the Key Stage 1 yard, providing equipment which encourages physical activity self-challenge and develops strength, agility, balance and co-ordination.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auto"/>
          </w:tcPr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>To continue to participate in L2 competitions via LSSP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continue with </w:t>
            </w:r>
            <w:r w:rsidRPr="00796ADF">
              <w:rPr>
                <w:sz w:val="20"/>
                <w:szCs w:val="20"/>
              </w:rPr>
              <w:t>L</w:t>
            </w:r>
            <w:r w:rsidR="004C0832">
              <w:rPr>
                <w:sz w:val="20"/>
                <w:szCs w:val="20"/>
              </w:rPr>
              <w:t>1 competition throughout school where and when possible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 xml:space="preserve">To continue to provide a range of lunchtime / after school clubs 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 xml:space="preserve">To develop our outside space (for Key Stage 2) to provide opportunities to increase physical activity </w:t>
            </w:r>
          </w:p>
          <w:p w:rsidR="00B83A07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 xml:space="preserve">To provide CPD to all staff when / where necessary </w:t>
            </w:r>
          </w:p>
          <w:p w:rsidR="004C0832" w:rsidRPr="00796ADF" w:rsidRDefault="004C0832" w:rsidP="00B83A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continue to utilise outside coaches for expertise and opportunities for varied sports and activities</w:t>
            </w:r>
          </w:p>
        </w:tc>
      </w:tr>
      <w:tr w:rsidR="00B83A07" w:rsidTr="00B83A07">
        <w:tc>
          <w:tcPr>
            <w:tcW w:w="7694" w:type="dxa"/>
            <w:shd w:val="clear" w:color="auto" w:fill="BDD6EE"/>
          </w:tcPr>
          <w:p w:rsidR="00B83A07" w:rsidRPr="00796ADF" w:rsidRDefault="00B83A07" w:rsidP="00B83A0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796ADF">
              <w:rPr>
                <w:b/>
                <w:i/>
                <w:sz w:val="20"/>
                <w:szCs w:val="20"/>
              </w:rPr>
              <w:t xml:space="preserve">Meeting national curriculum requirements for swimming and water safety </w:t>
            </w:r>
          </w:p>
        </w:tc>
        <w:tc>
          <w:tcPr>
            <w:tcW w:w="7694" w:type="dxa"/>
            <w:shd w:val="clear" w:color="auto" w:fill="BDD6EE"/>
          </w:tcPr>
          <w:p w:rsidR="00B83A07" w:rsidRPr="00796ADF" w:rsidRDefault="00B83A07" w:rsidP="00B83A0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796ADF">
              <w:rPr>
                <w:b/>
                <w:i/>
                <w:sz w:val="20"/>
                <w:szCs w:val="20"/>
              </w:rPr>
              <w:t xml:space="preserve">Please complete all of the below: </w:t>
            </w:r>
          </w:p>
        </w:tc>
      </w:tr>
      <w:tr w:rsidR="00B83A07" w:rsidTr="00B83A07">
        <w:tc>
          <w:tcPr>
            <w:tcW w:w="76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78"/>
            </w:tblGrid>
            <w:tr w:rsidR="00B83A07" w:rsidRPr="00796ADF" w:rsidTr="009B3AC1">
              <w:trPr>
                <w:trHeight w:val="285"/>
              </w:trPr>
              <w:tc>
                <w:tcPr>
                  <w:tcW w:w="0" w:type="auto"/>
                </w:tcPr>
                <w:p w:rsidR="00B83A07" w:rsidRPr="00796ADF" w:rsidRDefault="00B83A07" w:rsidP="00B83A07">
                  <w:pPr>
                    <w:pStyle w:val="NoSpacing"/>
                    <w:framePr w:hSpace="180" w:wrap="around" w:vAnchor="page" w:hAnchor="margin" w:y="3664"/>
                    <w:rPr>
                      <w:sz w:val="20"/>
                      <w:szCs w:val="20"/>
                    </w:rPr>
                  </w:pPr>
                  <w:r w:rsidRPr="00796ADF">
                    <w:rPr>
                      <w:sz w:val="20"/>
                      <w:szCs w:val="20"/>
                    </w:rPr>
                    <w:t>What percentage of your Year 6 pupils could swim competently, confidently and proficiently over a distance of at least 25 metres when they left your primary school at the end of last academic year?</w:t>
                  </w:r>
                </w:p>
              </w:tc>
            </w:tr>
          </w:tbl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auto"/>
          </w:tcPr>
          <w:p w:rsidR="00B83A07" w:rsidRPr="003A1005" w:rsidRDefault="00B83A07" w:rsidP="004C0832">
            <w:pPr>
              <w:pStyle w:val="NoSpacing"/>
              <w:rPr>
                <w:sz w:val="20"/>
                <w:szCs w:val="20"/>
              </w:rPr>
            </w:pPr>
            <w:r w:rsidRPr="003A1005">
              <w:rPr>
                <w:sz w:val="20"/>
                <w:szCs w:val="20"/>
              </w:rPr>
              <w:t>26% (2018 – 2019) Did not participate in</w:t>
            </w:r>
            <w:r w:rsidR="004C0832">
              <w:rPr>
                <w:sz w:val="20"/>
                <w:szCs w:val="20"/>
              </w:rPr>
              <w:t xml:space="preserve"> the two week</w:t>
            </w:r>
            <w:r w:rsidRPr="003A1005">
              <w:rPr>
                <w:sz w:val="20"/>
                <w:szCs w:val="20"/>
              </w:rPr>
              <w:t xml:space="preserve"> Top Ups due</w:t>
            </w:r>
            <w:r w:rsidR="004C0832">
              <w:rPr>
                <w:sz w:val="20"/>
                <w:szCs w:val="20"/>
              </w:rPr>
              <w:t xml:space="preserve"> to problems with pool used, there was also a one week </w:t>
            </w:r>
            <w:r w:rsidRPr="003A1005">
              <w:rPr>
                <w:sz w:val="20"/>
                <w:szCs w:val="20"/>
              </w:rPr>
              <w:t>half term and other events clash</w:t>
            </w:r>
          </w:p>
        </w:tc>
      </w:tr>
      <w:tr w:rsidR="00B83A07" w:rsidTr="00B83A07">
        <w:tc>
          <w:tcPr>
            <w:tcW w:w="7694" w:type="dxa"/>
            <w:shd w:val="clear" w:color="auto" w:fill="auto"/>
          </w:tcPr>
          <w:p w:rsidR="00B83A07" w:rsidRPr="00796ADF" w:rsidRDefault="00B83A07" w:rsidP="00B83A07">
            <w:pPr>
              <w:pStyle w:val="Default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>What percentage of your Year 6 pupils could use a range of strokes effectively [for example, front crawl, backstroke and breaststroke] when they left your primary school at the end of last academic year?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auto"/>
          </w:tcPr>
          <w:p w:rsidR="00B83A07" w:rsidRPr="003A1005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3A1005">
              <w:rPr>
                <w:sz w:val="20"/>
                <w:szCs w:val="20"/>
              </w:rPr>
              <w:t>26% (2018 – 2019)</w:t>
            </w:r>
          </w:p>
        </w:tc>
      </w:tr>
      <w:tr w:rsidR="00B83A07" w:rsidTr="00B83A07">
        <w:tc>
          <w:tcPr>
            <w:tcW w:w="7694" w:type="dxa"/>
            <w:shd w:val="clear" w:color="auto" w:fill="auto"/>
          </w:tcPr>
          <w:p w:rsidR="00B83A07" w:rsidRPr="00796ADF" w:rsidRDefault="00B83A07" w:rsidP="00B83A07">
            <w:pPr>
              <w:pStyle w:val="Default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>What percentage of your Year 6 pupils could perform safe self-rescue in different water-based situations when they left your primary school at the end of last academic year?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auto"/>
          </w:tcPr>
          <w:p w:rsidR="00B83A07" w:rsidRPr="003A1005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3A1005">
              <w:rPr>
                <w:sz w:val="20"/>
                <w:szCs w:val="20"/>
              </w:rPr>
              <w:t>100% (2018 – 2019) Entire cohort</w:t>
            </w:r>
          </w:p>
        </w:tc>
      </w:tr>
      <w:tr w:rsidR="00B83A07" w:rsidTr="00B83A07">
        <w:tc>
          <w:tcPr>
            <w:tcW w:w="7694" w:type="dxa"/>
            <w:shd w:val="clear" w:color="auto" w:fill="auto"/>
          </w:tcPr>
          <w:p w:rsidR="00B83A07" w:rsidRPr="00796ADF" w:rsidRDefault="00B83A07" w:rsidP="00B83A07">
            <w:pPr>
              <w:pStyle w:val="Default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 xml:space="preserve">Schools can choose to use the Primary PE and Sport Premium to provide additional provision for swimming but this must be for activity </w:t>
            </w:r>
            <w:r w:rsidRPr="00796ADF">
              <w:rPr>
                <w:b/>
                <w:bCs/>
                <w:sz w:val="20"/>
                <w:szCs w:val="20"/>
              </w:rPr>
              <w:t xml:space="preserve">over and above </w:t>
            </w:r>
            <w:r w:rsidRPr="00796ADF">
              <w:rPr>
                <w:sz w:val="20"/>
                <w:szCs w:val="20"/>
              </w:rPr>
              <w:t>the national curriculum requirements. Have you used it in this way?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auto"/>
          </w:tcPr>
          <w:p w:rsidR="00B83A07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 xml:space="preserve">YES, </w:t>
            </w:r>
            <w:r>
              <w:rPr>
                <w:sz w:val="20"/>
                <w:szCs w:val="20"/>
              </w:rPr>
              <w:t>previously for KS2 Swimming and for Y6 Top Ups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year money allocated for Y6 Top Ups only 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3A07" w:rsidRDefault="00B83A07" w:rsidP="00B83A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0"/>
        <w:rPr>
          <w:rFonts w:cs="Calibri"/>
          <w:i/>
          <w:sz w:val="24"/>
          <w:szCs w:val="24"/>
        </w:rPr>
      </w:pPr>
    </w:p>
    <w:p w:rsidR="00B83A07" w:rsidRDefault="00B83A07" w:rsidP="00B83A07">
      <w:pPr>
        <w:spacing w:after="0"/>
      </w:pPr>
    </w:p>
    <w:p w:rsidR="00B83A07" w:rsidRDefault="00B83A07" w:rsidP="007046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1559"/>
        <w:gridCol w:w="1389"/>
        <w:gridCol w:w="3005"/>
        <w:gridCol w:w="2239"/>
      </w:tblGrid>
      <w:tr w:rsidR="00B83A07" w:rsidRPr="000029F4" w:rsidTr="00B83A07">
        <w:trPr>
          <w:trHeight w:val="980"/>
        </w:trPr>
        <w:tc>
          <w:tcPr>
            <w:tcW w:w="1980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Primary PE &amp; Sport P</w:t>
            </w:r>
            <w:r w:rsidRPr="005A7BCD">
              <w:rPr>
                <w:b/>
                <w:color w:val="0000FF"/>
              </w:rPr>
              <w:t>remium Key Outcome Indicator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 w:rsidRPr="005A7BCD">
              <w:rPr>
                <w:b/>
                <w:color w:val="0000FF"/>
              </w:rPr>
              <w:t>School Focus planned</w:t>
            </w:r>
          </w:p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 w:rsidRPr="005A7BCD">
              <w:rPr>
                <w:b/>
                <w:i/>
                <w:color w:val="0000FF"/>
              </w:rPr>
              <w:t>Impact</w:t>
            </w:r>
            <w:r w:rsidRPr="005A7BCD">
              <w:rPr>
                <w:b/>
                <w:color w:val="0000FF"/>
              </w:rPr>
              <w:t xml:space="preserve"> on pupils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 w:rsidRPr="005A7BCD">
              <w:rPr>
                <w:b/>
                <w:color w:val="0000FF"/>
              </w:rPr>
              <w:t>Actions to Achieve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 w:rsidRPr="005A7BCD">
              <w:rPr>
                <w:b/>
                <w:color w:val="0000FF"/>
              </w:rPr>
              <w:t>Planned Funding</w:t>
            </w:r>
          </w:p>
        </w:tc>
        <w:tc>
          <w:tcPr>
            <w:tcW w:w="1389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 w:rsidRPr="005A7BCD">
              <w:rPr>
                <w:b/>
                <w:color w:val="0000FF"/>
              </w:rPr>
              <w:t>Actual Funding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 w:rsidRPr="005A7BCD">
              <w:rPr>
                <w:b/>
                <w:color w:val="0000FF"/>
              </w:rPr>
              <w:t>Evidence</w:t>
            </w:r>
          </w:p>
        </w:tc>
        <w:tc>
          <w:tcPr>
            <w:tcW w:w="2239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>
              <w:rPr>
                <w:b/>
                <w:color w:val="FF0000"/>
              </w:rPr>
              <w:t>Review:</w:t>
            </w:r>
            <w:r w:rsidR="00982523">
              <w:rPr>
                <w:b/>
                <w:color w:val="FF0000"/>
              </w:rPr>
              <w:t xml:space="preserve"> (April 2020)</w:t>
            </w:r>
          </w:p>
        </w:tc>
      </w:tr>
      <w:tr w:rsidR="00B83A07" w:rsidRPr="000029F4" w:rsidTr="00B83A07">
        <w:tc>
          <w:tcPr>
            <w:tcW w:w="1980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 w:rsidRPr="005A7BCD">
              <w:rPr>
                <w:b/>
                <w:color w:val="00B050"/>
                <w:sz w:val="20"/>
                <w:szCs w:val="20"/>
              </w:rPr>
              <w:t>1.The engagement of all pupils in regular physical activity – kick starting healthy lifestyles</w:t>
            </w:r>
          </w:p>
        </w:tc>
        <w:tc>
          <w:tcPr>
            <w:tcW w:w="2693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Increased motivation and participation within all PE lessons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Provide opportunities outside school hours for sporting activities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choices applying knowledge of what contributes towards a healthy lifestyle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 xml:space="preserve">Encourage independent membership of outside clubs / activities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bodies equates to active minds, receptive to learning – resulting in a positive impact on progression and attainment across other subject areas</w:t>
            </w:r>
          </w:p>
          <w:p w:rsidR="00A92CCF" w:rsidRDefault="00A92CCF" w:rsidP="00704616">
            <w:pPr>
              <w:pStyle w:val="NoSpacing"/>
              <w:rPr>
                <w:sz w:val="20"/>
                <w:szCs w:val="20"/>
              </w:rPr>
            </w:pPr>
          </w:p>
          <w:p w:rsidR="00A92CCF" w:rsidRDefault="00A92CCF" w:rsidP="00A92C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Outside environment (KS2) to be developed to allow for the addition of outside gym equipment area </w:t>
            </w:r>
          </w:p>
          <w:p w:rsidR="00982523" w:rsidRDefault="00982523" w:rsidP="00A92CCF">
            <w:pPr>
              <w:pStyle w:val="NoSpacing"/>
              <w:rPr>
                <w:sz w:val="20"/>
                <w:szCs w:val="20"/>
              </w:rPr>
            </w:pPr>
          </w:p>
          <w:p w:rsidR="00982523" w:rsidRDefault="00982523" w:rsidP="00A92C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and target less active children</w:t>
            </w:r>
          </w:p>
          <w:p w:rsidR="00A92CCF" w:rsidRPr="005A7BCD" w:rsidRDefault="00A92CCF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 xml:space="preserve">2 sessions of PE per class per week </w:t>
            </w:r>
            <w:r w:rsidRPr="005A7BCD">
              <w:rPr>
                <w:i/>
                <w:sz w:val="20"/>
                <w:szCs w:val="20"/>
              </w:rPr>
              <w:t>(apart from when swimming)</w:t>
            </w:r>
            <w:r w:rsidRPr="005A7BCD">
              <w:rPr>
                <w:sz w:val="20"/>
                <w:szCs w:val="20"/>
              </w:rPr>
              <w:t xml:space="preserve">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 xml:space="preserve">Swimming </w:t>
            </w:r>
            <w:r>
              <w:rPr>
                <w:sz w:val="20"/>
                <w:szCs w:val="20"/>
              </w:rPr>
              <w:t xml:space="preserve">enhancement to include </w:t>
            </w:r>
            <w:r w:rsidR="00982523">
              <w:rPr>
                <w:sz w:val="20"/>
                <w:szCs w:val="20"/>
              </w:rPr>
              <w:t xml:space="preserve">two week </w:t>
            </w:r>
            <w:r>
              <w:rPr>
                <w:sz w:val="20"/>
                <w:szCs w:val="20"/>
              </w:rPr>
              <w:t xml:space="preserve">Top Up swimming </w:t>
            </w:r>
            <w:r w:rsidR="00982523">
              <w:rPr>
                <w:sz w:val="20"/>
                <w:szCs w:val="20"/>
              </w:rPr>
              <w:t xml:space="preserve">programme </w:t>
            </w:r>
            <w:r>
              <w:rPr>
                <w:sz w:val="20"/>
                <w:szCs w:val="20"/>
              </w:rPr>
              <w:t>for Year 6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 HLTAs / LSAs to hold</w:t>
            </w:r>
            <w:r w:rsidRPr="005A7B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weekly after school sports clubs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Daily Breakfast Club sports / games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Organised / structured lunchtime games and activities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Playground leaders trained from Key Stage 2 to support amongst peers and Key Stage 1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to stand up as role models with healthy lifestyle knowledge and choices</w:t>
            </w:r>
          </w:p>
          <w:p w:rsidR="00A92CCF" w:rsidRDefault="00A92CCF" w:rsidP="00704616">
            <w:pPr>
              <w:pStyle w:val="NoSpacing"/>
              <w:rPr>
                <w:sz w:val="20"/>
                <w:szCs w:val="20"/>
              </w:rPr>
            </w:pPr>
          </w:p>
          <w:p w:rsidR="00A92CCF" w:rsidRPr="005A7BCD" w:rsidRDefault="00A92CCF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taking lead in own fitness – accessing outside gym equipment (or similar)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4616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Y6 Top Up </w:t>
            </w:r>
            <w:r w:rsidR="00704616">
              <w:rPr>
                <w:sz w:val="20"/>
                <w:szCs w:val="20"/>
              </w:rPr>
              <w:t>Swimming:</w:t>
            </w:r>
          </w:p>
          <w:p w:rsidR="00B83A07" w:rsidRPr="00627E66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£1800</w:t>
            </w:r>
          </w:p>
          <w:p w:rsidR="00B83A07" w:rsidRPr="00627E6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627E66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Playtime </w:t>
            </w:r>
            <w:r w:rsidRPr="00627E66">
              <w:rPr>
                <w:sz w:val="20"/>
                <w:szCs w:val="20"/>
              </w:rPr>
              <w:t>Equipment:</w:t>
            </w:r>
          </w:p>
          <w:p w:rsidR="00B83A07" w:rsidRPr="00627E66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  <w:r w:rsidRPr="00627E66">
              <w:rPr>
                <w:sz w:val="20"/>
                <w:szCs w:val="20"/>
              </w:rPr>
              <w:t>00</w:t>
            </w:r>
          </w:p>
          <w:p w:rsidR="00B83A07" w:rsidRPr="00627E6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627E6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627E66">
              <w:rPr>
                <w:sz w:val="20"/>
                <w:szCs w:val="20"/>
              </w:rPr>
              <w:t>LSAs additional pay:</w:t>
            </w:r>
          </w:p>
          <w:p w:rsidR="00B83A07" w:rsidRDefault="00704616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</w:t>
            </w:r>
            <w:r w:rsidR="00B83A07" w:rsidRPr="00627E66">
              <w:rPr>
                <w:sz w:val="20"/>
                <w:szCs w:val="20"/>
              </w:rPr>
              <w:t>00</w:t>
            </w:r>
          </w:p>
          <w:p w:rsidR="00A92CCF" w:rsidRDefault="00A92CCF" w:rsidP="00704616">
            <w:pPr>
              <w:pStyle w:val="NoSpacing"/>
              <w:rPr>
                <w:sz w:val="20"/>
                <w:szCs w:val="20"/>
              </w:rPr>
            </w:pPr>
          </w:p>
          <w:p w:rsidR="00A92CCF" w:rsidRDefault="00A92CCF" w:rsidP="00A92C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environment (KS2) improvement:</w:t>
            </w:r>
          </w:p>
          <w:p w:rsidR="00A92CCF" w:rsidRPr="00627E66" w:rsidRDefault="00A92CCF" w:rsidP="00A92C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£4000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Pr="00A40595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School timetable</w:t>
            </w:r>
          </w:p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Class PE participation</w:t>
            </w:r>
          </w:p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Pupil feedback</w:t>
            </w:r>
          </w:p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Breakfast club registers</w:t>
            </w:r>
          </w:p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After school sports club registers</w:t>
            </w:r>
          </w:p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Improvement in behaviour on the yard</w:t>
            </w:r>
          </w:p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 xml:space="preserve">Distance swam / improved upon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Levels of fitness (baseline and finishing point at end of  each term, end of year)</w:t>
            </w:r>
          </w:p>
          <w:p w:rsidR="00704616" w:rsidRPr="00381B53" w:rsidRDefault="00704616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feedback about activities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B83A07" w:rsidRPr="000029F4" w:rsidTr="00B83A07">
        <w:tc>
          <w:tcPr>
            <w:tcW w:w="1980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 w:rsidRPr="005A7BCD">
              <w:rPr>
                <w:b/>
                <w:color w:val="00B050"/>
                <w:sz w:val="20"/>
                <w:szCs w:val="20"/>
              </w:rPr>
              <w:t>2. The profile of PE and sport</w:t>
            </w:r>
            <w:r>
              <w:rPr>
                <w:b/>
                <w:color w:val="00B050"/>
                <w:sz w:val="20"/>
                <w:szCs w:val="20"/>
              </w:rPr>
              <w:t xml:space="preserve"> / physical activity </w:t>
            </w:r>
            <w:r w:rsidRPr="005A7BCD">
              <w:rPr>
                <w:b/>
                <w:color w:val="00B050"/>
                <w:sz w:val="20"/>
                <w:szCs w:val="20"/>
              </w:rPr>
              <w:t xml:space="preserve"> being raised across the school as a tool for whole </w:t>
            </w:r>
            <w:r w:rsidRPr="005A7BCD">
              <w:rPr>
                <w:b/>
                <w:color w:val="00B050"/>
                <w:sz w:val="20"/>
                <w:szCs w:val="20"/>
              </w:rPr>
              <w:lastRenderedPageBreak/>
              <w:t>school improvement</w:t>
            </w:r>
          </w:p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lastRenderedPageBreak/>
              <w:t>Increased motivation and participation within PE lessons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levels of fitness and </w:t>
            </w:r>
            <w:r>
              <w:rPr>
                <w:sz w:val="20"/>
                <w:szCs w:val="20"/>
              </w:rPr>
              <w:lastRenderedPageBreak/>
              <w:t>factors which contribute towards healthy lifestyles amongst children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low level behaviour issues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Children expressing desire to be chosen for tournaments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setting themselves goals to improve their own fitness / skills</w:t>
            </w:r>
          </w:p>
          <w:p w:rsidR="00A92CCF" w:rsidRDefault="00A92CCF" w:rsidP="00704616">
            <w:pPr>
              <w:pStyle w:val="NoSpacing"/>
              <w:rPr>
                <w:sz w:val="20"/>
                <w:szCs w:val="20"/>
              </w:rPr>
            </w:pPr>
          </w:p>
          <w:p w:rsidR="00A92CCF" w:rsidRDefault="00A92CCF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Outside environment (KS2) to be developed to allow for the addition of outside gym equipment area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982523" w:rsidRPr="005A7BCD" w:rsidRDefault="00982523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Class for books for Photographs / pupil comments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 xml:space="preserve">Display boards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Reward A</w:t>
            </w:r>
            <w:r w:rsidRPr="005A7BCD">
              <w:rPr>
                <w:sz w:val="20"/>
                <w:szCs w:val="20"/>
              </w:rPr>
              <w:t>ssembly PE/Sport prize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for and achieve </w:t>
            </w:r>
            <w:proofErr w:type="spellStart"/>
            <w:r>
              <w:rPr>
                <w:sz w:val="20"/>
                <w:szCs w:val="20"/>
              </w:rPr>
              <w:t>Kitemark</w:t>
            </w:r>
            <w:proofErr w:type="spellEnd"/>
            <w:r>
              <w:rPr>
                <w:sz w:val="20"/>
                <w:szCs w:val="20"/>
              </w:rPr>
              <w:t xml:space="preserve"> Award (Summer 2020)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and varied register of children participating in out of school sporting events and after school clubs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ethos of ‘having a go’ that it’s not all about winning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6F72" w:rsidRDefault="00FA6F72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(as above)</w:t>
            </w:r>
          </w:p>
          <w:p w:rsidR="00B83A07" w:rsidRDefault="00A92CCF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environment (KS2) improvement:</w:t>
            </w:r>
          </w:p>
          <w:p w:rsidR="00A92CCF" w:rsidRPr="00A92CCF" w:rsidRDefault="00A92CCF" w:rsidP="00FA6F72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£4000</w:t>
            </w:r>
            <w:r w:rsidR="00FA6F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Twitter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&amp; School Blogs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Newsletter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Floor Books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Board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Pupil feedback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of </w:t>
            </w:r>
            <w:proofErr w:type="spellStart"/>
            <w:r>
              <w:rPr>
                <w:sz w:val="20"/>
                <w:szCs w:val="20"/>
              </w:rPr>
              <w:t>Kitemark</w:t>
            </w:r>
            <w:proofErr w:type="spellEnd"/>
            <w:r>
              <w:rPr>
                <w:sz w:val="20"/>
                <w:szCs w:val="20"/>
              </w:rPr>
              <w:t xml:space="preserve"> Award</w:t>
            </w:r>
          </w:p>
        </w:tc>
        <w:tc>
          <w:tcPr>
            <w:tcW w:w="2239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B83A07" w:rsidRPr="000029F4" w:rsidTr="00B83A07">
        <w:tc>
          <w:tcPr>
            <w:tcW w:w="1980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 w:rsidRPr="005A7BCD">
              <w:rPr>
                <w:b/>
                <w:color w:val="00B050"/>
                <w:sz w:val="20"/>
                <w:szCs w:val="20"/>
              </w:rPr>
              <w:t>3.Increased confidence, knowledge and skills of all staff in teaching PE and sport</w:t>
            </w:r>
          </w:p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confidence, capability, knowledge and skills amongst all teaching staff in order to deliver high quality teaching within PE lessons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confidence in LSA / lunchtime staff in order to organise/lead playtime activities in order to keep children  active and children are provided with opportunities to participate in a variety of playground activities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982523" w:rsidRDefault="00982523" w:rsidP="00704616">
            <w:pPr>
              <w:pStyle w:val="NoSpacing"/>
              <w:rPr>
                <w:sz w:val="20"/>
                <w:szCs w:val="20"/>
              </w:rPr>
            </w:pPr>
          </w:p>
          <w:p w:rsidR="002D2B59" w:rsidRDefault="002D2B59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 to identify through dialogue with staff appropriate CPD training courses help by LSSP and SIL and staff to attend</w:t>
            </w:r>
          </w:p>
          <w:p w:rsidR="00704616" w:rsidRDefault="00704616" w:rsidP="00704616">
            <w:pPr>
              <w:pStyle w:val="NoSpacing"/>
              <w:rPr>
                <w:sz w:val="20"/>
                <w:szCs w:val="20"/>
              </w:rPr>
            </w:pPr>
          </w:p>
          <w:p w:rsidR="00704616" w:rsidRDefault="00704616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to work alongside new staff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982523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to observe and</w:t>
            </w:r>
            <w:r w:rsidR="00B83A07">
              <w:rPr>
                <w:sz w:val="20"/>
                <w:szCs w:val="20"/>
              </w:rPr>
              <w:t xml:space="preserve"> co-coach whenever outside professional coaches are utilised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CPD Courses &amp; staff cover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£1000:</w:t>
            </w:r>
          </w:p>
          <w:p w:rsidR="00B83A07" w:rsidRDefault="00B83A07" w:rsidP="00704616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AD or staff to identify appropriate via LSSP or </w:t>
            </w:r>
            <w:proofErr w:type="spellStart"/>
            <w:r>
              <w:rPr>
                <w:i/>
                <w:sz w:val="18"/>
                <w:szCs w:val="18"/>
              </w:rPr>
              <w:t>EDnet</w:t>
            </w:r>
            <w:proofErr w:type="spellEnd"/>
          </w:p>
          <w:p w:rsidR="00B83A07" w:rsidRPr="00986EEF" w:rsidRDefault="00B83A07" w:rsidP="00704616">
            <w:pPr>
              <w:pStyle w:val="NoSpacing"/>
              <w:rPr>
                <w:i/>
                <w:sz w:val="18"/>
                <w:szCs w:val="18"/>
              </w:rPr>
            </w:pP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The PE Hub subscription</w:t>
            </w:r>
            <w:r w:rsidR="00982523">
              <w:rPr>
                <w:sz w:val="20"/>
                <w:szCs w:val="20"/>
              </w:rPr>
              <w:t xml:space="preserve"> (or similar): £6</w:t>
            </w:r>
            <w:r w:rsidR="00704616" w:rsidRPr="00704616"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of staff attending CPD courses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confidence in staff when delivering PE (or outdoor lunchtime activities)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feedback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observations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dialogue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83A07" w:rsidRPr="000029F4" w:rsidTr="00B83A07">
        <w:tc>
          <w:tcPr>
            <w:tcW w:w="1980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 w:rsidRPr="005A7BCD">
              <w:rPr>
                <w:b/>
                <w:color w:val="00B050"/>
                <w:sz w:val="20"/>
                <w:szCs w:val="20"/>
              </w:rPr>
              <w:t xml:space="preserve">4.Broader experience of a </w:t>
            </w:r>
            <w:r w:rsidRPr="005A7BCD">
              <w:rPr>
                <w:b/>
                <w:color w:val="00B050"/>
                <w:sz w:val="20"/>
                <w:szCs w:val="20"/>
              </w:rPr>
              <w:lastRenderedPageBreak/>
              <w:t>range of sports and activities offered to all pupils</w:t>
            </w:r>
          </w:p>
        </w:tc>
        <w:tc>
          <w:tcPr>
            <w:tcW w:w="2693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Levels of physical activity and fitness increase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participation and levels of motivation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for children to improve at specific sports and try new ones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staff knowledge and skills improve and develop when working alongside professional coaches – are then able to apply to own teaching to provide high quality PE lessons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Children participate in a range of sporting events / </w:t>
            </w:r>
            <w:r>
              <w:rPr>
                <w:sz w:val="20"/>
                <w:szCs w:val="20"/>
              </w:rPr>
              <w:lastRenderedPageBreak/>
              <w:t>competitions</w:t>
            </w:r>
            <w:r>
              <w:rPr>
                <w:sz w:val="20"/>
                <w:szCs w:val="20"/>
              </w:rPr>
              <w:br/>
              <w:t xml:space="preserve">organised by LSSP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Book sessions with coaches:</w:t>
            </w:r>
          </w:p>
          <w:p w:rsidR="00B83A07" w:rsidRPr="005A7BCD" w:rsidRDefault="00B83A07" w:rsidP="00704616">
            <w:pPr>
              <w:pStyle w:val="NoSpacing"/>
              <w:rPr>
                <w:i/>
                <w:sz w:val="20"/>
                <w:szCs w:val="20"/>
              </w:rPr>
            </w:pPr>
            <w:r w:rsidRPr="005A7BCD">
              <w:rPr>
                <w:i/>
                <w:sz w:val="20"/>
                <w:szCs w:val="20"/>
              </w:rPr>
              <w:t>Target Football</w:t>
            </w:r>
          </w:p>
          <w:p w:rsidR="00B83A07" w:rsidRPr="005A7BCD" w:rsidRDefault="00B83A07" w:rsidP="00704616">
            <w:pPr>
              <w:pStyle w:val="NoSpacing"/>
              <w:rPr>
                <w:i/>
                <w:sz w:val="20"/>
                <w:szCs w:val="20"/>
              </w:rPr>
            </w:pPr>
            <w:r w:rsidRPr="005A7BCD">
              <w:rPr>
                <w:i/>
                <w:sz w:val="20"/>
                <w:szCs w:val="20"/>
              </w:rPr>
              <w:t>Liverpool Lacrosse</w:t>
            </w:r>
          </w:p>
          <w:p w:rsidR="00B83A07" w:rsidRPr="005A7BCD" w:rsidRDefault="00B83A07" w:rsidP="00704616">
            <w:pPr>
              <w:pStyle w:val="NoSpacing"/>
              <w:rPr>
                <w:i/>
                <w:sz w:val="20"/>
                <w:szCs w:val="20"/>
              </w:rPr>
            </w:pPr>
            <w:r w:rsidRPr="005A7BCD">
              <w:rPr>
                <w:i/>
                <w:sz w:val="20"/>
                <w:szCs w:val="20"/>
              </w:rPr>
              <w:t>Mersey Mavericks</w:t>
            </w:r>
          </w:p>
          <w:p w:rsidR="00B83A07" w:rsidRDefault="00B83A07" w:rsidP="00704616">
            <w:pPr>
              <w:pStyle w:val="NoSpacing"/>
              <w:rPr>
                <w:i/>
                <w:sz w:val="20"/>
                <w:szCs w:val="20"/>
              </w:rPr>
            </w:pPr>
          </w:p>
          <w:p w:rsidR="00B83A07" w:rsidRPr="00841F9E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841F9E">
              <w:rPr>
                <w:sz w:val="20"/>
                <w:szCs w:val="20"/>
              </w:rPr>
              <w:t>Teachers to work in conjunction with coaches to improve own skills, knowledge, confidence when delivering new or unfamiliar sports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lastRenderedPageBreak/>
              <w:t xml:space="preserve">LSSP </w:t>
            </w:r>
            <w:proofErr w:type="spellStart"/>
            <w:r w:rsidRPr="00704616">
              <w:rPr>
                <w:sz w:val="20"/>
                <w:szCs w:val="20"/>
              </w:rPr>
              <w:t>m’ship</w:t>
            </w:r>
            <w:proofErr w:type="spellEnd"/>
            <w:r w:rsidRPr="00704616">
              <w:rPr>
                <w:sz w:val="20"/>
                <w:szCs w:val="20"/>
              </w:rPr>
              <w:t>: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£1750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A92CCF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Mersey Mavericks: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£2000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Liverpool Lacrosse</w:t>
            </w:r>
            <w:r w:rsidR="00A92CCF">
              <w:rPr>
                <w:sz w:val="20"/>
                <w:szCs w:val="20"/>
              </w:rPr>
              <w:t>:</w:t>
            </w:r>
            <w:r w:rsidRPr="00704616">
              <w:rPr>
                <w:sz w:val="20"/>
                <w:szCs w:val="20"/>
              </w:rPr>
              <w:t xml:space="preserve"> £800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Mindfulness se</w:t>
            </w:r>
            <w:r w:rsidR="003C1B06">
              <w:rPr>
                <w:sz w:val="20"/>
                <w:szCs w:val="20"/>
              </w:rPr>
              <w:t xml:space="preserve">ssions </w:t>
            </w:r>
            <w:proofErr w:type="spellStart"/>
            <w:r w:rsidR="003C1B06">
              <w:rPr>
                <w:sz w:val="20"/>
                <w:szCs w:val="20"/>
              </w:rPr>
              <w:t>eg</w:t>
            </w:r>
            <w:proofErr w:type="spellEnd"/>
            <w:r w:rsidR="003C1B06">
              <w:rPr>
                <w:sz w:val="20"/>
                <w:szCs w:val="20"/>
              </w:rPr>
              <w:t xml:space="preserve"> Yoga / Massage / Medi</w:t>
            </w:r>
            <w:r w:rsidRPr="00704616">
              <w:rPr>
                <w:sz w:val="20"/>
                <w:szCs w:val="20"/>
              </w:rPr>
              <w:t>tation:</w:t>
            </w:r>
          </w:p>
          <w:p w:rsidR="00FA6F72" w:rsidRPr="00704616" w:rsidRDefault="00FA6F72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Minibus upkeep: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£500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83A07" w:rsidRPr="00A21E13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Pr="00A21E13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Whole school overview (PE)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Competitions</w:t>
            </w:r>
            <w:r w:rsidR="00982523">
              <w:rPr>
                <w:sz w:val="20"/>
                <w:szCs w:val="20"/>
              </w:rPr>
              <w:t xml:space="preserve"> and development </w:t>
            </w:r>
            <w:r w:rsidR="00982523">
              <w:rPr>
                <w:sz w:val="20"/>
                <w:szCs w:val="20"/>
              </w:rPr>
              <w:lastRenderedPageBreak/>
              <w:t>days</w:t>
            </w:r>
            <w:r>
              <w:rPr>
                <w:sz w:val="20"/>
                <w:szCs w:val="20"/>
              </w:rPr>
              <w:t xml:space="preserve"> entered via LSSP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1 Intra School competitions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f</w:t>
            </w:r>
            <w:r w:rsidRPr="005A7BCD">
              <w:rPr>
                <w:sz w:val="20"/>
                <w:szCs w:val="20"/>
              </w:rPr>
              <w:t>eedback</w:t>
            </w:r>
          </w:p>
        </w:tc>
        <w:tc>
          <w:tcPr>
            <w:tcW w:w="2239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B83A07" w:rsidRPr="000029F4" w:rsidTr="00B83A07">
        <w:tc>
          <w:tcPr>
            <w:tcW w:w="1980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 w:rsidRPr="005A7BCD">
              <w:rPr>
                <w:b/>
                <w:color w:val="00B050"/>
                <w:sz w:val="20"/>
                <w:szCs w:val="20"/>
              </w:rPr>
              <w:lastRenderedPageBreak/>
              <w:t>5. Increased participation in competitive sport</w:t>
            </w:r>
          </w:p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set own targets to improve at particular sports / activities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get to apply sporting skills in a purposeful way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gain a broader experience (different venues / different sports / different competitors)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learn valuable lessons in winning and losing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LSSP membership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be released to take children to events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(as above)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LSSP:£1750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(as above)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LSA release to take children events: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£</w:t>
            </w:r>
            <w:r w:rsidR="00A92CCF">
              <w:rPr>
                <w:sz w:val="20"/>
                <w:szCs w:val="20"/>
              </w:rPr>
              <w:t>15</w:t>
            </w:r>
            <w:r w:rsidRPr="00704616">
              <w:rPr>
                <w:sz w:val="20"/>
                <w:szCs w:val="20"/>
              </w:rPr>
              <w:t>00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(as above) Minibus upkeep: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£500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at competitions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In-school competitions record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&amp; Participation shared on Twitter / class &amp; school blogs / school newsletters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boards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feedback</w:t>
            </w:r>
          </w:p>
        </w:tc>
        <w:tc>
          <w:tcPr>
            <w:tcW w:w="2239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B83A07" w:rsidRPr="000029F4" w:rsidTr="00B83A07">
        <w:tc>
          <w:tcPr>
            <w:tcW w:w="1980" w:type="dxa"/>
            <w:shd w:val="clear" w:color="auto" w:fill="auto"/>
          </w:tcPr>
          <w:p w:rsidR="00B83A07" w:rsidRPr="00982523" w:rsidRDefault="00982523" w:rsidP="00704616">
            <w:pPr>
              <w:pStyle w:val="NoSpacing"/>
              <w:rPr>
                <w:b/>
                <w:sz w:val="20"/>
                <w:szCs w:val="20"/>
              </w:rPr>
            </w:pPr>
            <w:r w:rsidRPr="0098252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3A07" w:rsidRPr="00043340" w:rsidRDefault="00B83A07" w:rsidP="00704616">
            <w:pPr>
              <w:pStyle w:val="NoSpacing"/>
              <w:rPr>
                <w:b/>
                <w:sz w:val="20"/>
                <w:szCs w:val="20"/>
              </w:rPr>
            </w:pPr>
            <w:r w:rsidRPr="00043340">
              <w:rPr>
                <w:b/>
                <w:sz w:val="20"/>
                <w:szCs w:val="20"/>
              </w:rPr>
              <w:t>£</w:t>
            </w:r>
            <w:r w:rsidR="00FA6F72">
              <w:rPr>
                <w:b/>
                <w:sz w:val="20"/>
                <w:szCs w:val="20"/>
              </w:rPr>
              <w:t>16,950</w:t>
            </w:r>
          </w:p>
          <w:p w:rsidR="00B83A07" w:rsidRPr="00043340" w:rsidRDefault="00B83A07" w:rsidP="0070461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83A07" w:rsidRPr="00943DC4" w:rsidRDefault="00B83A07" w:rsidP="00A92CCF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</w:tbl>
    <w:p w:rsidR="00B83A07" w:rsidRDefault="00B83A07" w:rsidP="00B83A07"/>
    <w:p w:rsidR="00B83A07" w:rsidRDefault="00B83A07" w:rsidP="00B83A07">
      <w:pPr>
        <w:spacing w:after="0"/>
      </w:pPr>
    </w:p>
    <w:p w:rsidR="00B83A07" w:rsidRPr="00ED56DD" w:rsidRDefault="00B83A07" w:rsidP="00B83A07">
      <w:pPr>
        <w:spacing w:after="0"/>
        <w:rPr>
          <w:vanish/>
        </w:rPr>
      </w:pPr>
    </w:p>
    <w:p w:rsidR="00B72B2B" w:rsidRDefault="00B72B2B"/>
    <w:sectPr w:rsidR="00B72B2B" w:rsidSect="00B83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7"/>
    <w:rsid w:val="001E7E23"/>
    <w:rsid w:val="0024277F"/>
    <w:rsid w:val="002D2B59"/>
    <w:rsid w:val="00312811"/>
    <w:rsid w:val="003C1B06"/>
    <w:rsid w:val="00472158"/>
    <w:rsid w:val="004C0832"/>
    <w:rsid w:val="0058612F"/>
    <w:rsid w:val="006E031B"/>
    <w:rsid w:val="00704616"/>
    <w:rsid w:val="00710891"/>
    <w:rsid w:val="00724E15"/>
    <w:rsid w:val="00982523"/>
    <w:rsid w:val="00987313"/>
    <w:rsid w:val="00987DAC"/>
    <w:rsid w:val="00A92CCF"/>
    <w:rsid w:val="00B72B2B"/>
    <w:rsid w:val="00B83A07"/>
    <w:rsid w:val="00CF3FA2"/>
    <w:rsid w:val="00E35535"/>
    <w:rsid w:val="00F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2E775-7F6F-44C1-B06C-547C6852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A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83A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Anitia Dawson</dc:creator>
  <cp:lastModifiedBy>Lorna Dickson</cp:lastModifiedBy>
  <cp:revision>2</cp:revision>
  <cp:lastPrinted>2019-07-12T08:42:00Z</cp:lastPrinted>
  <dcterms:created xsi:type="dcterms:W3CDTF">2020-01-21T13:51:00Z</dcterms:created>
  <dcterms:modified xsi:type="dcterms:W3CDTF">2020-01-21T13:51:00Z</dcterms:modified>
</cp:coreProperties>
</file>