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9B" w:rsidRDefault="00E0249B" w:rsidP="00E0249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Year Group:   Year 3                                                              Yearly Overview</w:t>
      </w:r>
    </w:p>
    <w:p w:rsidR="00E0249B" w:rsidRDefault="00E0249B" w:rsidP="00E02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Teacher: Miss. Comer 2017/18</w:t>
      </w:r>
    </w:p>
    <w:tbl>
      <w:tblPr>
        <w:tblStyle w:val="TableGrid"/>
        <w:tblW w:w="15037" w:type="dxa"/>
        <w:tblLook w:val="04A0" w:firstRow="1" w:lastRow="0" w:firstColumn="1" w:lastColumn="0" w:noHBand="0" w:noVBand="1"/>
      </w:tblPr>
      <w:tblGrid>
        <w:gridCol w:w="1640"/>
        <w:gridCol w:w="1752"/>
        <w:gridCol w:w="2357"/>
        <w:gridCol w:w="2013"/>
        <w:gridCol w:w="2139"/>
        <w:gridCol w:w="2572"/>
        <w:gridCol w:w="2564"/>
      </w:tblGrid>
      <w:tr w:rsidR="00E0249B" w:rsidTr="00E0249B">
        <w:trPr>
          <w:trHeight w:val="193"/>
        </w:trPr>
        <w:tc>
          <w:tcPr>
            <w:tcW w:w="1640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2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 1</w:t>
            </w:r>
          </w:p>
        </w:tc>
        <w:tc>
          <w:tcPr>
            <w:tcW w:w="2357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Autumn 2</w:t>
            </w:r>
          </w:p>
        </w:tc>
        <w:tc>
          <w:tcPr>
            <w:tcW w:w="2013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1</w:t>
            </w:r>
          </w:p>
        </w:tc>
        <w:tc>
          <w:tcPr>
            <w:tcW w:w="2139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2</w:t>
            </w:r>
          </w:p>
        </w:tc>
        <w:tc>
          <w:tcPr>
            <w:tcW w:w="2572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1</w:t>
            </w:r>
          </w:p>
        </w:tc>
        <w:tc>
          <w:tcPr>
            <w:tcW w:w="2564" w:type="dxa"/>
          </w:tcPr>
          <w:p w:rsidR="00E0249B" w:rsidRDefault="00E0249B" w:rsidP="00870E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Summer 2</w:t>
            </w:r>
          </w:p>
        </w:tc>
      </w:tr>
      <w:tr w:rsidR="00E0249B" w:rsidTr="00E0249B">
        <w:trPr>
          <w:trHeight w:val="46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English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Things/BFG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BFG/Egyptian Cinderella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POP/ Pebble in my pocket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Age Boy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Noah </w:t>
            </w:r>
            <w:proofErr w:type="spellStart"/>
            <w:r>
              <w:rPr>
                <w:rFonts w:ascii="Arial" w:hAnsi="Arial" w:cs="Arial"/>
              </w:rPr>
              <w:t>Barleywater</w:t>
            </w:r>
            <w:proofErr w:type="spellEnd"/>
            <w:r>
              <w:rPr>
                <w:rFonts w:ascii="Arial" w:hAnsi="Arial" w:cs="Arial"/>
              </w:rPr>
              <w:t xml:space="preserve"> Runs Away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NBRA/Moon Man</w:t>
            </w:r>
          </w:p>
        </w:tc>
      </w:tr>
      <w:tr w:rsidR="00E0249B" w:rsidTr="00E0249B">
        <w:trPr>
          <w:trHeight w:val="47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Maths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and Place Value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Addition/Subtraction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Fractions/Time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Shape/Measurement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Statistics/Calculation</w:t>
            </w:r>
          </w:p>
        </w:tc>
      </w:tr>
      <w:tr w:rsidR="00E0249B" w:rsidTr="00E0249B">
        <w:trPr>
          <w:trHeight w:val="46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Science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Plants</w:t>
            </w:r>
          </w:p>
        </w:tc>
        <w:tc>
          <w:tcPr>
            <w:tcW w:w="2357" w:type="dxa"/>
          </w:tcPr>
          <w:p w:rsidR="00E0249B" w:rsidRPr="004E5370" w:rsidRDefault="00E0249B" w:rsidP="00870ED2">
            <w:pPr>
              <w:jc w:val="center"/>
              <w:rPr>
                <w:rFonts w:ascii="Arial" w:hAnsi="Arial" w:cs="Arial"/>
                <w:b/>
              </w:rPr>
            </w:pPr>
            <w:r w:rsidRPr="004E5370">
              <w:rPr>
                <w:rFonts w:ascii="Arial" w:hAnsi="Arial" w:cs="Arial"/>
                <w:b/>
                <w:color w:val="00B050"/>
              </w:rPr>
              <w:t>Funny Bones</w:t>
            </w:r>
            <w:r>
              <w:rPr>
                <w:rFonts w:ascii="Arial" w:hAnsi="Arial" w:cs="Arial"/>
                <w:b/>
                <w:color w:val="00B050"/>
              </w:rPr>
              <w:br/>
              <w:t>*Eureka Science Museum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Rocks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Forces and Magnets 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</w:tc>
      </w:tr>
      <w:tr w:rsidR="00E0249B" w:rsidTr="00E0249B">
        <w:trPr>
          <w:trHeight w:val="619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History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0249B" w:rsidRPr="00B761B0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did the Ancient Egyptians achieve?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0249B" w:rsidRPr="004E5370" w:rsidRDefault="00E0249B" w:rsidP="00870ED2">
            <w:pPr>
              <w:jc w:val="center"/>
              <w:rPr>
                <w:rFonts w:ascii="Arial" w:hAnsi="Arial" w:cs="Arial"/>
                <w:b/>
              </w:rPr>
            </w:pPr>
            <w:r w:rsidRPr="004E5370">
              <w:rPr>
                <w:rFonts w:ascii="Arial" w:hAnsi="Arial" w:cs="Arial"/>
                <w:b/>
                <w:color w:val="00B050"/>
              </w:rPr>
              <w:t>What was new about the Stone Age?</w:t>
            </w:r>
            <w:r>
              <w:rPr>
                <w:rFonts w:ascii="Arial" w:hAnsi="Arial" w:cs="Arial"/>
                <w:b/>
                <w:color w:val="00B050"/>
              </w:rPr>
              <w:br/>
              <w:t>*Tatton Park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unpleasant was the Bronze/Iron Age?</w:t>
            </w:r>
          </w:p>
        </w:tc>
      </w:tr>
      <w:tr w:rsidR="00E0249B" w:rsidTr="00E0249B">
        <w:trPr>
          <w:trHeight w:val="46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Geography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on Earth are we?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earth shake/rattle and roll?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climate cool?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0249B" w:rsidTr="00E0249B">
        <w:trPr>
          <w:trHeight w:val="619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Art and Design</w:t>
            </w:r>
          </w:p>
          <w:p w:rsidR="00E0249B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Egyptian Mood Board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Tone (Cave Art)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Gogh (Starry Night)</w:t>
            </w:r>
          </w:p>
        </w:tc>
      </w:tr>
      <w:tr w:rsidR="00E0249B" w:rsidTr="00E0249B">
        <w:trPr>
          <w:trHeight w:val="47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Design and Technology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Structures (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Link)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E0249B" w:rsidRPr="004D30A5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Sedimentary Sandwiches (Food Tech)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E0249B" w:rsidRPr="00B761B0" w:rsidRDefault="00E0249B" w:rsidP="00870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Pop-Up Books (power of pictures book)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</w:tr>
      <w:tr w:rsidR="00E0249B" w:rsidTr="00E0249B">
        <w:trPr>
          <w:trHeight w:val="46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Computing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Publishers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for Gold</w:t>
            </w:r>
          </w:p>
        </w:tc>
        <w:tc>
          <w:tcPr>
            <w:tcW w:w="2013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 w:rsidRPr="00B3501B">
              <w:rPr>
                <w:rFonts w:ascii="Arial" w:hAnsi="Arial" w:cs="Arial"/>
                <w:b/>
                <w:color w:val="00B050"/>
              </w:rPr>
              <w:t>*Apple Shop*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Coders</w:t>
            </w: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First Program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Democracy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</w:tr>
      <w:tr w:rsidR="00E0249B" w:rsidTr="00E0249B">
        <w:trPr>
          <w:trHeight w:val="471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PE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Games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Gymnastics 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games/throwing and catching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Athletics 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:rsidR="00E0249B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</w:tr>
      <w:tr w:rsidR="00E0249B" w:rsidTr="00E0249B">
        <w:trPr>
          <w:trHeight w:val="452"/>
        </w:trPr>
        <w:tc>
          <w:tcPr>
            <w:tcW w:w="1640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 w:rsidRPr="00B761B0">
              <w:rPr>
                <w:rFonts w:ascii="Arial" w:hAnsi="Arial" w:cs="Arial"/>
              </w:rPr>
              <w:t>Music</w:t>
            </w: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Drumming</w:t>
            </w:r>
          </w:p>
        </w:tc>
        <w:tc>
          <w:tcPr>
            <w:tcW w:w="2357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by Music Service</w:t>
            </w:r>
          </w:p>
        </w:tc>
        <w:tc>
          <w:tcPr>
            <w:tcW w:w="2013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by Music Service</w:t>
            </w:r>
          </w:p>
        </w:tc>
        <w:tc>
          <w:tcPr>
            <w:tcW w:w="2572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by Music Service</w:t>
            </w:r>
          </w:p>
        </w:tc>
        <w:tc>
          <w:tcPr>
            <w:tcW w:w="2564" w:type="dxa"/>
          </w:tcPr>
          <w:p w:rsidR="00E0249B" w:rsidRPr="00B761B0" w:rsidRDefault="00E0249B" w:rsidP="00870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by Music Service</w:t>
            </w:r>
          </w:p>
        </w:tc>
      </w:tr>
    </w:tbl>
    <w:p w:rsidR="00E0249B" w:rsidRDefault="00E0249B" w:rsidP="00E0249B">
      <w:pPr>
        <w:rPr>
          <w:rFonts w:ascii="Arial" w:hAnsi="Arial" w:cs="Arial"/>
          <w:sz w:val="28"/>
          <w:szCs w:val="28"/>
        </w:rPr>
      </w:pPr>
    </w:p>
    <w:p w:rsidR="009E11DA" w:rsidRDefault="009E11DA"/>
    <w:sectPr w:rsidR="009E11DA" w:rsidSect="00E02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B"/>
    <w:rsid w:val="009E11DA"/>
    <w:rsid w:val="00E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90C64-C9B3-4747-9242-026411D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Comer</dc:creator>
  <cp:keywords/>
  <dc:description/>
  <cp:lastModifiedBy>Beth Comer</cp:lastModifiedBy>
  <cp:revision>1</cp:revision>
  <dcterms:created xsi:type="dcterms:W3CDTF">2017-09-13T07:28:00Z</dcterms:created>
  <dcterms:modified xsi:type="dcterms:W3CDTF">2017-09-13T07:29:00Z</dcterms:modified>
</cp:coreProperties>
</file>