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FD" w:rsidRPr="0030009A" w:rsidRDefault="0030009A">
      <w:pPr>
        <w:rPr>
          <w:b/>
        </w:rPr>
      </w:pPr>
      <w:r w:rsidRPr="0030009A">
        <w:rPr>
          <w:b/>
        </w:rPr>
        <w:t>PEN PORTRAIT</w:t>
      </w:r>
    </w:p>
    <w:p w:rsidR="0030009A" w:rsidRPr="0030009A" w:rsidRDefault="0030009A">
      <w:pPr>
        <w:rPr>
          <w:b/>
        </w:rPr>
      </w:pPr>
    </w:p>
    <w:p w:rsidR="0030009A" w:rsidRPr="0030009A" w:rsidRDefault="0030009A">
      <w:pPr>
        <w:rPr>
          <w:b/>
        </w:rPr>
      </w:pPr>
      <w:r w:rsidRPr="0030009A">
        <w:rPr>
          <w:b/>
        </w:rPr>
        <w:t>Lorna Dickson</w:t>
      </w:r>
    </w:p>
    <w:p w:rsidR="0030009A" w:rsidRDefault="0030009A">
      <w:r>
        <w:t>I am the Deputy Head Teacher of Smithdown Primary School. I joined the school in 2014, working as EYFS Lead in the Reception class. Prior to that I taught for 15 years in South London, teaching across all primary year groups, with a number of different leadership roles including Key Stage 2 Leader and PE and Science Subject Leader.</w:t>
      </w:r>
    </w:p>
    <w:p w:rsidR="0030009A" w:rsidRDefault="0030009A">
      <w:r>
        <w:t>Whilst at Smithdown, my role changed to include Curriculum Leader before taking the role of Deputy Head Teacher in 2017.</w:t>
      </w:r>
    </w:p>
    <w:p w:rsidR="0030009A" w:rsidRDefault="0030009A">
      <w:r>
        <w:t>I am committed to ensure very child achieves their potential in a safe, happy and enjoyable environment.</w:t>
      </w:r>
    </w:p>
    <w:p w:rsidR="0030009A" w:rsidRDefault="0030009A">
      <w:r>
        <w:t>In my spare time, when not chauffeuring my children</w:t>
      </w:r>
      <w:bookmarkStart w:id="0" w:name="_GoBack"/>
      <w:bookmarkEnd w:id="0"/>
      <w:r>
        <w:t>, I love going to concerts and you’ll often find me in the art galleries around Liverpool.</w:t>
      </w:r>
    </w:p>
    <w:p w:rsidR="0030009A" w:rsidRDefault="0030009A"/>
    <w:sectPr w:rsidR="00300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9A"/>
    <w:rsid w:val="0030009A"/>
    <w:rsid w:val="00D4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F833E-BE93-4789-99AE-B4124B1B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2018-04-29T20:43:00Z</dcterms:created>
  <dcterms:modified xsi:type="dcterms:W3CDTF">2018-04-29T20:52:00Z</dcterms:modified>
</cp:coreProperties>
</file>