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6CB1" w:rsidRPr="003C234E" w:rsidRDefault="00D76CB1" w:rsidP="00D76C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-327660</wp:posOffset>
                </wp:positionV>
                <wp:extent cx="2025650" cy="930910"/>
                <wp:effectExtent l="6350" t="5715" r="6350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E75917" w:rsidRDefault="00D76CB1" w:rsidP="00D76CB1">
                            <w:pP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75917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Pr="00E75917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6CB1" w:rsidRPr="00E75917" w:rsidRDefault="00D76CB1" w:rsidP="00D76CB1">
                            <w:pPr>
                              <w:rPr>
                                <w:rFonts w:cs="Calibri"/>
                              </w:rPr>
                            </w:pPr>
                            <w:r w:rsidRPr="00E75917">
                              <w:rPr>
                                <w:rFonts w:cs="Calibri"/>
                              </w:rPr>
                              <w:t>Specialist Teacher</w:t>
                            </w:r>
                          </w:p>
                          <w:p w:rsidR="00D76CB1" w:rsidRPr="00F506C0" w:rsidRDefault="00D76CB1" w:rsidP="00D76C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6CB1" w:rsidRPr="00F506C0" w:rsidRDefault="00D76CB1" w:rsidP="00D76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5pt;margin-top:-25.8pt;width:159.5pt;height: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mjKAIAAEkEAAAOAAAAZHJzL2Uyb0RvYy54bWysVNtuEzEQfUfiHyy/k700Kc0qm6pKCUIq&#10;UFH4AK/Xu2vhG2Mnm/L1HXvTkAJPiH2wPJ7x8cw5M7u6PmhF9gK8tKamxSynRBhuW2n6mn77un1z&#10;RYkPzLRMWSNq+ig8vV6/frUaXSVKO1jVCiAIYnw1upoOIbgqyzwfhGZ+Zp0w6OwsaBbQhD5rgY2I&#10;rlVW5vllNlpoHVguvMfT28lJ1wm/6wQPn7vOi0BUTTG3kFZIaxPXbL1iVQ/MDZIf02D/kIVm0uCj&#10;J6hbFhjZgfwDSksO1tsuzLjVme06yUWqAasp8t+qeRiYE6kWJMe7E03+/8HyT/t7ILJF7S4oMUyj&#10;Rl+QNWZ6JQieIUGj8xXGPbh7iCV6d2f5d0+M3QwYJm4A7DgI1mJaRYzPXlyIhserpBk/2hbh2S7Y&#10;xNWhAx0BkQVySJI8niQRh0A4HpZ5ubhcoHIcfcuLfFkkzTJWPd924MN7YTWJm5oCJp/Q2f7Oh5gN&#10;q55DUvZWyXYrlUoG9M1GAdkzbI9t+lIBWOR5mDJkxNcX5SIhv/D5c4g8fX+D0DJgnyupa3p1CmJV&#10;pO2daVMXBibVtMeUlTnyGKmbJAiH5nBUo7HtIzIKdupnnD/cDBZ+UjJiL9fU/9gxEJSoDwZVWRbz&#10;eWz+ZMwXb0s04NzTnHuY4QhV00DJtN2EaWB2DmQ/4EtFosHYG1Syk4nkqPKU1TFv7NfE/XG24kCc&#10;2ynq1x9g/QQAAP//AwBQSwMEFAAGAAgAAAAhAIbqDe/gAAAACgEAAA8AAABkcnMvZG93bnJldi54&#10;bWxMj0FPg0AQhe8m/ofNmHhrd1sDKcjQGE1NPLb04m2BKVDZXcIuLfrrHU/2+Oa9vPletp1NLy40&#10;+s5ZhNVSgSBbubqzDcKx2C02IHzQtta9s4TwTR62+f1dptPaXe2eLofQCC6xPtUIbQhDKqWvWjLa&#10;L91Alr2TG40OLMdG1qO+crnp5VqpWBrdWf7Q6oFeW6q+DpNBKLv1Uf/si3dlkt1T+JiL8/T5hvj4&#10;ML88gwg0h/8w/OEzOuTMVLrJ1l70CFGkeEtAWESrGAQnNnHClxIhiRTIPJO3E/JfAAAA//8DAFBL&#10;AQItABQABgAIAAAAIQC2gziS/gAAAOEBAAATAAAAAAAAAAAAAAAAAAAAAABbQ29udGVudF9UeXBl&#10;c10ueG1sUEsBAi0AFAAGAAgAAAAhADj9If/WAAAAlAEAAAsAAAAAAAAAAAAAAAAALwEAAF9yZWxz&#10;Ly5yZWxzUEsBAi0AFAAGAAgAAAAhAM93OaMoAgAASQQAAA4AAAAAAAAAAAAAAAAALgIAAGRycy9l&#10;Mm9Eb2MueG1sUEsBAi0AFAAGAAgAAAAhAIbqDe/gAAAACgEAAA8AAAAAAAAAAAAAAAAAggQAAGRy&#10;cy9kb3ducmV2LnhtbFBLBQYAAAAABAAEAPMAAACPBQAAAAA=&#10;">
                <v:textbox>
                  <w:txbxContent>
                    <w:p w:rsidR="00D76CB1" w:rsidRPr="00E75917" w:rsidRDefault="00D76CB1" w:rsidP="00D76CB1">
                      <w:pPr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E75917"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Pr="00E75917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6CB1" w:rsidRPr="00E75917" w:rsidRDefault="00D76CB1" w:rsidP="00D76CB1">
                      <w:pPr>
                        <w:rPr>
                          <w:rFonts w:cs="Calibri"/>
                        </w:rPr>
                      </w:pPr>
                      <w:r w:rsidRPr="00E75917">
                        <w:rPr>
                          <w:rFonts w:cs="Calibri"/>
                        </w:rPr>
                        <w:t>Specialist Teacher</w:t>
                      </w:r>
                    </w:p>
                    <w:p w:rsidR="00D76CB1" w:rsidRPr="00F506C0" w:rsidRDefault="00D76CB1" w:rsidP="00D76CB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76CB1" w:rsidRPr="00F506C0" w:rsidRDefault="00D76CB1" w:rsidP="00D76C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-372110</wp:posOffset>
                </wp:positionV>
                <wp:extent cx="1885950" cy="963930"/>
                <wp:effectExtent l="5080" t="8890" r="13970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E75917" w:rsidRDefault="00D76CB1" w:rsidP="00D76CB1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E75917">
                              <w:rPr>
                                <w:rFonts w:cs="Calibri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D76CB1" w:rsidRPr="00E75917" w:rsidRDefault="00D76CB1" w:rsidP="00D76CB1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Dreams and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582.4pt;margin-top:-29.3pt;width:148.5pt;height:7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zgKwIAAFAEAAAOAAAAZHJzL2Uyb0RvYy54bWysVNuO0zAQfUfiHyy/0zTddmmjpqtVlyKk&#10;BVYsfIDjOImFb4zdJsvX79hpSxd4QuTB8njGxzPnzGR9M2hFDgK8tKak+WRKiTDc1tK0Jf32dfdm&#10;SYkPzNRMWSNK+iQ8vdm8frXuXSFmtrOqFkAQxPiidyXtQnBFlnneCc38xDph0NlY0CygCW1WA+sR&#10;XatsNp1eZ72F2oHlwns8vRuddJPwm0bw8LlpvAhElRRzC2mFtFZxzTZrVrTAXCf5MQ32D1loJg0+&#10;eoa6Y4GRPcg/oLTkYL1twoRbndmmkVykGrCafPpbNY8dcyLVguR4d6bJ/z9Y/unwAETWqN2MEsM0&#10;avQFWWOmVYLgGRLUO19g3KN7gFiid/eWf/fE2G2HYeIWwPadYDWmlcf47MWFaHi8Sqr+o60Rnu2D&#10;TVwNDegIiCyQIUnydJZEDIFwPMyXy8Vqgcpx9K2ur1ZXSbOMFafbDnx4L6wmcVNSwOQTOjvc+xCz&#10;YcUpJGVvlax3UqlkQFttFZADw/bYpS8VgEVehilDenx9MVsk5Bc+fwkxTd/fILQM2OdK6pIuz0Gs&#10;iLS9M3XqwsCkGveYsjJHHiN1owRhqIZRqZMola2fkFiwY1vjGOKms/CTkh5buqT+x56BoER9MCjO&#10;Kp/P4wwkY754O0MDLj3VpYcZjlAlDZSM220Y52bvQLYdvpQnNoy9RUEbmbiOYo9ZHdPHtk0SHEcs&#10;zsWlnaJ+/Qg2zwAAAP//AwBQSwMEFAAGAAgAAAAhAOrPeOPgAAAADAEAAA8AAABkcnMvZG93bnJl&#10;di54bWxMj0FPg0AQhe8m/ofNmHhrF2glLbI0RlMTjy29eBvYFVB2lrBLi/56pyc9vnkv732T72bb&#10;i7MZfedIQbyMQBiqne6oUXAq94sNCB+QNPaOjIJv42FX3N7kmGl3oYM5H0MjuIR8hgraEIZMSl+3&#10;xqJfusEQex9utBhYjo3UI1643PYyiaJUWuyIF1oczHNr6q/jZBVUXXLCn0P5GtntfhXe5vJzen9R&#10;6v5ufnoEEcwc/sJwxWd0KJipchNpL3rWcbpm9qBg8bBJQVwj6zTmU6Vgu0pAFrn8/0TxCwAA//8D&#10;AFBLAQItABQABgAIAAAAIQC2gziS/gAAAOEBAAATAAAAAAAAAAAAAAAAAAAAAABbQ29udGVudF9U&#10;eXBlc10ueG1sUEsBAi0AFAAGAAgAAAAhADj9If/WAAAAlAEAAAsAAAAAAAAAAAAAAAAALwEAAF9y&#10;ZWxzLy5yZWxzUEsBAi0AFAAGAAgAAAAhAJIODOArAgAAUAQAAA4AAAAAAAAAAAAAAAAALgIAAGRy&#10;cy9lMm9Eb2MueG1sUEsBAi0AFAAGAAgAAAAhAOrPeOPgAAAADAEAAA8AAAAAAAAAAAAAAAAAhQQA&#10;AGRycy9kb3ducmV2LnhtbFBLBQYAAAAABAAEAPMAAACSBQAAAAA=&#10;">
                <v:textbox>
                  <w:txbxContent>
                    <w:p w:rsidR="00D76CB1" w:rsidRPr="00E75917" w:rsidRDefault="00D76CB1" w:rsidP="00D76CB1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E75917">
                        <w:rPr>
                          <w:rFonts w:cs="Calibri"/>
                          <w:b/>
                          <w:u w:val="single"/>
                        </w:rPr>
                        <w:t>PSHE</w:t>
                      </w:r>
                    </w:p>
                    <w:p w:rsidR="00D76CB1" w:rsidRPr="00E75917" w:rsidRDefault="00D76CB1" w:rsidP="00D76CB1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Dreams and Goals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-353695</wp:posOffset>
                </wp:positionV>
                <wp:extent cx="1676400" cy="972820"/>
                <wp:effectExtent l="6350" t="8255" r="1270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E75917" w:rsidRDefault="00D76CB1" w:rsidP="00D76CB1">
                            <w:pPr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E7591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E75917">
                              <w:rPr>
                                <w:rFonts w:cs="Calibri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D76CB1" w:rsidRPr="007176EB" w:rsidRDefault="00D76CB1" w:rsidP="00D76CB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Was it easy for Jesus to always show friendship?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443.75pt;margin-top:-27.85pt;width:132pt;height:7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69KgIAAFAEAAAOAAAAZHJzL2Uyb0RvYy54bWysVNuO0zAQfUfiHyy/01zUy27UdLXqUoS0&#10;wIqFD3AcJ7HwjbHbpHw9E6ctXeAJkQfL9oyPz5wzzvpu0IocBHhpTUmzWUqJMNzW0rQl/fpl9+aG&#10;Eh+YqZmyRpT0KDy927x+te5dIXLbWVULIAhifNG7knYhuCJJPO+EZn5mnTAYbCxoFnAJbVID6xFd&#10;qyRP02XSW6gdWC68x92HKUg3Eb9pBA+fmsaLQFRJkVuII8SxGsdks2ZFC8x1kp9osH9goZk0eOkF&#10;6oEFRvYg/4DSkoP1tgkzbnVim0ZyEWvAarL0t2qeO+ZErAXF8e4ik/9/sPzj4QmIrNG7jBLDNHr0&#10;GVVjplWC4B4K1DtfYN6ze4KxRO8eLf/mibHbDtPEPYDtO8FqpBXzkxcHxoXHo6TqP9ga4dk+2KjV&#10;0IAeAVEFMkRLjhdLxBAIx81suVrOU3SOY+x2ld/k0bOEFefTDnx4J6wm46SkgOQjOjs8+oDsMfWc&#10;EtlbJeudVCouoK22CsiBYXvs4jcWjEf8dZoypMfbF/kiIr+I+WuINH5/g9AyYJ8rqUt6c0lixSjb&#10;W1PHLgxMqmmO9yuDNM7STRaEoRqiU/nZlMrWRxQW7NTW+Axx0ln4QUmPLV1S/33PQFCi3hs05zab&#10;z8c3EBfzxQqlJHAdqa4jzHCEKmmgZJpuw/Ru9g5k2+FNWVTD2Hs0tJFR65HxxOpEH9s26nl6YuO7&#10;uF7HrF8/gs1PAAAA//8DAFBLAwQUAAYACAAAACEANU/rUN8AAAALAQAADwAAAGRycy9kb3ducmV2&#10;LnhtbEyPwU6DQBCG7ya+w2ZMvLULNViKDI3R1MRjSy/eFnYFlJ0l7NKiT+/0VI8z/5d/vsm3s+3F&#10;yYy+c4QQLyMQhmqnO2oQjuVukYLwQZFWvSOD8GM8bIvbm1xl2p1pb06H0AguIZ8phDaEIZPS162x&#10;yi/dYIizTzdaFXgcG6lHdeZy28tVFD1KqzriC60azEtr6u/DZBGqbnVUv/vyLbKb3UN4n8uv6eMV&#10;8f5ufn4CEcwcrjBc9FkdCnaq3ETaix4hTdcJowiLJFmDuBBxEvOqQthwJItc/v+h+AMAAP//AwBQ&#10;SwECLQAUAAYACAAAACEAtoM4kv4AAADhAQAAEwAAAAAAAAAAAAAAAAAAAAAAW0NvbnRlbnRfVHlw&#10;ZXNdLnhtbFBLAQItABQABgAIAAAAIQA4/SH/1gAAAJQBAAALAAAAAAAAAAAAAAAAAC8BAABfcmVs&#10;cy8ucmVsc1BLAQItABQABgAIAAAAIQBn4U69KgIAAFAEAAAOAAAAAAAAAAAAAAAAAC4CAABkcnMv&#10;ZTJvRG9jLnhtbFBLAQItABQABgAIAAAAIQA1T+tQ3wAAAAsBAAAPAAAAAAAAAAAAAAAAAIQEAABk&#10;cnMvZG93bnJldi54bWxQSwUGAAAAAAQABADzAAAAkAUAAAAA&#10;">
                <v:textbox>
                  <w:txbxContent>
                    <w:p w:rsidR="00D76CB1" w:rsidRPr="00E75917" w:rsidRDefault="00D76CB1" w:rsidP="00D76CB1">
                      <w:pPr>
                        <w:rPr>
                          <w:rFonts w:cs="Calibri"/>
                          <w:b/>
                          <w:u w:val="single"/>
                        </w:rPr>
                      </w:pPr>
                      <w:r w:rsidRPr="00E75917">
                        <w:rPr>
                          <w:rFonts w:cs="Calibri"/>
                        </w:rPr>
                        <w:t xml:space="preserve"> </w:t>
                      </w:r>
                      <w:r w:rsidRPr="00E75917">
                        <w:rPr>
                          <w:rFonts w:cs="Calibri"/>
                          <w:b/>
                          <w:u w:val="single"/>
                        </w:rPr>
                        <w:t>RE</w:t>
                      </w:r>
                    </w:p>
                    <w:p w:rsidR="00D76CB1" w:rsidRPr="007176EB" w:rsidRDefault="00D76CB1" w:rsidP="00D76CB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Was it easy for Jesus to always show friendship?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-327660</wp:posOffset>
                </wp:positionV>
                <wp:extent cx="3648075" cy="4145280"/>
                <wp:effectExtent l="6985" t="5715" r="1206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414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Default="00D76CB1" w:rsidP="00D76CB1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D76CB1" w:rsidRDefault="00D76CB1" w:rsidP="00D76C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</w:pP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To learn about significant people in the history of our locality, and to know where these people fit within a chronological framework</w:t>
                            </w:r>
                          </w:p>
                          <w:p w:rsidR="00D76CB1" w:rsidRDefault="00D76CB1" w:rsidP="00D76C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</w:pP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To use pictures as historical evidence to draw conclusions about a person’s</w:t>
                            </w:r>
                            <w:r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characteristics, and about the past</w:t>
                            </w:r>
                          </w:p>
                          <w:p w:rsidR="00D76CB1" w:rsidRDefault="00D76CB1" w:rsidP="00D76C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</w:pP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To use artefacts as historical evidence to identify their owner, and to draw</w:t>
                            </w:r>
                            <w:r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 xml:space="preserve"> conclusions about the past</w:t>
                            </w:r>
                          </w:p>
                          <w:p w:rsidR="00D76CB1" w:rsidRDefault="00D76CB1" w:rsidP="00D76C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</w:pP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To use a range of documentary sources as historical evidence to draw</w:t>
                            </w:r>
                            <w:r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conclusions about the past</w:t>
                            </w:r>
                          </w:p>
                          <w:p w:rsidR="00D76CB1" w:rsidRDefault="00D76CB1" w:rsidP="00D76C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</w:pP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To use a visit or a visitor as historical evidence to draw conclusions about</w:t>
                            </w:r>
                            <w:r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the past, and to use these conclusions to compare the merits of respective</w:t>
                            </w:r>
                            <w:r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local heroes</w:t>
                            </w:r>
                          </w:p>
                          <w:p w:rsidR="00D76CB1" w:rsidRPr="00D76CB1" w:rsidRDefault="00D76CB1" w:rsidP="00D76C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</w:pP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To share with a wider audience what we have found out about local heroes</w:t>
                            </w:r>
                            <w:r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and to communicate these findings through writing, art, sound and video</w:t>
                            </w:r>
                          </w:p>
                          <w:p w:rsidR="00D76CB1" w:rsidRPr="0045515A" w:rsidRDefault="00D76CB1" w:rsidP="00D76CB1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515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NC Links</w:t>
                            </w:r>
                          </w:p>
                          <w:p w:rsidR="00D76CB1" w:rsidRDefault="00D76CB1" w:rsidP="00D76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</w:pP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learn about significant historical events, people and</w:t>
                            </w:r>
                            <w:r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places in their own locality</w:t>
                            </w:r>
                          </w:p>
                          <w:p w:rsidR="00D76CB1" w:rsidRDefault="00D76CB1" w:rsidP="00D76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</w:pP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 xml:space="preserve"> know where the people and events they study fit within a chronological framework</w:t>
                            </w:r>
                          </w:p>
                          <w:p w:rsidR="00D76CB1" w:rsidRPr="00D76CB1" w:rsidRDefault="00D76CB1" w:rsidP="00D76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</w:pPr>
                            <w:r w:rsidRPr="00D76CB1">
                              <w:rPr>
                                <w:rFonts w:ascii="Sassoon Infant Std" w:eastAsiaTheme="minorHAnsi" w:hAnsi="Sassoon Infant Std" w:cs="GothamNarrow-Book"/>
                                <w:sz w:val="20"/>
                                <w:szCs w:val="20"/>
                              </w:rPr>
                              <w:t>Understand some of the ways in which we find out about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29.45pt;margin-top:-25.8pt;width:287.25pt;height:3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rDLQIAAFEEAAAOAAAAZHJzL2Uyb0RvYy54bWysVMGO0zAQvSPxD5bvNEk33e1GTVerLkVI&#10;C6xY+ADHcRILxzZjt0n5esZOW7rACZGD5cmMX968N87qbuwV2Qtw0uiSZrOUEqG5qaVuS/r1y/bN&#10;khLnma6ZMlqU9CAcvVu/frUabCHmpjOqFkAQRLtisCXtvLdFkjjeiZ65mbFCY7Ix0DOPIbRJDWxA&#10;9F4l8zS9TgYDtQXDhXP49mFK0nXEbxrB/aemccITVVLk5uMKca3CmqxXrGiB2U7yIw32Dyx6JjV+&#10;9Az1wDwjO5B/QPWSg3Gm8TNu+sQ0jeQi9oDdZOlv3Tx3zIrYC4rj7Fkm9/9g+cf9ExBZo3coj2Y9&#10;evQZVWO6VYLgOxRosK7Aumf7BKFFZx8N/+aINpsOy8Q9gBk6wWqklYX65MWBEDg8Sqrhg6kRnu28&#10;iVqNDfQBEFUgY7TkcLZEjJ5wfHl1nS/TmwUlHHN5li/my8gpYcXpuAXn3wnTk7ApKSD7CM/2j84H&#10;Oqw4lUT6Rsl6K5WKAbTVRgHZM5yPbXxiB9jlZZnSZCjp7WK+iMgvcu4SIo3P3yB66XHQlexLujwX&#10;sSLo9lbXcQw9k2raI2Wlj0IG7SYP/FiN0aqrkyuVqQ+oLJhprvEe4qYz8IOSAWe6pO77joGgRL3X&#10;6M5tlufhEsQgX9zMMYDLTHWZYZojVEk9JdN246eLs7Mg2w6/lEU1tLlHRxsZtQ5uT6yO9HFuowXH&#10;OxYuxmUcq379CdY/AQAA//8DAFBLAwQUAAYACAAAACEA99t/pN8AAAALAQAADwAAAGRycy9kb3du&#10;cmV2LnhtbEyPwU6DQBCG7ya+w2ZMvLW7YCAtsjRGUxOPLb14G2AFlJ0l7NKiT+/0pLd/Ml/++Sbf&#10;LXYQZzP53pGGaK1AGKpd01Or4VTuVxsQPiA1ODgyGr6Nh11xe5Nj1rgLHcz5GFrBJeQz1NCFMGZS&#10;+rozFv3ajYZ49+Emi4HHqZXNhBcut4OMlUqlxZ74Qoejee5M/XWcrYaqj0/4cyhfld3uH8LbUn7O&#10;7y9a398tT48gglnCHwxXfVaHgp0qN1PjxaBhlWy2jF5DlIJgIokSDpWGVEUxyCKX/38ofgEAAP//&#10;AwBQSwECLQAUAAYACAAAACEAtoM4kv4AAADhAQAAEwAAAAAAAAAAAAAAAAAAAAAAW0NvbnRlbnRf&#10;VHlwZXNdLnhtbFBLAQItABQABgAIAAAAIQA4/SH/1gAAAJQBAAALAAAAAAAAAAAAAAAAAC8BAABf&#10;cmVscy8ucmVsc1BLAQItABQABgAIAAAAIQBpoQrDLQIAAFEEAAAOAAAAAAAAAAAAAAAAAC4CAABk&#10;cnMvZTJvRG9jLnhtbFBLAQItABQABgAIAAAAIQD323+k3wAAAAsBAAAPAAAAAAAAAAAAAAAAAIcE&#10;AABkcnMvZG93bnJldi54bWxQSwUGAAAAAAQABADzAAAAkwUAAAAA&#10;">
                <v:textbox>
                  <w:txbxContent>
                    <w:p w:rsidR="00D76CB1" w:rsidRDefault="00D76CB1" w:rsidP="00D76CB1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:rsidR="00D76CB1" w:rsidRDefault="00D76CB1" w:rsidP="00D76C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</w:pP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To learn about significant people in the history of our locality, and to know where these people fit within a chronological framework</w:t>
                      </w:r>
                    </w:p>
                    <w:p w:rsidR="00D76CB1" w:rsidRDefault="00D76CB1" w:rsidP="00D76C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</w:pP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To use pictures as historical evidence to draw conclusions about a person’s</w:t>
                      </w:r>
                      <w:r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 xml:space="preserve"> </w:t>
                      </w: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characteristics, and about the past</w:t>
                      </w:r>
                    </w:p>
                    <w:p w:rsidR="00D76CB1" w:rsidRDefault="00D76CB1" w:rsidP="00D76C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</w:pP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To use artefacts as historical evidence to identify their owner, and to draw</w:t>
                      </w:r>
                      <w:r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 xml:space="preserve"> conclusions about the past</w:t>
                      </w:r>
                    </w:p>
                    <w:p w:rsidR="00D76CB1" w:rsidRDefault="00D76CB1" w:rsidP="00D76C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</w:pP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To use a range of documentary sources as historical evidence to draw</w:t>
                      </w:r>
                      <w:r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 xml:space="preserve"> </w:t>
                      </w: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conclusions about the past</w:t>
                      </w:r>
                    </w:p>
                    <w:p w:rsidR="00D76CB1" w:rsidRDefault="00D76CB1" w:rsidP="00D76C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</w:pP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To use a visit or a visitor as historical evidence to draw conclusions about</w:t>
                      </w:r>
                      <w:r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 xml:space="preserve"> </w:t>
                      </w: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the past, and to use these conclusions to compare the merits of respective</w:t>
                      </w:r>
                      <w:r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 xml:space="preserve"> </w:t>
                      </w: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local heroes</w:t>
                      </w:r>
                    </w:p>
                    <w:p w:rsidR="00D76CB1" w:rsidRPr="00D76CB1" w:rsidRDefault="00D76CB1" w:rsidP="00D76C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</w:pP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To share with a wider audience what we have found out about local heroes</w:t>
                      </w:r>
                      <w:r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 xml:space="preserve"> </w:t>
                      </w: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and to communicate these findings through writing, art, sound and video</w:t>
                      </w:r>
                    </w:p>
                    <w:p w:rsidR="00D76CB1" w:rsidRPr="0045515A" w:rsidRDefault="00D76CB1" w:rsidP="00D76CB1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5515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NC Links</w:t>
                      </w:r>
                    </w:p>
                    <w:p w:rsidR="00D76CB1" w:rsidRDefault="00D76CB1" w:rsidP="00D76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</w:pP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learn about significant historical events, people and</w:t>
                      </w:r>
                      <w:r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 xml:space="preserve"> </w:t>
                      </w: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places in their own locality</w:t>
                      </w:r>
                    </w:p>
                    <w:p w:rsidR="00D76CB1" w:rsidRDefault="00D76CB1" w:rsidP="00D76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</w:pP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 xml:space="preserve"> know where the people and events they study fit within a chronological framework</w:t>
                      </w:r>
                    </w:p>
                    <w:p w:rsidR="00D76CB1" w:rsidRPr="00D76CB1" w:rsidRDefault="00D76CB1" w:rsidP="00D76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</w:pPr>
                      <w:r w:rsidRPr="00D76CB1">
                        <w:rPr>
                          <w:rFonts w:ascii="Sassoon Infant Std" w:eastAsiaTheme="minorHAnsi" w:hAnsi="Sassoon Infant Std" w:cs="GothamNarrow-Book"/>
                          <w:sz w:val="20"/>
                          <w:szCs w:val="20"/>
                        </w:rPr>
                        <w:t>Understand some of the ways in which we find out about the past.</w:t>
                      </w:r>
                    </w:p>
                  </w:txbxContent>
                </v:textbox>
              </v:rect>
            </w:pict>
          </mc:Fallback>
        </mc:AlternateContent>
      </w: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D76CB1" w:rsidP="00D76C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41275</wp:posOffset>
                </wp:positionV>
                <wp:extent cx="3596640" cy="3448050"/>
                <wp:effectExtent l="0" t="0" r="2286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0B2434" w:rsidRDefault="00D76CB1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ind w:left="0" w:firstLine="0"/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</w:pPr>
                            <w:r w:rsidRPr="000B2434"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  <w:t xml:space="preserve">Science </w:t>
                            </w:r>
                            <w:r w:rsidRPr="000B2434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– </w:t>
                            </w:r>
                          </w:p>
                          <w:p w:rsidR="00D76CB1" w:rsidRPr="000B2434" w:rsidRDefault="00D76CB1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ind w:left="0" w:firstLine="0"/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</w:pPr>
                            <w:r w:rsidRPr="000B2434"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  <w:t>NC links</w:t>
                            </w:r>
                          </w:p>
                          <w:p w:rsidR="000B2434" w:rsidRPr="000B2434" w:rsidRDefault="000B2434" w:rsidP="000B2434">
                            <w:pP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B243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Identify and name a variety of materials including wood, plastic, glass, metal, water and rock.</w:t>
                            </w:r>
                          </w:p>
                          <w:p w:rsidR="000B2434" w:rsidRPr="000B2434" w:rsidRDefault="000B2434" w:rsidP="000B2434">
                            <w:pP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B243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Distinguish between an object and the material from which it is made.</w:t>
                            </w:r>
                          </w:p>
                          <w:p w:rsidR="000B2434" w:rsidRPr="000B2434" w:rsidRDefault="000B2434" w:rsidP="000B2434">
                            <w:pP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B243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Describe the simple physical properties of a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variety of everyday materials.</w:t>
                            </w:r>
                          </w:p>
                          <w:p w:rsidR="00D76CB1" w:rsidRPr="000B2434" w:rsidRDefault="00D76CB1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</w:pPr>
                            <w:r w:rsidRPr="000B2434"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  <w:t>Working scientifically</w:t>
                            </w:r>
                          </w:p>
                          <w:p w:rsidR="000B2434" w:rsidRPr="000B2434" w:rsidRDefault="000B2434" w:rsidP="000B2434">
                            <w:pPr>
                              <w:pStyle w:val="SoWBullet1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</w:pPr>
                            <w:r w:rsidRPr="000B2434">
                              <w:rPr>
                                <w:rFonts w:ascii="Comic Sans MS" w:hAnsi="Comic Sans MS"/>
                                <w:szCs w:val="16"/>
                              </w:rPr>
                              <w:t>asking simple questions and recognising that they ca</w:t>
                            </w:r>
                            <w:r>
                              <w:rPr>
                                <w:rFonts w:ascii="Comic Sans MS" w:hAnsi="Comic Sans MS"/>
                                <w:szCs w:val="16"/>
                              </w:rPr>
                              <w:t>n be answered in different ways</w:t>
                            </w:r>
                          </w:p>
                          <w:p w:rsidR="000B2434" w:rsidRPr="000B2434" w:rsidRDefault="000B2434" w:rsidP="000B2434">
                            <w:pPr>
                              <w:pStyle w:val="SoWBullet1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</w:pPr>
                            <w:r w:rsidRPr="000B2434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observing closely, using simple equipment </w:t>
                            </w:r>
                          </w:p>
                          <w:p w:rsidR="000B2434" w:rsidRPr="000B2434" w:rsidRDefault="000B2434" w:rsidP="000B2434">
                            <w:pPr>
                              <w:pStyle w:val="SoWBullet1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6"/>
                              </w:rPr>
                              <w:t>performing simple tests</w:t>
                            </w:r>
                          </w:p>
                          <w:p w:rsidR="000B2434" w:rsidRPr="000B2434" w:rsidRDefault="000B2434" w:rsidP="000B2434">
                            <w:pPr>
                              <w:pStyle w:val="SoWBullet1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 identifying and classifying</w:t>
                            </w:r>
                          </w:p>
                          <w:p w:rsidR="000B2434" w:rsidRPr="000B2434" w:rsidRDefault="000B2434" w:rsidP="000B2434">
                            <w:pPr>
                              <w:pStyle w:val="SoWBullet1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</w:pPr>
                            <w:r w:rsidRPr="000B2434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 using their observations and ideas to suggest answers to questions </w:t>
                            </w:r>
                          </w:p>
                          <w:p w:rsidR="000B2434" w:rsidRPr="000B2434" w:rsidRDefault="000B2434" w:rsidP="000B2434">
                            <w:pPr>
                              <w:pStyle w:val="SoWBullet1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</w:pPr>
                            <w:r w:rsidRPr="000B2434">
                              <w:rPr>
                                <w:rFonts w:ascii="Comic Sans MS" w:hAnsi="Comic Sans MS"/>
                                <w:szCs w:val="16"/>
                              </w:rPr>
                              <w:t>gathering and recording data to help in answering questions.</w:t>
                            </w:r>
                          </w:p>
                          <w:p w:rsidR="00D76CB1" w:rsidRPr="000B2434" w:rsidRDefault="00D76CB1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ind w:left="0" w:firstLine="0"/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</w:pPr>
                          </w:p>
                          <w:p w:rsidR="00D76CB1" w:rsidRPr="000B2434" w:rsidRDefault="00D76CB1" w:rsidP="00D76CB1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0"/>
                              </w:tabs>
                              <w:spacing w:before="120" w:line="240" w:lineRule="auto"/>
                              <w:rPr>
                                <w:rFonts w:ascii="Comic Sans MS" w:hAnsi="Comic Sans MS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446.25pt;margin-top:3.25pt;width:283.2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1XKwIAAE8EAAAOAAAAZHJzL2Uyb0RvYy54bWysVMGO0zAQvSPxD5bvNGk3LW3UdLXqUoS0&#10;wIqFD3AcJ7FwbDN2m5Sv37HTli5wQuRgeTLjlzfvjbO+HTpFDgKcNLqg00lKidDcVFI3Bf32dfdm&#10;SYnzTFdMGS0KehSO3m5ev1r3Nhcz0xpVCSAIol3e24K23ts8SRxvRcfcxFihMVkb6JjHEJqkAtYj&#10;eqeSWZoukt5AZcFw4Ry+vR+TdBPx61pw/7munfBEFRS5+bhCXMuwJps1yxtgtpX8RIP9A4uOSY0f&#10;vUDdM8/IHuQfUJ3kYJyp/YSbLjF1LbmIPWA30/S3bp5aZkXsBcVx9iKT+3+w/NPhEYisCrqiRLMO&#10;LfqCojHdKEFWQZ7euhyrnuwjhAadfTD8uyPabFusEncApm8Fq5DUNNQnLw6EwOFRUvYfTYXobO9N&#10;VGqooQuAqAEZoiHHiyFi8ITjy5v5arHI0DeOuZssW6bzaFnC8vNxC86/F6YjYVNQQPIRnh0enA90&#10;WH4uifSNktVOKhUDaMqtAnJgOB27+MQOsMvrMqVJj/rMZ/OI/CLnriHS+PwNopMex1zJrqDLSxHL&#10;g27vdBWH0DOpxj1SVvokZNBu9MAP5RCNys6ulKY6orJgxqnGW4ib1sBPSnqc6IK6H3sGghL1QaM7&#10;q2kWpPQxyOZvZxjAdaa8zjDNEaqgnpJxu/XjtdlbkE2LX5pGNbS5Q0drGbUObo+sTvRxaqMFpxsW&#10;rsV1HKt+/Qc2zwAAAP//AwBQSwMEFAAGAAgAAAAhABSZgWHfAAAACgEAAA8AAABkcnMvZG93bnJl&#10;di54bWxMj0FPg0AQhe8m/ofNmHizi1gaQJbGaGrisaUXbwM7AsrOEnZp0V/v9qSnl8l7ee+bYruY&#10;QZxocr1lBferCARxY3XPrYJjtbtLQTiPrHGwTAq+ycG2vL4qMNf2zHs6HXwrQgm7HBV03o+5lK7p&#10;yKBb2ZE4eB92MujDObVST3gO5WaQcRRtpMGew0KHIz131HwdZqOg7uMj/uyr18hkuwf/tlSf8/uL&#10;Urc3y9MjCE+L/wvDBT+gQxmYajuzdmJQkGZxEqIKNkEu/jpJMxC1gmSdJSDLQv5/ofwFAAD//wMA&#10;UEsBAi0AFAAGAAgAAAAhALaDOJL+AAAA4QEAABMAAAAAAAAAAAAAAAAAAAAAAFtDb250ZW50X1R5&#10;cGVzXS54bWxQSwECLQAUAAYACAAAACEAOP0h/9YAAACUAQAACwAAAAAAAAAAAAAAAAAvAQAAX3Jl&#10;bHMvLnJlbHNQSwECLQAUAAYACAAAACEAAyY9VysCAABPBAAADgAAAAAAAAAAAAAAAAAuAgAAZHJz&#10;L2Uyb0RvYy54bWxQSwECLQAUAAYACAAAACEAFJmBYd8AAAAKAQAADwAAAAAAAAAAAAAAAACFBAAA&#10;ZHJzL2Rvd25yZXYueG1sUEsFBgAAAAAEAAQA8wAAAJEFAAAAAA==&#10;">
                <v:textbox>
                  <w:txbxContent>
                    <w:p w:rsidR="00D76CB1" w:rsidRPr="000B2434" w:rsidRDefault="00D76CB1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ind w:left="0" w:firstLine="0"/>
                        <w:rPr>
                          <w:rFonts w:ascii="Comic Sans MS" w:hAnsi="Comic Sans MS"/>
                          <w:szCs w:val="16"/>
                          <w:u w:val="single"/>
                        </w:rPr>
                      </w:pPr>
                      <w:r w:rsidRPr="000B2434">
                        <w:rPr>
                          <w:rFonts w:ascii="Comic Sans MS" w:hAnsi="Comic Sans MS"/>
                          <w:szCs w:val="16"/>
                          <w:u w:val="single"/>
                        </w:rPr>
                        <w:t xml:space="preserve">Science </w:t>
                      </w:r>
                      <w:r w:rsidRPr="000B2434">
                        <w:rPr>
                          <w:rFonts w:ascii="Comic Sans MS" w:hAnsi="Comic Sans MS"/>
                          <w:szCs w:val="16"/>
                        </w:rPr>
                        <w:t xml:space="preserve">– </w:t>
                      </w:r>
                    </w:p>
                    <w:p w:rsidR="00D76CB1" w:rsidRPr="000B2434" w:rsidRDefault="00D76CB1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ind w:left="0" w:firstLine="0"/>
                        <w:rPr>
                          <w:rFonts w:ascii="Comic Sans MS" w:hAnsi="Comic Sans MS"/>
                          <w:szCs w:val="16"/>
                          <w:u w:val="single"/>
                        </w:rPr>
                      </w:pPr>
                      <w:r w:rsidRPr="000B2434">
                        <w:rPr>
                          <w:rFonts w:ascii="Comic Sans MS" w:hAnsi="Comic Sans MS"/>
                          <w:szCs w:val="16"/>
                          <w:u w:val="single"/>
                        </w:rPr>
                        <w:t>NC links</w:t>
                      </w:r>
                    </w:p>
                    <w:p w:rsidR="000B2434" w:rsidRPr="000B2434" w:rsidRDefault="000B2434" w:rsidP="000B2434">
                      <w:pP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</w:pPr>
                      <w:r w:rsidRPr="000B243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Identify and name a variety of materials including wood, plastic, glass, metal, water and rock.</w:t>
                      </w:r>
                    </w:p>
                    <w:p w:rsidR="000B2434" w:rsidRPr="000B2434" w:rsidRDefault="000B2434" w:rsidP="000B2434">
                      <w:pP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</w:pPr>
                      <w:r w:rsidRPr="000B243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Distinguish between an object and the material from which it is made.</w:t>
                      </w:r>
                    </w:p>
                    <w:p w:rsidR="000B2434" w:rsidRPr="000B2434" w:rsidRDefault="000B2434" w:rsidP="000B2434">
                      <w:pP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</w:pPr>
                      <w:r w:rsidRPr="000B243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Describe the simple physical properties of a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variety of everyday materials.</w:t>
                      </w:r>
                    </w:p>
                    <w:p w:rsidR="00D76CB1" w:rsidRPr="000B2434" w:rsidRDefault="00D76CB1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Comic Sans MS" w:hAnsi="Comic Sans MS"/>
                          <w:szCs w:val="16"/>
                          <w:u w:val="single"/>
                        </w:rPr>
                      </w:pPr>
                      <w:r w:rsidRPr="000B2434">
                        <w:rPr>
                          <w:rFonts w:ascii="Comic Sans MS" w:hAnsi="Comic Sans MS"/>
                          <w:szCs w:val="16"/>
                          <w:u w:val="single"/>
                        </w:rPr>
                        <w:t>Working scientifically</w:t>
                      </w:r>
                    </w:p>
                    <w:p w:rsidR="000B2434" w:rsidRPr="000B2434" w:rsidRDefault="000B2434" w:rsidP="000B2434">
                      <w:pPr>
                        <w:pStyle w:val="SoWBullet1"/>
                        <w:numPr>
                          <w:ilvl w:val="0"/>
                          <w:numId w:val="10"/>
                        </w:numPr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Comic Sans MS" w:hAnsi="Comic Sans MS"/>
                          <w:szCs w:val="16"/>
                          <w:u w:val="single"/>
                        </w:rPr>
                      </w:pPr>
                      <w:r w:rsidRPr="000B2434">
                        <w:rPr>
                          <w:rFonts w:ascii="Comic Sans MS" w:hAnsi="Comic Sans MS"/>
                          <w:szCs w:val="16"/>
                        </w:rPr>
                        <w:t>asking simple questions and recognising that they ca</w:t>
                      </w:r>
                      <w:r>
                        <w:rPr>
                          <w:rFonts w:ascii="Comic Sans MS" w:hAnsi="Comic Sans MS"/>
                          <w:szCs w:val="16"/>
                        </w:rPr>
                        <w:t>n be answered in different ways</w:t>
                      </w:r>
                    </w:p>
                    <w:p w:rsidR="000B2434" w:rsidRPr="000B2434" w:rsidRDefault="000B2434" w:rsidP="000B2434">
                      <w:pPr>
                        <w:pStyle w:val="SoWBullet1"/>
                        <w:numPr>
                          <w:ilvl w:val="0"/>
                          <w:numId w:val="10"/>
                        </w:numPr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Comic Sans MS" w:hAnsi="Comic Sans MS"/>
                          <w:szCs w:val="16"/>
                          <w:u w:val="single"/>
                        </w:rPr>
                      </w:pPr>
                      <w:r w:rsidRPr="000B2434">
                        <w:rPr>
                          <w:rFonts w:ascii="Comic Sans MS" w:hAnsi="Comic Sans MS"/>
                          <w:szCs w:val="16"/>
                        </w:rPr>
                        <w:t xml:space="preserve">observing closely, using simple equipment </w:t>
                      </w:r>
                    </w:p>
                    <w:p w:rsidR="000B2434" w:rsidRPr="000B2434" w:rsidRDefault="000B2434" w:rsidP="000B2434">
                      <w:pPr>
                        <w:pStyle w:val="SoWBullet1"/>
                        <w:numPr>
                          <w:ilvl w:val="0"/>
                          <w:numId w:val="10"/>
                        </w:numPr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Comic Sans MS" w:hAnsi="Comic Sans MS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16"/>
                        </w:rPr>
                        <w:t>performing simple tests</w:t>
                      </w:r>
                    </w:p>
                    <w:p w:rsidR="000B2434" w:rsidRPr="000B2434" w:rsidRDefault="000B2434" w:rsidP="000B2434">
                      <w:pPr>
                        <w:pStyle w:val="SoWBullet1"/>
                        <w:numPr>
                          <w:ilvl w:val="0"/>
                          <w:numId w:val="10"/>
                        </w:numPr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Comic Sans MS" w:hAnsi="Comic Sans MS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16"/>
                        </w:rPr>
                        <w:t xml:space="preserve"> identifying and classifying</w:t>
                      </w:r>
                    </w:p>
                    <w:p w:rsidR="000B2434" w:rsidRPr="000B2434" w:rsidRDefault="000B2434" w:rsidP="000B2434">
                      <w:pPr>
                        <w:pStyle w:val="SoWBullet1"/>
                        <w:numPr>
                          <w:ilvl w:val="0"/>
                          <w:numId w:val="10"/>
                        </w:numPr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Comic Sans MS" w:hAnsi="Comic Sans MS"/>
                          <w:szCs w:val="16"/>
                          <w:u w:val="single"/>
                        </w:rPr>
                      </w:pPr>
                      <w:r w:rsidRPr="000B2434">
                        <w:rPr>
                          <w:rFonts w:ascii="Comic Sans MS" w:hAnsi="Comic Sans MS"/>
                          <w:szCs w:val="16"/>
                        </w:rPr>
                        <w:t xml:space="preserve"> using their observations and ideas to suggest answers to questions </w:t>
                      </w:r>
                    </w:p>
                    <w:p w:rsidR="000B2434" w:rsidRPr="000B2434" w:rsidRDefault="000B2434" w:rsidP="000B2434">
                      <w:pPr>
                        <w:pStyle w:val="SoWBullet1"/>
                        <w:numPr>
                          <w:ilvl w:val="0"/>
                          <w:numId w:val="10"/>
                        </w:numPr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Comic Sans MS" w:hAnsi="Comic Sans MS"/>
                          <w:szCs w:val="16"/>
                          <w:u w:val="single"/>
                        </w:rPr>
                      </w:pPr>
                      <w:proofErr w:type="gramStart"/>
                      <w:r w:rsidRPr="000B2434">
                        <w:rPr>
                          <w:rFonts w:ascii="Comic Sans MS" w:hAnsi="Comic Sans MS"/>
                          <w:szCs w:val="16"/>
                        </w:rPr>
                        <w:t>gathering</w:t>
                      </w:r>
                      <w:proofErr w:type="gramEnd"/>
                      <w:r w:rsidRPr="000B2434">
                        <w:rPr>
                          <w:rFonts w:ascii="Comic Sans MS" w:hAnsi="Comic Sans MS"/>
                          <w:szCs w:val="16"/>
                        </w:rPr>
                        <w:t xml:space="preserve"> and recording data to help in answering questions.</w:t>
                      </w:r>
                    </w:p>
                    <w:p w:rsidR="00D76CB1" w:rsidRPr="000B2434" w:rsidRDefault="00D76CB1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ind w:left="0" w:firstLine="0"/>
                        <w:rPr>
                          <w:rFonts w:ascii="Comic Sans MS" w:hAnsi="Comic Sans MS"/>
                          <w:szCs w:val="16"/>
                          <w:u w:val="single"/>
                        </w:rPr>
                      </w:pPr>
                    </w:p>
                    <w:p w:rsidR="00D76CB1" w:rsidRPr="000B2434" w:rsidRDefault="00D76CB1" w:rsidP="00D76CB1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0"/>
                        </w:tabs>
                        <w:spacing w:before="120" w:line="240" w:lineRule="auto"/>
                        <w:rPr>
                          <w:rFonts w:ascii="Comic Sans MS" w:hAnsi="Comic Sans MS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B1" w:rsidRPr="003C234E" w:rsidRDefault="00D76CB1" w:rsidP="00D76CB1">
      <w:pPr>
        <w:rPr>
          <w:rFonts w:ascii="Comic Sans MS" w:hAnsi="Comic Sans MS"/>
        </w:rPr>
      </w:pPr>
      <w:r w:rsidRPr="00B900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257175</wp:posOffset>
                </wp:positionV>
                <wp:extent cx="2025650" cy="1371600"/>
                <wp:effectExtent l="0" t="0" r="1270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371600"/>
                        </a:xfrm>
                        <a:prstGeom prst="rect">
                          <a:avLst/>
                        </a:prstGeom>
                        <a:solidFill>
                          <a:srgbClr val="D6E3BC">
                            <a:alpha val="74001"/>
                          </a:srgb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Default="00D76CB1" w:rsidP="00D76C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  <w:t xml:space="preserve">Year 1 </w:t>
                            </w:r>
                          </w:p>
                          <w:p w:rsidR="00D76CB1" w:rsidRPr="008F75D4" w:rsidRDefault="00D76CB1" w:rsidP="00D76C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36"/>
                              </w:rPr>
                              <w:t>Spring 1</w:t>
                            </w:r>
                          </w:p>
                          <w:p w:rsidR="00D76CB1" w:rsidRPr="00C428E6" w:rsidRDefault="00D76CB1" w:rsidP="00D76CB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7249" cy="827249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John-Lennon-400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931" cy="835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6CB1" w:rsidRPr="002F7A60" w:rsidRDefault="00D76CB1" w:rsidP="00D76CB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277.15pt;margin-top:20.25pt;width:159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3QRQIAAHoEAAAOAAAAZHJzL2Uyb0RvYy54bWysVNtu2zAMfR+wfxD0vtpJk7Qz6hRt2g4D&#10;ugvQ7gMYWY6FyaImKbG7ry8lpVm6YS/D/CBIInlEnkP64nLsNdtJ5xWamk9OSs6kEdgos6n5t8e7&#10;d+ec+QCmAY1G1vxJen65fPvmYrCVnGKHupGOEYjx1WBr3oVgq6LwopM9+BO00pCxRddDoKPbFI2D&#10;gdB7XUzLclEM6BrrUEjv6fYmG/ky4betFOFL23oZmK455RbS6tK6jmuxvIBq48B2SuzTgH/Iogdl&#10;6NED1A0EYFun/oDqlXDosQ0nAvsC21YJmWqgaiblb9U8dGBlqoXI8fZAk/9/sOLz7qtjqqk5CWWg&#10;J4ke5RjYNY7sPLIzWF+R04MltzDSNamcKvX2HsV3zwyuOjAbeeUcDp2EhrKbxMjiKDTj+AiyHj5h&#10;Q8/ANmACGlvXR+qIDEbopNLTQZmYiqDLaTmdL+ZkEmSbnJ5NFmXSroDqJdw6Hz5I7Fnc1NyR9Ake&#10;dvc+xHSgenGJr3nUqrlTWqeD26xX2rEdUJvcLG5Pr1c5VtsO8u3ZrCxzWRSb3RPmKxxt2EDJzsk3&#10;c/TXR8ryuqR6cl6vMHoVaCK06kmSMn65RyOzt6ahAKgCKJ33VJQ2e6oju5nnMK7HpOn8RcE1Nk/E&#10;vcM8ADSwtOnQ/eRsoOavuf+xBSc50x8N6fd+MpvFaUmH2fxsSgd3bFkfW8AIgqp54CxvVyFP2NY6&#10;tenopdwxBq9I81YlNWJz5Kz26VODJ0L3wxgn6PicvH79MpbPAAAA//8DAFBLAwQUAAYACAAAACEA&#10;f3zu8eAAAAAKAQAADwAAAGRycy9kb3ducmV2LnhtbEyPwU7DMAyG70i8Q2QkbiylXUYpTSeEQELs&#10;tIEmcfOa0HY0TtVkW+HpMSc42v70/5/L5eR6cbRj6DxpuJ4lICzV3nTUaHh7fbrKQYSIZLD3ZDV8&#10;2QDL6vysxML4E63tcRMbwSEUCtTQxjgUUoa6tQ7DzA+W+PbhR4eRx7GRZsQTh7tepkmykA474oYW&#10;B/vQ2vpzc3Bc8r3O3rePJn02uM+nbbzdv6yM1pcX0/0diGin+AfDrz6rQ8VOO38gE0SvQal5xqiG&#10;eaJAMJDfZLzYaUjVQoGsSvn/heoHAAD//wMAUEsBAi0AFAAGAAgAAAAhALaDOJL+AAAA4QEAABMA&#10;AAAAAAAAAAAAAAAAAAAAAFtDb250ZW50X1R5cGVzXS54bWxQSwECLQAUAAYACAAAACEAOP0h/9YA&#10;AACUAQAACwAAAAAAAAAAAAAAAAAvAQAAX3JlbHMvLnJlbHNQSwECLQAUAAYACAAAACEAYD4d0EUC&#10;AAB6BAAADgAAAAAAAAAAAAAAAAAuAgAAZHJzL2Uyb0RvYy54bWxQSwECLQAUAAYACAAAACEAf3zu&#10;8eAAAAAKAQAADwAAAAAAAAAAAAAAAACfBAAAZHJzL2Rvd25yZXYueG1sUEsFBgAAAAAEAAQA8wAA&#10;AKwFAAAAAA==&#10;" fillcolor="#d6e3bc" strokecolor="#00b050" strokeweight="2pt">
                <v:fill opacity="48573f"/>
                <v:textbox>
                  <w:txbxContent>
                    <w:p w:rsidR="00D76CB1" w:rsidRDefault="00D76CB1" w:rsidP="00D76CB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36"/>
                        </w:rPr>
                        <w:t xml:space="preserve">Year 1 </w:t>
                      </w:r>
                    </w:p>
                    <w:p w:rsidR="00D76CB1" w:rsidRPr="008F75D4" w:rsidRDefault="00D76CB1" w:rsidP="00D76CB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36"/>
                        </w:rPr>
                        <w:t>Spring 1</w:t>
                      </w:r>
                    </w:p>
                    <w:p w:rsidR="00D76CB1" w:rsidRPr="00C428E6" w:rsidRDefault="00D76CB1" w:rsidP="00D76CB1">
                      <w:pPr>
                        <w:jc w:val="center"/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827249" cy="827249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John-Lennon-400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931" cy="8359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6CB1" w:rsidRPr="002F7A60" w:rsidRDefault="00D76CB1" w:rsidP="00D76CB1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D76CB1" w:rsidP="00D76C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110490</wp:posOffset>
                </wp:positionV>
                <wp:extent cx="2025650" cy="3201035"/>
                <wp:effectExtent l="9525" t="12700" r="1270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320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7E5DF4" w:rsidRDefault="00D76CB1" w:rsidP="00D76CB1">
                            <w:pPr>
                              <w:rPr>
                                <w:sz w:val="30"/>
                              </w:rPr>
                            </w:pPr>
                            <w:r w:rsidRPr="007E5DF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D76CB1" w:rsidRPr="008B7B00" w:rsidRDefault="00D76CB1" w:rsidP="00D76CB1">
                            <w:r w:rsidRPr="008B7B00">
                              <w:t xml:space="preserve">What is an algorithm? </w:t>
                            </w:r>
                          </w:p>
                          <w:p w:rsidR="00D76CB1" w:rsidRDefault="00D76CB1" w:rsidP="00D76CB1">
                            <w:r w:rsidRPr="008B7B00">
                              <w:t>Instructional writing.</w:t>
                            </w:r>
                          </w:p>
                          <w:p w:rsidR="00D76CB1" w:rsidRDefault="00D76CB1" w:rsidP="00D76CB1">
                            <w:r w:rsidRPr="008B7B00">
                              <w:t>Create a word algorithm.</w:t>
                            </w:r>
                          </w:p>
                          <w:p w:rsidR="00D76CB1" w:rsidRDefault="00D76CB1" w:rsidP="00D76CB1">
                            <w:r w:rsidRPr="008B7B00">
                              <w:t>Play ‘Daisy the Dino’ style game in the hall to reinforce word algorithms.</w:t>
                            </w:r>
                          </w:p>
                          <w:p w:rsidR="00D76CB1" w:rsidRPr="007176EB" w:rsidRDefault="00D76CB1" w:rsidP="00D76C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7B00">
                              <w:t>Play ‘Daisy the Dino’ on the iPad.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71.5pt;margin-top:8.7pt;width:159.5pt;height:2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TjKgIAAE8EAAAOAAAAZHJzL2Uyb0RvYy54bWysVFFv0zAQfkfiP1h+p0mzptuiptPUUYQ0&#10;YGLwAxzHSSwc25zdJuXX7+x0XQc8IfJg+Xznz999d5fVzdgrshfgpNElnc9SSoTmppa6Len3b9t3&#10;V5Q4z3TNlNGipAfh6M367ZvVYAuRmc6oWgBBEO2KwZa0894WSeJ4J3rmZsYKjc7GQM88mtAmNbAB&#10;0XuVZGm6TAYDtQXDhXN4ejc56TriN43g/kvTOOGJKily83GFuFZhTdYrVrTAbCf5kQb7BxY9kxof&#10;PUHdMc/IDuQfUL3kYJxp/IybPjFNI7mIOWA28/S3bB47ZkXMBcVx9iST+3+w/PP+AYisS3pJiWY9&#10;lugrisZ0qwS5DPIM1hUY9WgfICTo7L3hPxzRZtNhlLgFMEMnWI2k5iE+eXUhGA6vkmr4ZGpEZztv&#10;olJjA30ARA3IGAtyOBVEjJ5wPMzSLF/mWDeOvoug0EUe32DF83ULzn8QpidhU1JA8hGe7e+dD3RY&#10;8RwS6Rsl661UKhrQVhsFZM+wO7bxO6K78zClyVDS6zzLI/IrnzuHSOP3N4heemxzJfuSXp2CWBF0&#10;e6/r2ISeSTXtkbLSRyGDdlMN/FiNsVDL8EDQtTL1AZUFM3U1TiFuOgO/KBmwo0vqfu4YCErUR43V&#10;uZ4vFmEEorHILzM04NxTnXuY5ghVUk/JtN34aWx2FmTb4UvzqIY2t1jRRkatX1gd6WPXxhIcJyyM&#10;xbkdo17+A+snAAAA//8DAFBLAwQUAAYACAAAACEA8c4bA98AAAAKAQAADwAAAGRycy9kb3ducmV2&#10;LnhtbEyPT0+DQBDF7yZ+h82YeLNL6R8rsjRGUxOPLb14G2AElJ0l7NKin97xVI/zfi9v3ku3k+3U&#10;iQbfOjYwn0WgiEtXtVwbOOa7uw0oH5Ar7ByTgW/ysM2ur1JMKnfmPZ0OoVYSwj5BA00IfaK1Lxuy&#10;6GeuJxb24QaLQc6h1tWAZwm3nY6jaK0ttiwfGuzpuaHy6zBaA0UbH/Fnn79G9mG3CG9T/jm+vxhz&#10;ezM9PYIKNIWLGf7qS3XIpFPhRq686gyslgvZEgTcL0GJYbOORSiExPMV6CzV/ydkvwAAAP//AwBQ&#10;SwECLQAUAAYACAAAACEAtoM4kv4AAADhAQAAEwAAAAAAAAAAAAAAAAAAAAAAW0NvbnRlbnRfVHlw&#10;ZXNdLnhtbFBLAQItABQABgAIAAAAIQA4/SH/1gAAAJQBAAALAAAAAAAAAAAAAAAAAC8BAABfcmVs&#10;cy8ucmVsc1BLAQItABQABgAIAAAAIQCESSTjKgIAAE8EAAAOAAAAAAAAAAAAAAAAAC4CAABkcnMv&#10;ZTJvRG9jLnhtbFBLAQItABQABgAIAAAAIQDxzhsD3wAAAAoBAAAPAAAAAAAAAAAAAAAAAIQEAABk&#10;cnMvZG93bnJldi54bWxQSwUGAAAAAAQABADzAAAAkAUAAAAA&#10;">
                <v:textbox>
                  <w:txbxContent>
                    <w:p w:rsidR="00D76CB1" w:rsidRPr="007E5DF4" w:rsidRDefault="00D76CB1" w:rsidP="00D76CB1">
                      <w:pPr>
                        <w:rPr>
                          <w:sz w:val="30"/>
                        </w:rPr>
                      </w:pPr>
                      <w:r w:rsidRPr="007E5DF4">
                        <w:rPr>
                          <w:rFonts w:ascii="Comic Sans MS" w:hAnsi="Comic Sans MS" w:cs="Arial"/>
                          <w:b/>
                          <w:sz w:val="28"/>
                          <w:szCs w:val="20"/>
                          <w:u w:val="single"/>
                        </w:rPr>
                        <w:t xml:space="preserve">Computing </w:t>
                      </w:r>
                    </w:p>
                    <w:p w:rsidR="00D76CB1" w:rsidRPr="008B7B00" w:rsidRDefault="00D76CB1" w:rsidP="00D76CB1">
                      <w:r w:rsidRPr="008B7B00">
                        <w:t xml:space="preserve">What is an algorithm? </w:t>
                      </w:r>
                    </w:p>
                    <w:p w:rsidR="00D76CB1" w:rsidRDefault="00D76CB1" w:rsidP="00D76CB1">
                      <w:r w:rsidRPr="008B7B00">
                        <w:t>Instructional writing.</w:t>
                      </w:r>
                    </w:p>
                    <w:p w:rsidR="00D76CB1" w:rsidRDefault="00D76CB1" w:rsidP="00D76CB1">
                      <w:r w:rsidRPr="008B7B00">
                        <w:t>Create a word algorithm.</w:t>
                      </w:r>
                    </w:p>
                    <w:p w:rsidR="00D76CB1" w:rsidRDefault="00D76CB1" w:rsidP="00D76CB1">
                      <w:r w:rsidRPr="008B7B00">
                        <w:t>Play ‘Daisy the Dino’ style game in the hall to reinforce word algorithms.</w:t>
                      </w:r>
                    </w:p>
                    <w:p w:rsidR="00D76CB1" w:rsidRPr="007176EB" w:rsidRDefault="00D76CB1" w:rsidP="00D76CB1">
                      <w:pPr>
                        <w:rPr>
                          <w:rFonts w:ascii="Arial" w:hAnsi="Arial" w:cs="Arial"/>
                        </w:rPr>
                      </w:pPr>
                      <w:r w:rsidRPr="008B7B00">
                        <w:t>Play ‘Daisy the Dino’ on the iPad.</w:t>
                      </w:r>
                    </w:p>
                  </w:txbxContent>
                </v:textbox>
              </v:rect>
            </w:pict>
          </mc:Fallback>
        </mc:AlternateContent>
      </w: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D76CB1" w:rsidP="00D76C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-439387</wp:posOffset>
                </wp:positionH>
                <wp:positionV relativeFrom="paragraph">
                  <wp:posOffset>397973</wp:posOffset>
                </wp:positionV>
                <wp:extent cx="3632200" cy="629392"/>
                <wp:effectExtent l="0" t="0" r="25400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45515A" w:rsidRDefault="00D76CB1" w:rsidP="00D76CB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51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Trips/Visits</w:t>
                            </w:r>
                          </w:p>
                          <w:p w:rsidR="00D76CB1" w:rsidRDefault="00D76CB1" w:rsidP="00D76C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Beatles museum/Mystery Tour</w:t>
                            </w:r>
                          </w:p>
                          <w:p w:rsidR="00D76CB1" w:rsidRDefault="00D76CB1" w:rsidP="00D76C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76CB1" w:rsidRPr="00304BB8" w:rsidRDefault="00D76CB1" w:rsidP="00D76C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-34.6pt;margin-top:31.35pt;width:286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f1KgIAAE4EAAAOAAAAZHJzL2Uyb0RvYy54bWysVNtu2zAMfR+wfxD0vjhxLm2MOEWRLsOA&#10;bivW7QNkWbaF6TZKiZ19fSklTdNtT8P8IIgidXR4SHp1M2hF9gK8tKakk9GYEmG4raVpS/r92/bd&#10;NSU+MFMzZY0o6UF4erN++2bVu0LktrOqFkAQxPiidyXtQnBFlnneCc38yDph0NlY0CygCW1WA+sR&#10;XassH48XWW+hdmC58B5P745Ouk74TSN4+NI0XgSiSorcQlohrVVcs/WKFS0w10l+osH+gYVm0uCj&#10;Z6g7FhjZgfwDSksO1tsmjLjVmW0ayUXKAbOZjH/L5rFjTqRcUBzvzjL5/wfLP+8fgMi6pAtKDNNY&#10;oq8oGjOtEmQR5emdLzDq0T1ATNC7e8t/eGLspsMocQtg+06wGklNYnz26kI0PF4lVf/J1ojOdsEm&#10;pYYGdAREDciQCnI4F0QMgXA8nC6mOVaZEo6+Rb6cLvP0BCuebzvw4YOwmsRNSQG5J3S2v/chsmHF&#10;c0hib5Wst1KpZEBbbRSQPcPm2KbvhO4vw5QhfUmX83yekF/5/CXEOH1/g9AyYJcrqUt6fQ5iRZTt&#10;valTDwYm1XGPlJU56RilO5YgDNWQ6nQVH4iyVrY+oLBgj02NQ4ibzsIvSnps6JL6nzsGghL10WBx&#10;lpPZLE5AMmbzqxwNuPRUlx5mOEKVNFBy3G7CcWp2DmTb4UuTpIaxt1jQRiatX1id6GPTphKcBixO&#10;xaWdol5+A+snAAAA//8DAFBLAwQUAAYACAAAACEAq2vFoN8AAAAKAQAADwAAAGRycy9kb3ducmV2&#10;LnhtbEyPwU7DMBBE70j8g7VI3Fq7RoQ2xKkQqEgc2/TCbZOYJBCvo9hpA1/PcirH1T7NvMm2s+vF&#10;yY6h82RgtVQgLFW+7qgxcCx2izWIEJFq7D1ZA982wDa/vsowrf2Z9vZ0iI3gEAopGmhjHFIpQ9Va&#10;h2HpB0v8+/Cjw8jn2Mh6xDOHu15qpRLpsCNuaHGwz62tvg6TM1B2+og/++JVuc3uLr7Nxef0/mLM&#10;7c389Agi2jleYPjTZ3XI2an0E9VB9AYWyUYzaiDRDyAYuFeat5RMJqs1yDyT/yfkvwAAAP//AwBQ&#10;SwECLQAUAAYACAAAACEAtoM4kv4AAADhAQAAEwAAAAAAAAAAAAAAAAAAAAAAW0NvbnRlbnRfVHlw&#10;ZXNdLnhtbFBLAQItABQABgAIAAAAIQA4/SH/1gAAAJQBAAALAAAAAAAAAAAAAAAAAC8BAABfcmVs&#10;cy8ucmVsc1BLAQItABQABgAIAAAAIQA/X0f1KgIAAE4EAAAOAAAAAAAAAAAAAAAAAC4CAABkcnMv&#10;ZTJvRG9jLnhtbFBLAQItABQABgAIAAAAIQCra8Wg3wAAAAoBAAAPAAAAAAAAAAAAAAAAAIQEAABk&#10;cnMvZG93bnJldi54bWxQSwUGAAAAAAQABADzAAAAkAUAAAAA&#10;">
                <v:textbox>
                  <w:txbxContent>
                    <w:p w:rsidR="00D76CB1" w:rsidRPr="0045515A" w:rsidRDefault="00D76CB1" w:rsidP="00D76CB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551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Trips/Visits</w:t>
                      </w:r>
                    </w:p>
                    <w:p w:rsidR="00D76CB1" w:rsidRDefault="00D76CB1" w:rsidP="00D76C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Beatles museum/Mystery Tour</w:t>
                      </w:r>
                    </w:p>
                    <w:p w:rsidR="00D76CB1" w:rsidRDefault="00D76CB1" w:rsidP="00D76C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76CB1" w:rsidRPr="00304BB8" w:rsidRDefault="00D76CB1" w:rsidP="00D76C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B1" w:rsidRPr="003C234E" w:rsidRDefault="00D76CB1" w:rsidP="00D76CB1">
      <w:pPr>
        <w:rPr>
          <w:rFonts w:ascii="Comic Sans MS" w:hAnsi="Comic Sans MS"/>
        </w:rPr>
      </w:pPr>
    </w:p>
    <w:p w:rsidR="00D76CB1" w:rsidRPr="003C234E" w:rsidRDefault="00BF78F9" w:rsidP="00D76C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5575366</wp:posOffset>
                </wp:positionH>
                <wp:positionV relativeFrom="paragraph">
                  <wp:posOffset>22308</wp:posOffset>
                </wp:positionV>
                <wp:extent cx="3632200" cy="1888177"/>
                <wp:effectExtent l="0" t="0" r="25400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1888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BF78F9" w:rsidRDefault="00D76CB1" w:rsidP="00D76CB1">
                            <w:pPr>
                              <w:rPr>
                                <w:rFonts w:ascii="Sassoon Infant Std" w:hAnsi="Sassoon Infant Std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F78F9">
                              <w:rPr>
                                <w:rFonts w:ascii="Sassoon Infant Std" w:hAnsi="Sassoon Infant Std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Art </w:t>
                            </w:r>
                            <w:r w:rsidRPr="00BF78F9">
                              <w:rPr>
                                <w:rFonts w:ascii="Sassoon Infant Std" w:hAnsi="Sassoon Infant Std" w:cs="Calibri"/>
                                <w:sz w:val="16"/>
                                <w:szCs w:val="16"/>
                              </w:rPr>
                              <w:t>Paul Klee Artist Study</w:t>
                            </w:r>
                          </w:p>
                          <w:p w:rsidR="00BF78F9" w:rsidRPr="00BF78F9" w:rsidRDefault="00D76CB1" w:rsidP="00BF78F9">
                            <w:pPr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</w:pPr>
                            <w:r w:rsidRPr="00BF78F9">
                              <w:rPr>
                                <w:rFonts w:ascii="Sassoon Infant Std" w:hAnsi="Sassoon Infant Std" w:cs="Calibri"/>
                                <w:sz w:val="16"/>
                                <w:szCs w:val="16"/>
                              </w:rPr>
                              <w:t>To know about the life and works of Paul</w:t>
                            </w:r>
                            <w:r w:rsidR="00BF78F9">
                              <w:rPr>
                                <w:rFonts w:ascii="Sassoon Infant Std" w:hAnsi="Sassoon Infant Std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78F9">
                              <w:rPr>
                                <w:rFonts w:ascii="Sassoon Infant Std" w:hAnsi="Sassoon Infant Std" w:cs="Calibri"/>
                                <w:sz w:val="16"/>
                                <w:szCs w:val="16"/>
                              </w:rPr>
                              <w:t xml:space="preserve"> Klee</w:t>
                            </w:r>
                            <w:r w:rsidR="00BF78F9" w:rsidRPr="00BF78F9">
                              <w:rPr>
                                <w:rFonts w:ascii="Sassoon Infant Std" w:hAnsi="Sassoon Infant Std" w:cs="Calibri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BF78F9">
                              <w:rPr>
                                <w:rFonts w:ascii="Sassoon Infant Std" w:hAnsi="Sassoon Infant Std" w:cs="Calibri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BF78F9" w:rsidRPr="00BF78F9">
                              <w:rPr>
                                <w:rFonts w:ascii="Sassoon Infant Std" w:hAnsi="Sassoon Infant Std" w:cs="Calibri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BF78F9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>To work in the style of Paul Klee</w:t>
                            </w:r>
                            <w:r w:rsidR="00BF78F9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 xml:space="preserve">                                                               </w:t>
                            </w:r>
                            <w:r w:rsidR="00BF78F9" w:rsidRPr="00BF78F9">
                              <w:rPr>
                                <w:rFonts w:ascii="Sassoon Infant Std" w:hAnsi="Sassoon Infant Std"/>
                                <w:b/>
                                <w:sz w:val="16"/>
                                <w:szCs w:val="16"/>
                                <w:u w:val="single"/>
                              </w:rPr>
                              <w:t>NC Links</w:t>
                            </w:r>
                          </w:p>
                          <w:p w:rsidR="00D76CB1" w:rsidRPr="00BF78F9" w:rsidRDefault="00D76CB1" w:rsidP="00BF78F9">
                            <w:pPr>
                              <w:rPr>
                                <w:rFonts w:ascii="Sassoon Infant Std" w:hAnsi="Sassoon Infant Std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F78F9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 xml:space="preserve">to use a range of materials creatively to design and make products </w:t>
                            </w:r>
                            <w:r w:rsidR="00BF78F9">
                              <w:rPr>
                                <w:rFonts w:ascii="Sassoon Infant Std" w:hAnsi="Sassoon Infant Std" w:cs="Calibri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BF78F9" w:rsidRPr="00BF78F9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>to use drawing</w:t>
                            </w:r>
                            <w:r w:rsidRPr="00BF78F9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78F9" w:rsidRPr="00BF78F9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BF78F9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 xml:space="preserve">painting to develop and </w:t>
                            </w:r>
                            <w:r w:rsidR="00BF78F9" w:rsidRPr="00BF78F9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>ideas</w:t>
                            </w:r>
                            <w:r w:rsidR="00BF78F9">
                              <w:rPr>
                                <w:rFonts w:ascii="Sassoon Infant Std" w:hAnsi="Sassoon Infant Std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</w:t>
                            </w:r>
                            <w:r w:rsidRPr="00BF78F9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 xml:space="preserve"> to develop a wide range of art and design techniques in using colour, pattern, texture, line, shape, form and space </w:t>
                            </w:r>
                            <w:r w:rsidR="00BF78F9">
                              <w:rPr>
                                <w:rFonts w:ascii="Sassoon Infant Std" w:hAnsi="Sassoon Infant Std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</w:t>
                            </w:r>
                            <w:r w:rsidR="00BF78F9" w:rsidRPr="00BF78F9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>To know a</w:t>
                            </w:r>
                            <w:r w:rsidRPr="00BF78F9"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>bout the work of a range of artists, craft makers and designers, describing the differences and similarities between different practices and disciplines, and making links to their own work.</w:t>
                            </w:r>
                          </w:p>
                          <w:p w:rsidR="00D76CB1" w:rsidRPr="00BF78F9" w:rsidRDefault="00D76CB1" w:rsidP="00D76CB1">
                            <w:pPr>
                              <w:rPr>
                                <w:rFonts w:ascii="Sassoon Infant Std" w:hAnsi="Sassoon Infant St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439pt;margin-top:1.75pt;width:286pt;height:14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Y0KwIAAE8EAAAOAAAAZHJzL2Uyb0RvYy54bWysVNtu2zAMfR+wfxD0vjhOk9Y14hRFugwD&#10;uq1Ytw+QZdkWptsoJU729aXkNE23PQ3zgyCK1NHhIenlzV4rshPgpTUVzSdTSoThtpGmq+j3b5t3&#10;BSU+MNMwZY2o6EF4erN6+2Y5uFLMbG9VI4AgiPHl4Crah+DKLPO8F5r5iXXCoLO1oFlAE7qsATYg&#10;ulbZbDq9zAYLjQPLhfd4ejc66Srht63g4UvbehGIqihyC2mFtNZxzVZLVnbAXC/5kQb7BxaaSYOP&#10;nqDuWGBkC/IPKC05WG/bMOFWZ7ZtJRcpB8wmn/6WzWPPnEi5oDjenWTy/w+Wf949AJFNRReUGKax&#10;RF9RNGY6JcgiyjM4X2LUo3uAmKB395b/8MTYdY9R4hbADr1gDZLKY3z26kI0PF4l9fDJNojOtsEm&#10;pfYt6AiIGpB9KsjhVBCxD4Tj4cXlxQyrTAlHX14URX51ld5g5fN1Bz58EFaTuKkoIPkEz3b3PkQ6&#10;rHwOSfStks1GKpUM6Oq1ArJj2B2b9B3R/XmYMmSo6PVitkjIr3z+HGKavr9BaBmwzZXUFS1OQayM&#10;ur03TWrCwKQa90hZmaOQUbuxBmFf71OhivhA1LW2zQGVBTt2NU4hbnoLvygZsKMr6n9uGQhK1EeD&#10;1bnO5/M4AsmYL65maMC5pz73MMMRqqKBknG7DuPYbB3IrseX8qSGsbdY0VYmrV9YHelj16YSHCcs&#10;jsW5naJe/gOrJwAAAP//AwBQSwMEFAAGAAgAAAAhAJHHy7LeAAAACgEAAA8AAABkcnMvZG93bnJl&#10;di54bWxMj8FOwzAQRO9I/IO1SNyoTUshDXEqBCoSxza99ObE2yQQr6PYaQNfz/YEx50Zzb7J1pPr&#10;xAmH0HrScD9TIJAqb1uqNeyLzV0CIkRD1nSeUMM3Bljn11eZSa0/0xZPu1gLLqGQGg1NjH0qZaga&#10;dCbMfI/E3tEPzkQ+h1rawZy53HVyrtSjdKYl/tCYHl8brL52o9NQtvO9+dkW78qtNov4MRWf4+FN&#10;69ub6eUZRMQp/oXhgs/okDNT6UeyQXQakqeEt0QNiyWIi/+wVCyULCi1Apln8v+E/BcAAP//AwBQ&#10;SwECLQAUAAYACAAAACEAtoM4kv4AAADhAQAAEwAAAAAAAAAAAAAAAAAAAAAAW0NvbnRlbnRfVHlw&#10;ZXNdLnhtbFBLAQItABQABgAIAAAAIQA4/SH/1gAAAJQBAAALAAAAAAAAAAAAAAAAAC8BAABfcmVs&#10;cy8ucmVsc1BLAQItABQABgAIAAAAIQDPmhY0KwIAAE8EAAAOAAAAAAAAAAAAAAAAAC4CAABkcnMv&#10;ZTJvRG9jLnhtbFBLAQItABQABgAIAAAAIQCRx8uy3gAAAAoBAAAPAAAAAAAAAAAAAAAAAIUEAABk&#10;cnMvZG93bnJldi54bWxQSwUGAAAAAAQABADzAAAAkAUAAAAA&#10;">
                <v:textbox>
                  <w:txbxContent>
                    <w:p w:rsidR="00D76CB1" w:rsidRPr="00BF78F9" w:rsidRDefault="00D76CB1" w:rsidP="00D76CB1">
                      <w:pPr>
                        <w:rPr>
                          <w:rFonts w:ascii="Sassoon Infant Std" w:hAnsi="Sassoon Infant Std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F78F9">
                        <w:rPr>
                          <w:rFonts w:ascii="Sassoon Infant Std" w:hAnsi="Sassoon Infant Std" w:cs="Calibri"/>
                          <w:b/>
                          <w:sz w:val="16"/>
                          <w:szCs w:val="16"/>
                          <w:u w:val="single"/>
                        </w:rPr>
                        <w:t xml:space="preserve">Art </w:t>
                      </w:r>
                      <w:r w:rsidRPr="00BF78F9">
                        <w:rPr>
                          <w:rFonts w:ascii="Sassoon Infant Std" w:hAnsi="Sassoon Infant Std" w:cs="Calibri"/>
                          <w:sz w:val="16"/>
                          <w:szCs w:val="16"/>
                        </w:rPr>
                        <w:t>Paul Klee Artist Study</w:t>
                      </w:r>
                    </w:p>
                    <w:p w:rsidR="00BF78F9" w:rsidRPr="00BF78F9" w:rsidRDefault="00D76CB1" w:rsidP="00BF78F9">
                      <w:pPr>
                        <w:rPr>
                          <w:rFonts w:ascii="Sassoon Infant Std" w:hAnsi="Sassoon Infant Std"/>
                          <w:sz w:val="16"/>
                          <w:szCs w:val="16"/>
                        </w:rPr>
                      </w:pPr>
                      <w:r w:rsidRPr="00BF78F9">
                        <w:rPr>
                          <w:rFonts w:ascii="Sassoon Infant Std" w:hAnsi="Sassoon Infant Std" w:cs="Calibri"/>
                          <w:sz w:val="16"/>
                          <w:szCs w:val="16"/>
                        </w:rPr>
                        <w:t xml:space="preserve">To know about the life and works of </w:t>
                      </w:r>
                      <w:proofErr w:type="gramStart"/>
                      <w:r w:rsidRPr="00BF78F9">
                        <w:rPr>
                          <w:rFonts w:ascii="Sassoon Infant Std" w:hAnsi="Sassoon Infant Std" w:cs="Calibri"/>
                          <w:sz w:val="16"/>
                          <w:szCs w:val="16"/>
                        </w:rPr>
                        <w:t>Paul</w:t>
                      </w:r>
                      <w:r w:rsidR="00BF78F9">
                        <w:rPr>
                          <w:rFonts w:ascii="Sassoon Infant Std" w:hAnsi="Sassoon Infant Std" w:cs="Calibri"/>
                          <w:sz w:val="16"/>
                          <w:szCs w:val="16"/>
                        </w:rPr>
                        <w:t xml:space="preserve"> </w:t>
                      </w:r>
                      <w:r w:rsidRPr="00BF78F9">
                        <w:rPr>
                          <w:rFonts w:ascii="Sassoon Infant Std" w:hAnsi="Sassoon Infant Std" w:cs="Calibri"/>
                          <w:sz w:val="16"/>
                          <w:szCs w:val="16"/>
                        </w:rPr>
                        <w:t xml:space="preserve"> Klee</w:t>
                      </w:r>
                      <w:proofErr w:type="gramEnd"/>
                      <w:r w:rsidR="00BF78F9" w:rsidRPr="00BF78F9">
                        <w:rPr>
                          <w:rFonts w:ascii="Sassoon Infant Std" w:hAnsi="Sassoon Infant Std" w:cs="Calibri"/>
                          <w:sz w:val="16"/>
                          <w:szCs w:val="16"/>
                        </w:rPr>
                        <w:t xml:space="preserve">              </w:t>
                      </w:r>
                      <w:r w:rsidR="00BF78F9">
                        <w:rPr>
                          <w:rFonts w:ascii="Sassoon Infant Std" w:hAnsi="Sassoon Infant Std" w:cs="Calibri"/>
                          <w:sz w:val="16"/>
                          <w:szCs w:val="16"/>
                        </w:rPr>
                        <w:t xml:space="preserve">            </w:t>
                      </w:r>
                      <w:r w:rsidR="00BF78F9" w:rsidRPr="00BF78F9">
                        <w:rPr>
                          <w:rFonts w:ascii="Sassoon Infant Std" w:hAnsi="Sassoon Infant Std" w:cs="Calibri"/>
                          <w:sz w:val="16"/>
                          <w:szCs w:val="16"/>
                        </w:rPr>
                        <w:t xml:space="preserve">                   </w:t>
                      </w:r>
                      <w:r w:rsidRPr="00BF78F9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>To work in the style of Paul Klee</w:t>
                      </w:r>
                      <w:r w:rsidR="00BF78F9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 xml:space="preserve">                                                               </w:t>
                      </w:r>
                      <w:r w:rsidR="00BF78F9" w:rsidRPr="00BF78F9">
                        <w:rPr>
                          <w:rFonts w:ascii="Sassoon Infant Std" w:hAnsi="Sassoon Infant Std"/>
                          <w:b/>
                          <w:sz w:val="16"/>
                          <w:szCs w:val="16"/>
                          <w:u w:val="single"/>
                        </w:rPr>
                        <w:t>NC Links</w:t>
                      </w:r>
                    </w:p>
                    <w:p w:rsidR="00D76CB1" w:rsidRPr="00BF78F9" w:rsidRDefault="00D76CB1" w:rsidP="00BF78F9">
                      <w:pPr>
                        <w:rPr>
                          <w:rFonts w:ascii="Sassoon Infant Std" w:hAnsi="Sassoon Infant Std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F78F9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 xml:space="preserve">to use a range of materials creatively to design and make products </w:t>
                      </w:r>
                      <w:r w:rsidR="00BF78F9">
                        <w:rPr>
                          <w:rFonts w:ascii="Sassoon Infant Std" w:hAnsi="Sassoon Infant Std" w:cs="Calibri"/>
                          <w:sz w:val="16"/>
                          <w:szCs w:val="16"/>
                        </w:rPr>
                        <w:t xml:space="preserve">                     </w:t>
                      </w:r>
                      <w:r w:rsidR="00BF78F9" w:rsidRPr="00BF78F9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>to use drawing</w:t>
                      </w:r>
                      <w:r w:rsidRPr="00BF78F9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 xml:space="preserve"> </w:t>
                      </w:r>
                      <w:r w:rsidR="00BF78F9" w:rsidRPr="00BF78F9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 xml:space="preserve">and </w:t>
                      </w:r>
                      <w:r w:rsidRPr="00BF78F9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 xml:space="preserve">painting to develop and </w:t>
                      </w:r>
                      <w:r w:rsidR="00BF78F9" w:rsidRPr="00BF78F9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>ideas</w:t>
                      </w:r>
                      <w:r w:rsidR="00BF78F9">
                        <w:rPr>
                          <w:rFonts w:ascii="Sassoon Infant Std" w:hAnsi="Sassoon Infant Std" w:cs="Calibri"/>
                          <w:b/>
                          <w:sz w:val="16"/>
                          <w:szCs w:val="16"/>
                          <w:u w:val="single"/>
                        </w:rPr>
                        <w:t xml:space="preserve">                                      </w:t>
                      </w:r>
                      <w:r w:rsidRPr="00BF78F9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 xml:space="preserve"> to develop a wide range of art and design techniques in using colour, pattern, texture, line, shape, form and space </w:t>
                      </w:r>
                      <w:r w:rsidR="00BF78F9">
                        <w:rPr>
                          <w:rFonts w:ascii="Sassoon Infant Std" w:hAnsi="Sassoon Infant Std" w:cs="Calibri"/>
                          <w:b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</w:t>
                      </w:r>
                      <w:r w:rsidR="00BF78F9" w:rsidRPr="00BF78F9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>To know a</w:t>
                      </w:r>
                      <w:r w:rsidRPr="00BF78F9">
                        <w:rPr>
                          <w:rFonts w:ascii="Sassoon Infant Std" w:hAnsi="Sassoon Infant Std"/>
                          <w:sz w:val="16"/>
                          <w:szCs w:val="16"/>
                        </w:rPr>
                        <w:t>bout the work of a range of artists, craft makers and designers, describing the differences and similarities between different practices and disciplines, and making links to their own work.</w:t>
                      </w:r>
                    </w:p>
                    <w:p w:rsidR="00D76CB1" w:rsidRPr="00BF78F9" w:rsidRDefault="00D76CB1" w:rsidP="00D76CB1">
                      <w:pPr>
                        <w:rPr>
                          <w:rFonts w:ascii="Sassoon Infant Std" w:hAnsi="Sassoon Infant Std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B1" w:rsidRPr="003C234E" w:rsidRDefault="00D76CB1" w:rsidP="00D76CB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-439387</wp:posOffset>
                </wp:positionH>
                <wp:positionV relativeFrom="paragraph">
                  <wp:posOffset>141424</wp:posOffset>
                </wp:positionV>
                <wp:extent cx="3442335" cy="1460665"/>
                <wp:effectExtent l="0" t="0" r="247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335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Default="00D76CB1" w:rsidP="00D76CB1">
                            <w:pPr>
                              <w:rPr>
                                <w:rFonts w:cs="Calibri"/>
                              </w:rPr>
                            </w:pPr>
                            <w:r w:rsidRPr="00E75917">
                              <w:rPr>
                                <w:rFonts w:cs="Calibri"/>
                                <w:b/>
                                <w:u w:val="single"/>
                              </w:rPr>
                              <w:t>PE</w:t>
                            </w:r>
                            <w:r w:rsidRPr="00E75917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BF78F9" w:rsidRDefault="00BF78F9" w:rsidP="00D76CB1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Gymnastics</w:t>
                            </w:r>
                          </w:p>
                          <w:p w:rsidR="00BF78F9" w:rsidRDefault="00BF78F9" w:rsidP="00D76CB1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Develop </w:t>
                            </w:r>
                            <w:r>
                              <w:t>balance, agility and co-ordination, and begin to apply these in a range of activities</w:t>
                            </w:r>
                          </w:p>
                          <w:p w:rsidR="00BF78F9" w:rsidRPr="00E75917" w:rsidRDefault="00BF78F9" w:rsidP="00D76CB1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D76CB1" w:rsidRPr="00855971" w:rsidRDefault="00D76CB1" w:rsidP="00D76CB1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-34.6pt;margin-top:11.15pt;width:271.05pt;height:1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k5KwIAAE8EAAAOAAAAZHJzL2Uyb0RvYy54bWysVFFv0zAQfkfiP1h+p0natKxR02nqKEIa&#10;MDH4AY7jJBaObc5uk/HrOTtd1wFPiDxYPt/583ff3WVzPfaKHAU4aXRJs1lKidDc1FK3Jf32df/m&#10;ihLnma6ZMlqU9FE4er19/Woz2ELMTWdULYAgiHbFYEvaeW+LJHG8Ez1zM2OFRmdjoGceTWiTGtiA&#10;6L1K5mm6SgYDtQXDhXN4ejs56TbiN43g/nPTOOGJKily83GFuFZhTbYbVrTAbCf5iQb7BxY9kxof&#10;PUPdMs/IAeQfUL3kYJxp/IybPjFNI7mIOWA2WfpbNg8dsyLmguI4e5bJ/T9Y/ul4D0TWJc0p0azH&#10;En1B0ZhulSB5kGewrsCoB3sPIUFn7wz/7og2uw6jxA2AGTrBaiSVhfjkxYVgOLxKquGjqRGdHbyJ&#10;So0N9AEQNSBjLMjjuSBi9ITj4SLP54vFkhKOvixfpavVMr7BiqfrFpx/L0xPwqakgOQjPDveOR/o&#10;sOIpJNI3StZ7qVQ0oK12CsiRYXfs43dCd5dhSpOhpOvlfBmRX/jcJUQav79B9NJjmyvZl/TqHMSK&#10;oNs7Xccm9EyqaY+UlT4JGbSbauDHaoyFWocHgq6VqR9RWTBTV+MU4qYz8JOSATu6pO7HgYGgRH3Q&#10;WJ11ludhBKKRL9/O0YBLT3XpYZojVEk9JdN256exOViQbYcvZVENbW6woo2MWj+zOtHHro0lOE1Y&#10;GItLO0Y9/we2vwAAAP//AwBQSwMEFAAGAAgAAAAhAEBQi9LeAAAACgEAAA8AAABkcnMvZG93bnJl&#10;di54bWxMj8FOwzAMhu9IvENkJG5bSgaDlqYTAg2J49ZduKWNaQuNUzXpVnh6zGkc/fvT78/5Zna9&#10;OOIYOk8abpYJCKTa244aDYdyu3gAEaIha3pPqOEbA2yKy4vcZNafaIfHfWwEl1DIjIY2xiGTMtQt&#10;OhOWfkDi3YcfnYk8jo20ozlxueulSpK1dKYjvtCaAZ9brL/2k9NQdepgfnbla+LS7Sq+zeXn9P6i&#10;9fXV/PQIIuIczzD86bM6FOxU+YlsEL2GxTpVjGpQagWCgdt7lYKoOLjjRBa5/P9C8QsAAP//AwBQ&#10;SwECLQAUAAYACAAAACEAtoM4kv4AAADhAQAAEwAAAAAAAAAAAAAAAAAAAAAAW0NvbnRlbnRfVHlw&#10;ZXNdLnhtbFBLAQItABQABgAIAAAAIQA4/SH/1gAAAJQBAAALAAAAAAAAAAAAAAAAAC8BAABfcmVs&#10;cy8ucmVsc1BLAQItABQABgAIAAAAIQAMSvk5KwIAAE8EAAAOAAAAAAAAAAAAAAAAAC4CAABkcnMv&#10;ZTJvRG9jLnhtbFBLAQItABQABgAIAAAAIQBAUIvS3gAAAAoBAAAPAAAAAAAAAAAAAAAAAIUEAABk&#10;cnMvZG93bnJldi54bWxQSwUGAAAAAAQABADzAAAAkAUAAAAA&#10;">
                <v:textbox>
                  <w:txbxContent>
                    <w:p w:rsidR="00D76CB1" w:rsidRDefault="00D76CB1" w:rsidP="00D76CB1">
                      <w:pPr>
                        <w:rPr>
                          <w:rFonts w:cs="Calibri"/>
                        </w:rPr>
                      </w:pPr>
                      <w:r w:rsidRPr="00E75917">
                        <w:rPr>
                          <w:rFonts w:cs="Calibri"/>
                          <w:b/>
                          <w:u w:val="single"/>
                        </w:rPr>
                        <w:t>PE</w:t>
                      </w:r>
                      <w:r w:rsidRPr="00E75917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BF78F9" w:rsidRDefault="00BF78F9" w:rsidP="00D76CB1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Gymnastics</w:t>
                      </w:r>
                    </w:p>
                    <w:p w:rsidR="00BF78F9" w:rsidRDefault="00BF78F9" w:rsidP="00D76CB1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Develop </w:t>
                      </w:r>
                      <w:r>
                        <w:t>balance, agility and co-ordination, and begin to apply these in a range of activities</w:t>
                      </w:r>
                    </w:p>
                    <w:p w:rsidR="00BF78F9" w:rsidRPr="00E75917" w:rsidRDefault="00BF78F9" w:rsidP="00D76CB1">
                      <w:pPr>
                        <w:rPr>
                          <w:rFonts w:cs="Calibri"/>
                        </w:rPr>
                      </w:pPr>
                    </w:p>
                    <w:p w:rsidR="00D76CB1" w:rsidRPr="00855971" w:rsidRDefault="00D76CB1" w:rsidP="00D76CB1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B1" w:rsidRPr="003C234E" w:rsidRDefault="00D76CB1" w:rsidP="00D76CB1">
      <w:pPr>
        <w:tabs>
          <w:tab w:val="left" w:pos="8193"/>
        </w:tabs>
        <w:rPr>
          <w:rFonts w:ascii="Comic Sans MS" w:hAnsi="Comic Sans MS"/>
        </w:rPr>
      </w:pPr>
    </w:p>
    <w:p w:rsidR="00D76CB1" w:rsidRDefault="00D76CB1" w:rsidP="00D76CB1">
      <w:pPr>
        <w:tabs>
          <w:tab w:val="left" w:pos="8193"/>
        </w:tabs>
        <w:rPr>
          <w:rFonts w:ascii="Comic Sans MS" w:hAnsi="Comic Sans MS"/>
        </w:rPr>
      </w:pPr>
    </w:p>
    <w:p w:rsidR="00D76CB1" w:rsidRDefault="00D76CB1" w:rsidP="00D76CB1">
      <w:pPr>
        <w:tabs>
          <w:tab w:val="left" w:pos="8193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-400050</wp:posOffset>
                </wp:positionV>
                <wp:extent cx="9493250" cy="6600825"/>
                <wp:effectExtent l="0" t="0" r="1270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Pr="00834963" w:rsidRDefault="00D76CB1" w:rsidP="00D76CB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</w:rPr>
                            </w:pPr>
                            <w:r w:rsidRPr="00834963"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638"/>
                            </w:tblGrid>
                            <w:tr w:rsidR="00834963" w:rsidRPr="00834963" w:rsidTr="005C6F9F">
                              <w:tc>
                                <w:tcPr>
                                  <w:tcW w:w="14638" w:type="dxa"/>
                                  <w:shd w:val="clear" w:color="auto" w:fill="auto"/>
                                </w:tcPr>
                                <w:p w:rsidR="00834963" w:rsidRPr="00834963" w:rsidRDefault="00834963" w:rsidP="008349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Sassoon Infant Std" w:hAnsi="Sassoon Infant Std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34963">
                                    <w:rPr>
                                      <w:rFonts w:ascii="Sassoon Infant Std" w:hAnsi="Sassoon Infant Std" w:cs="Arial"/>
                                      <w:sz w:val="20"/>
                                      <w:szCs w:val="20"/>
                                      <w:u w:val="single"/>
                                    </w:rPr>
                                    <w:t>2 weeks story machine</w:t>
                                  </w:r>
                                  <w:r>
                                    <w:rPr>
                                      <w:rFonts w:ascii="Sassoon Infant Std" w:hAnsi="Sassoon Infant Std" w:cs="Arial"/>
                                      <w:sz w:val="20"/>
                                      <w:szCs w:val="20"/>
                                      <w:u w:val="single"/>
                                    </w:rPr>
                                    <w:t>/</w:t>
                                  </w:r>
                                  <w:r w:rsidRPr="00834963">
                                    <w:rPr>
                                      <w:rFonts w:ascii="Sassoon Infant Std" w:hAnsi="Sassoon Infant Std" w:cs="Arial"/>
                                      <w:sz w:val="20"/>
                                      <w:szCs w:val="20"/>
                                      <w:u w:val="single"/>
                                    </w:rPr>
                                    <w:t>3 weeks Traction Man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apply phonic knowledge and skills as the route to decode words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respond speedily with the correct sound to graphemes (letters or groups of letters) for all 40+ phonemes, including, where applicable, alternative sounds for graphemes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read accurately by blending sounds in unfamiliar words containing GPCs that have been taught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read common exception words, noting unusual correspondences between spelling and sound and where these occur in the word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read words containing taught GPCs and –s, –es, –ing, –ed, –er and –est endings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develop pleasure in reading, motivation to read, vocabulary and understanding by: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listening to and discussing a wide range of poems, stories and non-fiction at a level beyond that at which they can read independently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being encouraged to link what they read or hear to their own experiences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becoming very familiar with key stories and considering their particular characteristics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understand both the books they can already read accurately and fluently and those they listen to by: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making inferences on the basis of what is being said and done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predicting what might happen on the basis of what has been read so far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spell: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words containing each of the 40+ phonemes already taught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common exception words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the days of the week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using letter names to distinguish between alternative spellings of the same sound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add prefixes and suffixes: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using the spelling rule for adding –s or –es as the plural marker for nouns and the third person singular marker for verbs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using the prefix un–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using –ing, –ed, –er and –est where no change is needed in the spelling of root words [for example, helping, helped, helper, eating, quicker, quickest]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write sentences by: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saying out loud what they are going to write about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composing a sentence orally before writing it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sequencing sentences to form short narratives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re-reading what they have written to check that it makes sense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discuss what they have written with the teacher or other pupils</w:t>
                                  </w:r>
                                </w:p>
                                <w:p w:rsidR="00834963" w:rsidRPr="00834963" w:rsidRDefault="00834963" w:rsidP="0083496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834963">
                                    <w:rPr>
                                      <w:rFonts w:ascii="Sassoon Infant Std" w:eastAsia="Times New Roman" w:hAnsi="Sassoon Infant Std" w:cs="Arial"/>
                                      <w:color w:val="0B0C0C"/>
                                      <w:sz w:val="20"/>
                                      <w:szCs w:val="20"/>
                                      <w:lang w:eastAsia="en-GB"/>
                                    </w:rPr>
                                    <w:t>read their writing aloud, clearly enough to be heard by their peers and the teacher</w:t>
                                  </w:r>
                                </w:p>
                              </w:tc>
                            </w:tr>
                          </w:tbl>
                          <w:p w:rsidR="00D76CB1" w:rsidRPr="00834963" w:rsidRDefault="00D76CB1" w:rsidP="00D76CB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76CB1" w:rsidRPr="00834963" w:rsidRDefault="00D76CB1" w:rsidP="00D76CB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76CB1" w:rsidRPr="00834963" w:rsidRDefault="00D76CB1" w:rsidP="00D76CB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  <w:p w:rsidR="00D76CB1" w:rsidRPr="00834963" w:rsidRDefault="00D76CB1" w:rsidP="00D76CB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Sassoon Infant Std" w:hAnsi="Sassoon Infant Std"/>
                                <w:sz w:val="20"/>
                                <w:szCs w:val="20"/>
                              </w:rPr>
                            </w:pPr>
                          </w:p>
                          <w:p w:rsidR="00D76CB1" w:rsidRPr="00834963" w:rsidRDefault="00D76CB1" w:rsidP="00D76CB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-22.5pt;margin-top:-31.5pt;width:747.5pt;height:5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BSJwIAAFAEAAAOAAAAZHJzL2Uyb0RvYy54bWysVNuO0zAQfUfiHyy/0yS90UZNV6suRUgL&#10;rFj4AMdxEgvHNmO3Sfl6xk63Wy7iAZEHy+MZH585M5PNzdApchTgpNEFzSYpJUJzU0ndFPTL5/2r&#10;FSXOM10xZbQo6Ek4erN9+WLT21xMTWtUJYAgiHZ5bwvaem/zJHG8FR1zE2OFRmdtoGMeTWiSCliP&#10;6J1Kpmm6THoDlQXDhXN4ejc66Tbi17Xg/mNdO+GJKihy83GFuJZhTbYbljfAbCv5mQb7BxYdkxof&#10;vUDdMc/IAeRvUJ3kYJyp/YSbLjF1LbmIOWA2WfpLNo8tsyLmguI4e5HJ/T9Y/uH4AERWBZ1RolmH&#10;JfqEojHdKEFmQZ7euhyjHu0DhASdvTf8qyPa7FqMErcApm8Fq5BUFuKTny4Ew+FVUvbvTYXo7OBN&#10;VGqooQuAqAEZYkFOl4KIwROOh+v5ejZdYN04+pbLNF1NF/ENlj9dt+D8W2E6EjYFBSQf4dnx3vlA&#10;h+VPIZG+UbLaS6WiAU25U0CODLtjH78zursOU5r0yGWBb/8dIo3fnyA66bHNlewKuroEsTzo9kZX&#10;sQk9k2rcI2Wlz0IG7cYa+KEcYqGy2LVB2NJUJ5QWzNjWOIa4aQ18p6THli6o+3ZgIChR7zSWZ53N&#10;52EGojFfvJ6iAdee8trDNEeognpKxu3Oj3NzsCCbFl/Kohza3GJJaxnFfmZ15o9tG2twHrEwF9d2&#10;jHr+EWx/AAAA//8DAFBLAwQUAAYACAAAACEAZxDwhN8AAAAMAQAADwAAAGRycy9kb3ducmV2Lnht&#10;bEyPQU+DQBCF7yb+h82YeGsXW4sWWRqjqYnHll68DTACys4SdmnRX+/0VG9vZl7efC/dTLZTRxp8&#10;69jA3TwCRVy6quXawCHfzh5B+YBcYeeYDPyQh012fZViUrkT7+i4D7WSEPYJGmhC6BOtfdmQRT93&#10;PbHcPt1gMcg41Loa8CThttOLKIq1xZblQ4M9vTRUfu9Ha6BoFwf83eVvkV1vl+F9yr/Gj1djbm+m&#10;5ydQgaZwMcMZX9AhE6bCjVx51RmY3a+kSxARL0WcHbIRVRhYP8Qr0Fmq/5fI/gAAAP//AwBQSwEC&#10;LQAUAAYACAAAACEAtoM4kv4AAADhAQAAEwAAAAAAAAAAAAAAAAAAAAAAW0NvbnRlbnRfVHlwZXNd&#10;LnhtbFBLAQItABQABgAIAAAAIQA4/SH/1gAAAJQBAAALAAAAAAAAAAAAAAAAAC8BAABfcmVscy8u&#10;cmVsc1BLAQItABQABgAIAAAAIQAfwrBSJwIAAFAEAAAOAAAAAAAAAAAAAAAAAC4CAABkcnMvZTJv&#10;RG9jLnhtbFBLAQItABQABgAIAAAAIQBnEPCE3wAAAAwBAAAPAAAAAAAAAAAAAAAAAIEEAABkcnMv&#10;ZG93bnJldi54bWxQSwUGAAAAAAQABADzAAAAjQUAAAAA&#10;">
                <v:textbox>
                  <w:txbxContent>
                    <w:p w:rsidR="00D76CB1" w:rsidRPr="00834963" w:rsidRDefault="00D76CB1" w:rsidP="00D76CB1">
                      <w:pPr>
                        <w:pStyle w:val="ListParagraph"/>
                        <w:spacing w:after="0"/>
                        <w:ind w:left="0"/>
                        <w:rPr>
                          <w:rFonts w:ascii="Sassoon Infant Std" w:hAnsi="Sassoon Infant Std" w:cs="Arial"/>
                          <w:sz w:val="20"/>
                          <w:szCs w:val="20"/>
                        </w:rPr>
                      </w:pPr>
                      <w:r w:rsidRPr="00834963">
                        <w:rPr>
                          <w:rFonts w:ascii="Sassoon Infant Std" w:hAnsi="Sassoon Infant Std" w:cs="Arial"/>
                          <w:sz w:val="20"/>
                          <w:szCs w:val="20"/>
                        </w:rPr>
                        <w:t>English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638"/>
                      </w:tblGrid>
                      <w:tr w:rsidR="00834963" w:rsidRPr="00834963" w:rsidTr="005C6F9F">
                        <w:tc>
                          <w:tcPr>
                            <w:tcW w:w="14638" w:type="dxa"/>
                            <w:shd w:val="clear" w:color="auto" w:fill="auto"/>
                          </w:tcPr>
                          <w:p w:rsidR="00834963" w:rsidRPr="00834963" w:rsidRDefault="00834963" w:rsidP="008349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963"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  <w:t>2 weeks story machine</w:t>
                            </w:r>
                            <w:r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Pr="00834963">
                              <w:rPr>
                                <w:rFonts w:ascii="Sassoon Infant Std" w:hAnsi="Sassoon Infant Std" w:cs="Arial"/>
                                <w:sz w:val="20"/>
                                <w:szCs w:val="20"/>
                                <w:u w:val="single"/>
                              </w:rPr>
                              <w:t>3 weeks Traction Man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apply phonic knowledge and skills as the route to decode words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respond speedily with the correct sound to graphemes (letters or groups of letters) for all 40+ phonemes, including, where applicable, alternative sounds for graphemes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read accurately by blending sounds in unfamiliar words containing GPCs that have been taught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read common exception words, noting unusual correspondences between spelling and sound and where these occur in the word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read words containing taught GPCs and –s, –es, –ing, –ed, –er and –est endings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develop pleasure in reading, motivation to read, vocabulary and understanding by: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listening to and discussing a wide range of poems, stories and non-fiction at a level beyond that at which they can read independently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being encouraged to link what they read or hear to their own experiences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becoming very familiar with key stories and considering their particular characteristics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understand both the books they can already read accurately and fluently and those they listen to by: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making inferences on the basis of what is being said and done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predicting what might happen on the basis of what has been read so far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spell: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words containing each of the 40+ phonemes already taught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common exception words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the days of the week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using letter names to distinguish between alternative spellings of the same sound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add prefixes and suffixes: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using the spelling rule for adding –s or –es as the plural marker for nouns and the third person singular marker for verbs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using the prefix un–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using –ing, –ed, –er and –est where no change is needed in the spelling of root words [for example, helping, helped, helper, eating, quicker, quickest]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write sentences by: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saying out loud what they are going to write about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composing a sentence orally before writing it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sequencing sentences to form short narratives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re-reading what they have written to check that it makes sense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discuss what they have written with the teacher or other pupils</w:t>
                            </w:r>
                          </w:p>
                          <w:p w:rsidR="00834963" w:rsidRPr="00834963" w:rsidRDefault="00834963" w:rsidP="008349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34963">
                              <w:rPr>
                                <w:rFonts w:ascii="Sassoon Infant Std" w:eastAsia="Times New Roman" w:hAnsi="Sassoon Infant Std" w:cs="Arial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read their writing aloud, clearly enough to be heard by their peers and the teacher</w:t>
                            </w:r>
                          </w:p>
                        </w:tc>
                      </w:tr>
                    </w:tbl>
                    <w:p w:rsidR="00D76CB1" w:rsidRPr="00834963" w:rsidRDefault="00D76CB1" w:rsidP="00D76CB1">
                      <w:pPr>
                        <w:pStyle w:val="ListParagraph"/>
                        <w:spacing w:after="0"/>
                        <w:ind w:left="0"/>
                        <w:rPr>
                          <w:rFonts w:ascii="Sassoon Infant Std" w:hAnsi="Sassoon Infant Std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D76CB1" w:rsidRPr="00834963" w:rsidRDefault="00D76CB1" w:rsidP="00D76CB1">
                      <w:pPr>
                        <w:pStyle w:val="ListParagraph"/>
                        <w:spacing w:after="0"/>
                        <w:ind w:left="0"/>
                        <w:rPr>
                          <w:rFonts w:ascii="Sassoon Infant Std" w:hAnsi="Sassoon Infant Std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D76CB1" w:rsidRPr="00834963" w:rsidRDefault="00D76CB1" w:rsidP="00D76CB1">
                      <w:pPr>
                        <w:pStyle w:val="ListParagraph"/>
                        <w:spacing w:after="0"/>
                        <w:ind w:left="0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  <w:p w:rsidR="00D76CB1" w:rsidRPr="00834963" w:rsidRDefault="00D76CB1" w:rsidP="00D76CB1">
                      <w:pPr>
                        <w:pStyle w:val="ListParagraph"/>
                        <w:spacing w:after="0"/>
                        <w:ind w:left="0"/>
                        <w:rPr>
                          <w:rFonts w:ascii="Sassoon Infant Std" w:hAnsi="Sassoon Infant Std"/>
                          <w:sz w:val="20"/>
                          <w:szCs w:val="20"/>
                        </w:rPr>
                      </w:pPr>
                    </w:p>
                    <w:p w:rsidR="00D76CB1" w:rsidRPr="00834963" w:rsidRDefault="00D76CB1" w:rsidP="00D76CB1">
                      <w:pPr>
                        <w:pStyle w:val="ListParagraph"/>
                        <w:spacing w:after="0"/>
                        <w:ind w:left="0"/>
                        <w:rPr>
                          <w:rFonts w:ascii="Sassoon Infant Std" w:hAnsi="Sassoon Infant Std" w:cs="Arial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B1" w:rsidRDefault="00D76CB1" w:rsidP="00D76CB1">
      <w:pPr>
        <w:tabs>
          <w:tab w:val="left" w:pos="8193"/>
        </w:tabs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Pr="00981965" w:rsidRDefault="00D76CB1" w:rsidP="00D76CB1">
      <w:pPr>
        <w:rPr>
          <w:rFonts w:ascii="Comic Sans MS" w:hAnsi="Comic Sans MS"/>
        </w:rPr>
      </w:pPr>
    </w:p>
    <w:p w:rsidR="00D76CB1" w:rsidRDefault="00D76CB1" w:rsidP="00D76CB1">
      <w:pPr>
        <w:tabs>
          <w:tab w:val="left" w:pos="8855"/>
        </w:tabs>
        <w:rPr>
          <w:rFonts w:ascii="Comic Sans MS" w:hAnsi="Comic Sans MS"/>
          <w:b/>
          <w:u w:val="single"/>
        </w:rPr>
      </w:pPr>
      <w:r w:rsidRPr="003B01A9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8164195</wp:posOffset>
                </wp:positionH>
                <wp:positionV relativeFrom="paragraph">
                  <wp:posOffset>617220</wp:posOffset>
                </wp:positionV>
                <wp:extent cx="932815" cy="278765"/>
                <wp:effectExtent l="10795" t="13335" r="889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Default="00D76CB1" w:rsidP="00D76CB1">
                            <w:pPr>
                              <w:jc w:val="center"/>
                            </w:pPr>
                            <w: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642.85pt;margin-top:48.6pt;width:73.45pt;height:21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RFLAIAAFcEAAAOAAAAZHJzL2Uyb0RvYy54bWysVNuO2yAQfa/Uf0C8N07cZJO14qy22aaq&#10;tL1Iu/0AjLGNCgwFEjv9+g44m01vL1X9gBgYzpw5M+P1zaAVOQjnJZiSziZTSoThUEvTlvTL4+7V&#10;ihIfmKmZAiNKehSe3mxevlj3thA5dKBq4QiCGF/0tqRdCLbIMs87oZmfgBUGLxtwmgU0XZvVjvWI&#10;rlWWT6dXWQ+utg648B5P78ZLukn4TSN4+NQ0XgSiSorcQlpdWqu4Zps1K1rHbCf5iQb7BxaaSYNB&#10;z1B3LDCyd/I3KC25Aw9NmHDQGTSN5CLlgNnMpr9k89AxK1IuKI63Z5n8/4PlHw+fHZF1SXNKDNNY&#10;okcxBPIGBpJHdXrrC3R6sOgWBjzGKqdMvb0H/tUTA9uOmVbcOgd9J1iN7GbxZXbxdMTxEaTqP0CN&#10;Ydg+QAIaGqejdCgGQXSs0vFcmUiF4+H163w1W1DC8SpfrpZXixSBFU+PrfPhnQBN4qakDgufwNnh&#10;3odIhhVPLjGWByXrnVQqGa6ttsqRA8Mm2aXvhP6TmzKkRyaLfDHm/1eIafr+BKFlwG5XUpd0dXZi&#10;RVTtralTLwYm1bhHysqcZIzKjRqGoRpSvWZJ5KhxBfURhXUwdjdOI246cN8p6bGzS+q/7ZkTlKj3&#10;BotzPZvP4ygkY75Y5mi4y5vq8oYZjlAlDZSM220Yx2dvnWw7jDS2g4FbLGgjk9jPrE78sXtTDU6T&#10;Fsfj0k5ez/+DzQ8AAAD//wMAUEsDBBQABgAIAAAAIQB5xewv4QAAAAwBAAAPAAAAZHJzL2Rvd25y&#10;ZXYueG1sTI/BTsMwDIbvSLxDZCQuiKXtRtuVphNCAsENtgmuWeu1FYlTkqwrb096gpt/+dPvz+Vm&#10;0oqNaF1vSEC8iIAh1abpqRWw3z3d5sCcl9RIZQgF/KCDTXV5UcqiMWd6x3HrWxZKyBVSQOf9UHDu&#10;6g61dAszIIXd0VgtfYi25Y2V51CuFU+iKOVa9hQudHLAxw7rr+1JC8hXL+One12+fdTpUa39TTY+&#10;f1shrq+mh3tgHif/B8OsH9ShCk4Hc6LGMRVykt9lgRWwzhJgM7FaJimwwzzFMfCq5P+fqH4BAAD/&#10;/wMAUEsBAi0AFAAGAAgAAAAhALaDOJL+AAAA4QEAABMAAAAAAAAAAAAAAAAAAAAAAFtDb250ZW50&#10;X1R5cGVzXS54bWxQSwECLQAUAAYACAAAACEAOP0h/9YAAACUAQAACwAAAAAAAAAAAAAAAAAvAQAA&#10;X3JlbHMvLnJlbHNQSwECLQAUAAYACAAAACEAfWTkRSwCAABXBAAADgAAAAAAAAAAAAAAAAAuAgAA&#10;ZHJzL2Uyb0RvYy54bWxQSwECLQAUAAYACAAAACEAecXsL+EAAAAMAQAADwAAAAAAAAAAAAAAAACG&#10;BAAAZHJzL2Rvd25yZXYueG1sUEsFBgAAAAAEAAQA8wAAAJQFAAAAAA==&#10;">
                <v:textbox>
                  <w:txbxContent>
                    <w:p w:rsidR="00D76CB1" w:rsidRDefault="00D76CB1" w:rsidP="00D76CB1">
                      <w:pPr>
                        <w:jc w:val="center"/>
                      </w:pPr>
                      <w:r>
                        <w:t>Year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1A9" w:rsidRPr="003B01A9">
        <w:rPr>
          <w:rFonts w:ascii="Comic Sans MS" w:hAnsi="Comic Sans MS"/>
          <w:b/>
          <w:u w:val="single"/>
        </w:rPr>
        <w:t>Maths</w:t>
      </w:r>
    </w:p>
    <w:p w:rsidR="00834963" w:rsidRDefault="003B01A9" w:rsidP="00D76CB1">
      <w:pPr>
        <w:pStyle w:val="ListParagraph"/>
        <w:numPr>
          <w:ilvl w:val="0"/>
          <w:numId w:val="15"/>
        </w:numPr>
        <w:tabs>
          <w:tab w:val="left" w:pos="8855"/>
        </w:tabs>
        <w:rPr>
          <w:rFonts w:ascii="Sassoon Infant Std" w:hAnsi="Sassoon Infant Std"/>
        </w:rPr>
      </w:pPr>
      <w:r w:rsidRPr="00834963">
        <w:rPr>
          <w:rFonts w:ascii="Sassoon Infant Std" w:hAnsi="Sassoon Infant Std"/>
        </w:rPr>
        <w:t>solve one-step problems involving multiplication and division, by calculating the answer using concrete objects, pictorial representations and arrays with the support of the teacher.</w:t>
      </w:r>
    </w:p>
    <w:p w:rsidR="00834963" w:rsidRPr="00834963" w:rsidRDefault="003B01A9" w:rsidP="00D76CB1">
      <w:pPr>
        <w:pStyle w:val="ListParagraph"/>
        <w:numPr>
          <w:ilvl w:val="0"/>
          <w:numId w:val="15"/>
        </w:numPr>
        <w:tabs>
          <w:tab w:val="left" w:pos="8855"/>
        </w:tabs>
        <w:rPr>
          <w:rFonts w:ascii="Sassoon Infant Std" w:hAnsi="Sassoon Infant Std"/>
        </w:rPr>
      </w:pPr>
      <w:r w:rsidRPr="00834963">
        <w:rPr>
          <w:rFonts w:ascii="Sassoon Infant Std" w:hAnsi="Sassoon Infant Std"/>
        </w:rPr>
        <w:t xml:space="preserve"> recognise, find and name a half as one of two equal parts of an object, shape or quantity </w:t>
      </w:r>
    </w:p>
    <w:p w:rsidR="003B01A9" w:rsidRPr="00834963" w:rsidRDefault="003B01A9" w:rsidP="00D76CB1">
      <w:pPr>
        <w:pStyle w:val="ListParagraph"/>
        <w:numPr>
          <w:ilvl w:val="0"/>
          <w:numId w:val="15"/>
        </w:numPr>
        <w:tabs>
          <w:tab w:val="left" w:pos="8855"/>
        </w:tabs>
        <w:rPr>
          <w:rFonts w:ascii="Sassoon Infant Std" w:hAnsi="Sassoon Infant Std"/>
        </w:rPr>
      </w:pPr>
      <w:r w:rsidRPr="00834963">
        <w:rPr>
          <w:rFonts w:ascii="Sassoon Infant Std" w:hAnsi="Sassoon Infant Std"/>
        </w:rPr>
        <w:t xml:space="preserve"> recognise, find and name a quarter as one of four equal parts of an object, shape or quantity.</w:t>
      </w:r>
    </w:p>
    <w:p w:rsidR="00D76CB1" w:rsidRPr="00981965" w:rsidRDefault="00D76CB1" w:rsidP="00D76CB1">
      <w:pPr>
        <w:tabs>
          <w:tab w:val="left" w:pos="885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8316595</wp:posOffset>
                </wp:positionH>
                <wp:positionV relativeFrom="paragraph">
                  <wp:posOffset>2209800</wp:posOffset>
                </wp:positionV>
                <wp:extent cx="932815" cy="278765"/>
                <wp:effectExtent l="10795" t="12700" r="8890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B1" w:rsidRDefault="00D76CB1" w:rsidP="00D76CB1">
                            <w:pPr>
                              <w:jc w:val="center"/>
                            </w:pPr>
                            <w: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654.85pt;margin-top:174pt;width:73.45pt;height:21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erLQIAAFcEAAAOAAAAZHJzL2Uyb0RvYy54bWysVNuO2yAQfa/Uf0C8N07cZJO14qy22aaq&#10;tL1Iu/0AjHGMihkKJHb69TtAklptn6r6ATHMcDgzZ8bru6FT5Cisk6BLOptMKRGaQy31vqTfnndv&#10;VpQ4z3TNFGhR0pNw9G7z+tW6N4XIoQVVC0sQRLuiNyVtvTdFljneio65CRih0dmA7ZhH0+6z2rIe&#10;0TuV5dPpTdaDrY0FLpzD04fkpJuI3zSC+y9N44QnqqTIzcfVxrUKa7ZZs2JvmWklP9Ng/8CiY1Lj&#10;o1eoB+YZOVj5B1QnuQUHjZ9w6DJoGslFzAGzmU1/y+apZUbEXLA4zlzL5P4fLP98/GqJrFE7SjTr&#10;UKJnMXjyDgYyC9XpjSsw6MlgmB/wOESGTJ15BP7dEQ3blum9uLcW+lawGtnFm9noasJxAaTqP0GN&#10;z7CDhwg0NLYLgFgMguio0umqTKDC8fD2bb6aLSjh6MqXq+XNInDLWHG5bKzzHwR0JGxKalH4CM6O&#10;j86n0EtIJA9K1jupVDTsvtoqS44Mm2QXvzO6G4cpTXpkssgXKf+xz40hpvH7G0QnPXa7kl1JV9cg&#10;VoSqvdd17EXPpEp7zE5pTDKUMVQu1dAP1ZD0yi/yVFCfsLAWUnfjNOKmBfuTkh47u6Tux4FZQYn6&#10;qFGc29l8HkYhGvPFMkfDjj3V2MM0R6iSekrSduvT+ByMlfsWX0rtoOEeBW1kLHagnFid+WP3RrnO&#10;kxbGY2zHqF//g80LAAAA//8DAFBLAwQUAAYACAAAACEASrxXIuEAAAANAQAADwAAAGRycy9kb3du&#10;cmV2LnhtbEyPzU7DMBCE70i8g7VIXBB1SkKahDgVQgLRGxQEVzfeJhH+Cbabhrdne4LjzH6ananX&#10;s9FsQh8GZwUsFwkwtK1Tg+0EvL89XhfAQpRWSe0sCvjBAOvm/KyWlXJH+4rTNnaMQmyopIA+xrHi&#10;PLQ9GhkWbkRLt73zRkaSvuPKyyOFG81vkiTnRg6WPvRyxIce26/twQgosufpM2zSl4823+syXq2m&#10;p28vxOXFfH8HLOIc/2A41afq0FCnnTtYFZgmnSblilgBaVbQqhOS3eY5sB1Z5bIE3tT8/4rmFwAA&#10;//8DAFBLAQItABQABgAIAAAAIQC2gziS/gAAAOEBAAATAAAAAAAAAAAAAAAAAAAAAABbQ29udGVu&#10;dF9UeXBlc10ueG1sUEsBAi0AFAAGAAgAAAAhADj9If/WAAAAlAEAAAsAAAAAAAAAAAAAAAAALwEA&#10;AF9yZWxzLy5yZWxzUEsBAi0AFAAGAAgAAAAhABFy96stAgAAVwQAAA4AAAAAAAAAAAAAAAAALgIA&#10;AGRycy9lMm9Eb2MueG1sUEsBAi0AFAAGAAgAAAAhAEq8VyLhAAAADQEAAA8AAAAAAAAAAAAAAAAA&#10;hwQAAGRycy9kb3ducmV2LnhtbFBLBQYAAAAABAAEAPMAAACVBQAAAAA=&#10;">
                <v:textbox>
                  <w:txbxContent>
                    <w:p w:rsidR="00D76CB1" w:rsidRDefault="00D76CB1" w:rsidP="00D76CB1">
                      <w:pPr>
                        <w:jc w:val="center"/>
                      </w:pPr>
                      <w:r>
                        <w:t>Year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ab/>
      </w:r>
    </w:p>
    <w:p w:rsidR="008E2A64" w:rsidRDefault="008E2A64"/>
    <w:sectPr w:rsidR="008E2A64" w:rsidSect="002F7A60">
      <w:pgSz w:w="16838" w:h="11906" w:orient="landscape"/>
      <w:pgMar w:top="1440" w:right="1440" w:bottom="1440" w:left="144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815"/>
    <w:multiLevelType w:val="multilevel"/>
    <w:tmpl w:val="4638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255334"/>
    <w:multiLevelType w:val="hybridMultilevel"/>
    <w:tmpl w:val="4E42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3D0A"/>
    <w:multiLevelType w:val="multilevel"/>
    <w:tmpl w:val="F750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8001D1"/>
    <w:multiLevelType w:val="hybridMultilevel"/>
    <w:tmpl w:val="FD381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49E8"/>
    <w:multiLevelType w:val="hybridMultilevel"/>
    <w:tmpl w:val="3F1A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36F"/>
    <w:multiLevelType w:val="hybridMultilevel"/>
    <w:tmpl w:val="E5CA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B6071"/>
    <w:multiLevelType w:val="hybridMultilevel"/>
    <w:tmpl w:val="417A6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F11E8"/>
    <w:multiLevelType w:val="hybridMultilevel"/>
    <w:tmpl w:val="4DAA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0B02"/>
    <w:multiLevelType w:val="hybridMultilevel"/>
    <w:tmpl w:val="1DE2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B6964"/>
    <w:multiLevelType w:val="hybridMultilevel"/>
    <w:tmpl w:val="C87A7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D0E2F"/>
    <w:multiLevelType w:val="multilevel"/>
    <w:tmpl w:val="885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8B0511"/>
    <w:multiLevelType w:val="hybridMultilevel"/>
    <w:tmpl w:val="CC0C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F0507"/>
    <w:multiLevelType w:val="multilevel"/>
    <w:tmpl w:val="34B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EC7242"/>
    <w:multiLevelType w:val="hybridMultilevel"/>
    <w:tmpl w:val="5F38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76C35"/>
    <w:multiLevelType w:val="hybridMultilevel"/>
    <w:tmpl w:val="0C88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B1"/>
    <w:rsid w:val="000B2434"/>
    <w:rsid w:val="003B01A9"/>
    <w:rsid w:val="00834963"/>
    <w:rsid w:val="008E2A64"/>
    <w:rsid w:val="00AC3A23"/>
    <w:rsid w:val="00BF78F9"/>
    <w:rsid w:val="00D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FB224-041F-49E8-BE18-2D3F1458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B1"/>
    <w:pPr>
      <w:ind w:left="720"/>
      <w:contextualSpacing/>
    </w:pPr>
  </w:style>
  <w:style w:type="paragraph" w:customStyle="1" w:styleId="SoWBullet1">
    <w:name w:val="SoWBullet1"/>
    <w:rsid w:val="00D76CB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4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4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2018-01-10T13:46:00Z</dcterms:created>
  <dcterms:modified xsi:type="dcterms:W3CDTF">2018-01-10T13:46:00Z</dcterms:modified>
</cp:coreProperties>
</file>