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F" w:rsidRDefault="00D025DF" w:rsidP="00D025DF">
      <w:pPr>
        <w:pStyle w:val="Pa15"/>
        <w:rPr>
          <w:rFonts w:cs="Myriad Pro"/>
          <w:color w:val="000000"/>
        </w:rPr>
      </w:pPr>
      <w:bookmarkStart w:id="0" w:name="_GoBack"/>
      <w:bookmarkEnd w:id="0"/>
      <w:r>
        <w:rPr>
          <w:rFonts w:cs="Myriad Pro"/>
          <w:color w:val="000000"/>
          <w:sz w:val="22"/>
          <w:szCs w:val="22"/>
        </w:rPr>
        <w:t>Pen Portrait Stephanie Laurence</w:t>
      </w:r>
    </w:p>
    <w:p w:rsidR="00D81476" w:rsidRDefault="00D81476" w:rsidP="003848C4"/>
    <w:p w:rsidR="00D025DF" w:rsidRDefault="00D025DF" w:rsidP="003848C4">
      <w:r>
        <w:t>I was born in 1964 in Bishop’s Stortford and cam</w:t>
      </w:r>
      <w:r w:rsidR="005D0CC0">
        <w:t>e</w:t>
      </w:r>
      <w:r>
        <w:t xml:space="preserve"> to Liverpool University to study mathematics, loved the city and the people and never left.  Having gained my degree in Mathematics, I qualified as a secondary maths teacher and started work in Liverpool in 1987.</w:t>
      </w:r>
    </w:p>
    <w:p w:rsidR="00D025DF" w:rsidRDefault="00D025DF" w:rsidP="003848C4">
      <w:r>
        <w:t>I have worked in secondary education in Liverpool ever since, rising to become a secondary maths Subject Leader, and then joined the Education Authority/School Improvement Liverpool as a School Improvement Officer for Secondary Mathematics.</w:t>
      </w:r>
    </w:p>
    <w:p w:rsidR="00D025DF" w:rsidRDefault="00D025DF" w:rsidP="003848C4">
      <w:r>
        <w:t>This is the second school that I have been a school governor for, and I have thoroughly enjoyed my time supporting Smithdown Primary School.</w:t>
      </w:r>
    </w:p>
    <w:p w:rsidR="00D025DF" w:rsidRPr="003848C4" w:rsidRDefault="00D025DF" w:rsidP="003848C4">
      <w:r>
        <w:t>And in the moments when I am not doing maths, my main hobbies are travelling to as many way-out places as I can – possibly Albania has been the maddest so far – cooking, going to the cinema and reading, especially historical fiction.</w:t>
      </w:r>
    </w:p>
    <w:sectPr w:rsidR="00D025DF" w:rsidRPr="003848C4" w:rsidSect="00F158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4"/>
    <w:rsid w:val="003848C4"/>
    <w:rsid w:val="005D0CC0"/>
    <w:rsid w:val="009901AB"/>
    <w:rsid w:val="00D025DF"/>
    <w:rsid w:val="00D81476"/>
    <w:rsid w:val="00F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E90-7FB0-4143-9651-BCFB7C0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3848C4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Laurence, Stephanie</dc:creator>
  <cp:keywords/>
  <dc:description/>
  <cp:lastModifiedBy>Lorna Dickson</cp:lastModifiedBy>
  <cp:revision>2</cp:revision>
  <dcterms:created xsi:type="dcterms:W3CDTF">2017-11-24T10:10:00Z</dcterms:created>
  <dcterms:modified xsi:type="dcterms:W3CDTF">2017-11-24T10:10:00Z</dcterms:modified>
</cp:coreProperties>
</file>