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8" w:rsidRPr="00A56B0D" w:rsidRDefault="00157751">
      <w:pPr>
        <w:rPr>
          <w:b/>
          <w:sz w:val="28"/>
          <w:szCs w:val="28"/>
        </w:rPr>
      </w:pPr>
      <w:r w:rsidRPr="00A56B0D">
        <w:rPr>
          <w:b/>
          <w:sz w:val="28"/>
          <w:szCs w:val="28"/>
        </w:rPr>
        <w:t>Curriculum Overview 2017-18</w:t>
      </w:r>
      <w:r w:rsidR="00A513C9" w:rsidRPr="00A56B0D">
        <w:rPr>
          <w:b/>
          <w:sz w:val="28"/>
          <w:szCs w:val="28"/>
        </w:rPr>
        <w:t xml:space="preserve">                                                                     Year </w:t>
      </w:r>
      <w:r w:rsidR="00570A14">
        <w:rPr>
          <w:b/>
          <w:sz w:val="28"/>
          <w:szCs w:val="28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1036"/>
        <w:gridCol w:w="62"/>
        <w:gridCol w:w="1107"/>
        <w:gridCol w:w="2190"/>
        <w:gridCol w:w="1012"/>
        <w:gridCol w:w="57"/>
        <w:gridCol w:w="1150"/>
        <w:gridCol w:w="2193"/>
        <w:gridCol w:w="1055"/>
        <w:gridCol w:w="16"/>
        <w:gridCol w:w="1134"/>
        <w:gridCol w:w="2184"/>
      </w:tblGrid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8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Aut 1</w:t>
            </w:r>
          </w:p>
        </w:tc>
        <w:tc>
          <w:tcPr>
            <w:tcW w:w="712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Aut 2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713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712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710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AC78AC" w:rsidRPr="000C2DAC" w:rsidTr="007B5E15">
        <w:trPr>
          <w:trHeight w:val="1610"/>
        </w:trPr>
        <w:tc>
          <w:tcPr>
            <w:tcW w:w="713" w:type="pct"/>
          </w:tcPr>
          <w:p w:rsidR="00AC78AC" w:rsidRPr="000C2DAC" w:rsidRDefault="00AC78AC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Literacy – PoR  Text</w:t>
            </w:r>
          </w:p>
        </w:tc>
        <w:tc>
          <w:tcPr>
            <w:tcW w:w="358" w:type="pct"/>
            <w:gridSpan w:val="2"/>
          </w:tcPr>
          <w:p w:rsidR="00AC78AC" w:rsidRPr="000C2DAC" w:rsidRDefault="00AC78AC" w:rsidP="00FC65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Wild – Emily Hughes (Whole School Text)</w:t>
            </w:r>
          </w:p>
        </w:tc>
        <w:tc>
          <w:tcPr>
            <w:tcW w:w="1072" w:type="pct"/>
            <w:gridSpan w:val="2"/>
          </w:tcPr>
          <w:p w:rsidR="00AC78AC" w:rsidRPr="000C2DAC" w:rsidRDefault="007B5E15" w:rsidP="00570A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Clockwork</w:t>
            </w:r>
          </w:p>
        </w:tc>
        <w:tc>
          <w:tcPr>
            <w:tcW w:w="329" w:type="pct"/>
          </w:tcPr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Whole School Text TBC</w:t>
            </w:r>
          </w:p>
        </w:tc>
        <w:tc>
          <w:tcPr>
            <w:tcW w:w="1106" w:type="pct"/>
            <w:gridSpan w:val="3"/>
          </w:tcPr>
          <w:p w:rsidR="00AC78AC" w:rsidRPr="000C2DAC" w:rsidRDefault="007B5E15" w:rsidP="007B5E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Phoenix/ Cosmic</w:t>
            </w:r>
          </w:p>
        </w:tc>
        <w:tc>
          <w:tcPr>
            <w:tcW w:w="348" w:type="pct"/>
            <w:gridSpan w:val="2"/>
          </w:tcPr>
          <w:p w:rsidR="00AC78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Whole School Text</w:t>
            </w:r>
          </w:p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1074" w:type="pct"/>
            <w:gridSpan w:val="2"/>
          </w:tcPr>
          <w:p w:rsidR="00AC78AC" w:rsidRPr="00875CDA" w:rsidRDefault="007B5E15" w:rsidP="00875CDA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bCs/>
                <w:kern w:val="36"/>
                <w:sz w:val="18"/>
                <w:szCs w:val="18"/>
                <w:lang w:val="en-US"/>
              </w:rPr>
              <w:t>Machine Gunners/ Anne Frank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718" w:type="pct"/>
            <w:gridSpan w:val="3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Number, place value, 4 operations</w:t>
            </w:r>
          </w:p>
        </w:tc>
        <w:tc>
          <w:tcPr>
            <w:tcW w:w="712" w:type="pct"/>
          </w:tcPr>
          <w:p w:rsidR="00A513C9" w:rsidRPr="000C2DAC" w:rsidRDefault="007B5E15" w:rsidP="007B5E15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Number, place value, 4 operations</w:t>
            </w:r>
          </w:p>
        </w:tc>
        <w:tc>
          <w:tcPr>
            <w:tcW w:w="722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fractions, percentages, decimals</w:t>
            </w:r>
          </w:p>
        </w:tc>
        <w:tc>
          <w:tcPr>
            <w:tcW w:w="713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</w:t>
            </w:r>
          </w:p>
        </w:tc>
        <w:tc>
          <w:tcPr>
            <w:tcW w:w="712" w:type="pct"/>
            <w:gridSpan w:val="3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Geometry, Shape, Space</w:t>
            </w:r>
          </w:p>
        </w:tc>
        <w:tc>
          <w:tcPr>
            <w:tcW w:w="710" w:type="pct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718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Lets Get Moving</w:t>
            </w:r>
          </w:p>
        </w:tc>
        <w:tc>
          <w:tcPr>
            <w:tcW w:w="712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Materials World</w:t>
            </w:r>
          </w:p>
        </w:tc>
        <w:tc>
          <w:tcPr>
            <w:tcW w:w="72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 of this World</w:t>
            </w:r>
          </w:p>
        </w:tc>
        <w:tc>
          <w:tcPr>
            <w:tcW w:w="713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of Life</w:t>
            </w:r>
          </w:p>
        </w:tc>
        <w:tc>
          <w:tcPr>
            <w:tcW w:w="71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 Scientists</w:t>
            </w:r>
          </w:p>
        </w:tc>
        <w:tc>
          <w:tcPr>
            <w:tcW w:w="710" w:type="pct"/>
          </w:tcPr>
          <w:p w:rsidR="004C13B0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up and growing old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718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has communication changed over time?</w:t>
            </w:r>
          </w:p>
        </w:tc>
        <w:tc>
          <w:tcPr>
            <w:tcW w:w="712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impact did the Anglo-Saxons have?</w:t>
            </w:r>
          </w:p>
        </w:tc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did WWII change our local area?</w:t>
            </w:r>
          </w:p>
        </w:tc>
        <w:tc>
          <w:tcPr>
            <w:tcW w:w="710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18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</w:tcPr>
          <w:p w:rsidR="00A513C9" w:rsidRPr="000C2DAC" w:rsidRDefault="00601119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does all our stuff come from?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3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it like in the Amazon</w:t>
            </w:r>
            <w:r w:rsidR="00601119">
              <w:rPr>
                <w:rFonts w:ascii="Comic Sans MS" w:hAnsi="Comic Sans MS"/>
                <w:sz w:val="18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71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0" w:type="pct"/>
          </w:tcPr>
          <w:p w:rsidR="00A513C9" w:rsidRPr="000C2DAC" w:rsidRDefault="00570A14" w:rsidP="004C13B0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en-GB"/>
              </w:rPr>
              <w:t>How will our world look in the future?</w:t>
            </w:r>
          </w:p>
        </w:tc>
      </w:tr>
      <w:tr w:rsidR="00A513C9" w:rsidRPr="000C2DAC" w:rsidTr="00AC78AC">
        <w:trPr>
          <w:trHeight w:val="70"/>
        </w:trPr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18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</w:tcPr>
          <w:p w:rsidR="00A513C9" w:rsidRDefault="00C62F76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Cartoons</w:t>
            </w:r>
          </w:p>
          <w:p w:rsidR="00C62F76" w:rsidRPr="000C2DAC" w:rsidRDefault="00C62F76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(Rube Goldberg machines)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3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in Nature (Goldsworthy)</w:t>
            </w:r>
          </w:p>
        </w:tc>
        <w:tc>
          <w:tcPr>
            <w:tcW w:w="71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0" w:type="pct"/>
          </w:tcPr>
          <w:p w:rsidR="00A513C9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Artists of WWII</w:t>
            </w:r>
          </w:p>
          <w:p w:rsidR="007B5E15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(Picasso/Lowry)</w:t>
            </w:r>
          </w:p>
        </w:tc>
      </w:tr>
      <w:tr w:rsidR="004C6684" w:rsidRPr="000C2DAC" w:rsidTr="00AC78AC">
        <w:tc>
          <w:tcPr>
            <w:tcW w:w="713" w:type="pct"/>
          </w:tcPr>
          <w:p w:rsidR="004C6684" w:rsidRPr="000C2DAC" w:rsidRDefault="004C6684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D&amp;T</w:t>
            </w:r>
          </w:p>
        </w:tc>
        <w:tc>
          <w:tcPr>
            <w:tcW w:w="337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 xml:space="preserve">Activities linked to </w:t>
            </w:r>
            <w:r>
              <w:rPr>
                <w:rFonts w:ascii="Comic Sans MS" w:hAnsi="Comic Sans MS"/>
                <w:sz w:val="18"/>
                <w:szCs w:val="18"/>
              </w:rPr>
              <w:t>Wild – Emily Hughes</w:t>
            </w:r>
            <w:r w:rsidRPr="00BA4E29">
              <w:rPr>
                <w:rFonts w:ascii="Comic Sans MS" w:hAnsi="Comic Sans MS"/>
                <w:sz w:val="18"/>
                <w:szCs w:val="18"/>
              </w:rPr>
              <w:t xml:space="preserve"> (Power of Reading Text)</w:t>
            </w:r>
          </w:p>
        </w:tc>
        <w:tc>
          <w:tcPr>
            <w:tcW w:w="381" w:type="pct"/>
            <w:gridSpan w:val="2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Textiles</w:t>
            </w:r>
          </w:p>
        </w:tc>
        <w:tc>
          <w:tcPr>
            <w:tcW w:w="712" w:type="pct"/>
          </w:tcPr>
          <w:p w:rsidR="004C6684" w:rsidRPr="000C2DAC" w:rsidRDefault="004C6684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" w:type="pct"/>
            <w:gridSpan w:val="2"/>
          </w:tcPr>
          <w:p w:rsidR="004C6684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 xml:space="preserve">Activities linked to </w:t>
            </w:r>
            <w:r>
              <w:rPr>
                <w:rFonts w:ascii="Comic Sans MS" w:hAnsi="Comic Sans MS"/>
                <w:sz w:val="18"/>
                <w:szCs w:val="18"/>
              </w:rPr>
              <w:t>Power of Reading Text</w:t>
            </w:r>
          </w:p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374" w:type="pct"/>
          </w:tcPr>
          <w:p w:rsidR="004C6684" w:rsidRPr="000C2DAC" w:rsidRDefault="00570A14" w:rsidP="00BA4E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</w:t>
            </w:r>
          </w:p>
        </w:tc>
        <w:tc>
          <w:tcPr>
            <w:tcW w:w="713" w:type="pct"/>
          </w:tcPr>
          <w:p w:rsidR="004C6684" w:rsidRPr="000C2DAC" w:rsidRDefault="004C6684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3" w:type="pct"/>
          </w:tcPr>
          <w:p w:rsidR="004C6684" w:rsidRPr="004C6684" w:rsidRDefault="004C6684" w:rsidP="004C668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Activities linked to Power of Reading Text</w:t>
            </w:r>
          </w:p>
          <w:p w:rsidR="004C6684" w:rsidRPr="000C2DAC" w:rsidRDefault="004C6684" w:rsidP="004C668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369" w:type="pct"/>
            <w:gridSpan w:val="2"/>
          </w:tcPr>
          <w:p w:rsidR="004C6684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Structures</w:t>
            </w:r>
          </w:p>
        </w:tc>
        <w:tc>
          <w:tcPr>
            <w:tcW w:w="710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PHSE</w:t>
            </w:r>
          </w:p>
        </w:tc>
        <w:tc>
          <w:tcPr>
            <w:tcW w:w="718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712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Celebrating Differences</w:t>
            </w:r>
          </w:p>
        </w:tc>
        <w:tc>
          <w:tcPr>
            <w:tcW w:w="722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713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712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710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Me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18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Hinduism</w:t>
            </w:r>
          </w:p>
        </w:tc>
        <w:tc>
          <w:tcPr>
            <w:tcW w:w="712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72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</w:t>
            </w:r>
          </w:p>
        </w:tc>
        <w:tc>
          <w:tcPr>
            <w:tcW w:w="713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71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</w:t>
            </w:r>
          </w:p>
        </w:tc>
        <w:tc>
          <w:tcPr>
            <w:tcW w:w="710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Hinduism</w:t>
            </w:r>
          </w:p>
        </w:tc>
      </w:tr>
      <w:tr w:rsidR="00A513C9" w:rsidRPr="000C2DAC" w:rsidTr="00570A14">
        <w:trPr>
          <w:trHeight w:val="198"/>
        </w:trPr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PE </w:t>
            </w:r>
          </w:p>
        </w:tc>
        <w:tc>
          <w:tcPr>
            <w:tcW w:w="718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712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 / Dance</w:t>
            </w:r>
          </w:p>
        </w:tc>
        <w:tc>
          <w:tcPr>
            <w:tcW w:w="72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713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</w:t>
            </w:r>
          </w:p>
        </w:tc>
        <w:tc>
          <w:tcPr>
            <w:tcW w:w="71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  <w:tc>
          <w:tcPr>
            <w:tcW w:w="710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Cricket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718" w:type="pct"/>
            <w:gridSpan w:val="3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Let’s change the world: inventors</w:t>
            </w:r>
          </w:p>
        </w:tc>
        <w:tc>
          <w:tcPr>
            <w:tcW w:w="712" w:type="pct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Cars</w:t>
            </w:r>
          </w:p>
        </w:tc>
        <w:tc>
          <w:tcPr>
            <w:tcW w:w="722" w:type="pct"/>
            <w:gridSpan w:val="3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Earth and Space</w:t>
            </w:r>
          </w:p>
        </w:tc>
        <w:tc>
          <w:tcPr>
            <w:tcW w:w="713" w:type="pct"/>
          </w:tcPr>
          <w:p w:rsidR="00A513C9" w:rsidRPr="000C2DAC" w:rsidRDefault="00C37E83" w:rsidP="00AC7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Website designers</w:t>
            </w:r>
          </w:p>
        </w:tc>
        <w:tc>
          <w:tcPr>
            <w:tcW w:w="712" w:type="pct"/>
            <w:gridSpan w:val="3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Code Breakers</w:t>
            </w:r>
          </w:p>
        </w:tc>
        <w:tc>
          <w:tcPr>
            <w:tcW w:w="710" w:type="pct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Grand designs</w:t>
            </w:r>
          </w:p>
        </w:tc>
      </w:tr>
    </w:tbl>
    <w:p w:rsidR="00A513C9" w:rsidRPr="00A513C9" w:rsidRDefault="00A513C9">
      <w:pPr>
        <w:rPr>
          <w:sz w:val="28"/>
          <w:szCs w:val="28"/>
        </w:rPr>
      </w:pPr>
    </w:p>
    <w:sectPr w:rsidR="00A513C9" w:rsidRPr="00A513C9" w:rsidSect="00DD2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6"/>
    <w:rsid w:val="00025CD5"/>
    <w:rsid w:val="000C2DAC"/>
    <w:rsid w:val="000E5767"/>
    <w:rsid w:val="00157751"/>
    <w:rsid w:val="00256968"/>
    <w:rsid w:val="00276443"/>
    <w:rsid w:val="00303BA2"/>
    <w:rsid w:val="004C13B0"/>
    <w:rsid w:val="004C6684"/>
    <w:rsid w:val="00570A14"/>
    <w:rsid w:val="00601119"/>
    <w:rsid w:val="00607A89"/>
    <w:rsid w:val="00673AA6"/>
    <w:rsid w:val="006821CA"/>
    <w:rsid w:val="00707E8E"/>
    <w:rsid w:val="00761F43"/>
    <w:rsid w:val="00766DFD"/>
    <w:rsid w:val="007B5E15"/>
    <w:rsid w:val="0081360F"/>
    <w:rsid w:val="00875CDA"/>
    <w:rsid w:val="008B075C"/>
    <w:rsid w:val="00985898"/>
    <w:rsid w:val="00A513C9"/>
    <w:rsid w:val="00A56B0D"/>
    <w:rsid w:val="00AC78AC"/>
    <w:rsid w:val="00B87E67"/>
    <w:rsid w:val="00BA4E29"/>
    <w:rsid w:val="00C25B4F"/>
    <w:rsid w:val="00C37E83"/>
    <w:rsid w:val="00C62F76"/>
    <w:rsid w:val="00DD2746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F7D8-D888-4908-ACEC-5AABF50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Staff</cp:lastModifiedBy>
  <cp:revision>6</cp:revision>
  <cp:lastPrinted>2017-03-13T08:12:00Z</cp:lastPrinted>
  <dcterms:created xsi:type="dcterms:W3CDTF">2017-06-26T14:06:00Z</dcterms:created>
  <dcterms:modified xsi:type="dcterms:W3CDTF">2017-09-14T07:37:00Z</dcterms:modified>
</cp:coreProperties>
</file>