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53" w:rsidRDefault="00BA14B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58881D" wp14:editId="586AA29D">
                <wp:simplePos x="0" y="0"/>
                <wp:positionH relativeFrom="page">
                  <wp:posOffset>7306310</wp:posOffset>
                </wp:positionH>
                <wp:positionV relativeFrom="paragraph">
                  <wp:posOffset>23495</wp:posOffset>
                </wp:positionV>
                <wp:extent cx="3171825" cy="3157220"/>
                <wp:effectExtent l="0" t="0" r="2857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15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57" w:rsidRPr="008776B7" w:rsidRDefault="00FA3257" w:rsidP="008776B7">
                            <w:pPr>
                              <w:rPr>
                                <w:sz w:val="18"/>
                              </w:rPr>
                            </w:pPr>
                            <w:r w:rsidRPr="008776B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Computing: </w:t>
                            </w:r>
                          </w:p>
                          <w:p w:rsidR="00FA3257" w:rsidRPr="008776B7" w:rsidRDefault="00FA3257" w:rsidP="008776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</w:rPr>
                            </w:pPr>
                            <w:r w:rsidRPr="008776B7">
                              <w:rPr>
                                <w:sz w:val="20"/>
                              </w:rPr>
                              <w:t>design, write and debug programs that accomplish specific goals, including controlling or simulating physical systems; solve problems by decomposing them into smaller parts</w:t>
                            </w:r>
                          </w:p>
                          <w:p w:rsidR="00FA3257" w:rsidRPr="008776B7" w:rsidRDefault="00FA3257" w:rsidP="008776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</w:rPr>
                            </w:pPr>
                            <w:r w:rsidRPr="008776B7">
                              <w:rPr>
                                <w:sz w:val="20"/>
                              </w:rPr>
                              <w:t xml:space="preserve"> use sequence, selection, and repetition in programs; work with variables and various forms of input and output </w:t>
                            </w:r>
                          </w:p>
                          <w:p w:rsidR="00FA3257" w:rsidRPr="008776B7" w:rsidRDefault="00FA3257" w:rsidP="008776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</w:rPr>
                            </w:pPr>
                            <w:r w:rsidRPr="008776B7">
                              <w:rPr>
                                <w:sz w:val="20"/>
                              </w:rPr>
                              <w:t>use logical reasoning to explain how some simple algorithms work and to detect and correct errors in algorithms and programs</w:t>
                            </w:r>
                          </w:p>
                          <w:p w:rsidR="00FA3257" w:rsidRPr="008776B7" w:rsidRDefault="00FA3257" w:rsidP="008776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 w:rsidRPr="008776B7">
                              <w:rPr>
                                <w:sz w:val="20"/>
                              </w:rPr>
                              <w:t xml:space="preserve"> understand </w:t>
                            </w:r>
                            <w:r w:rsidRPr="008776B7">
                              <w:rPr>
                                <w:sz w:val="20"/>
                                <w:szCs w:val="20"/>
                              </w:rPr>
                              <w:t>computer networks including the internet; how they can provide multiple services, such as the world wide web; and the opportunities they offer for communication and collaboration</w:t>
                            </w:r>
                          </w:p>
                          <w:p w:rsidR="00FA3257" w:rsidRPr="00482160" w:rsidRDefault="00FA3257" w:rsidP="00482160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88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5.3pt;margin-top:1.85pt;width:249.75pt;height:24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">
                <v:textbox>
                  <w:txbxContent>
                    <w:p w:rsidR="00FA3257" w:rsidRPr="008776B7" w:rsidRDefault="00FA3257" w:rsidP="008776B7">
                      <w:pPr>
                        <w:rPr>
                          <w:sz w:val="18"/>
                        </w:rPr>
                      </w:pPr>
                      <w:r w:rsidRPr="008776B7">
                        <w:rPr>
                          <w:b/>
                          <w:sz w:val="24"/>
                          <w:u w:val="single"/>
                        </w:rPr>
                        <w:t xml:space="preserve">Computing: </w:t>
                      </w:r>
                    </w:p>
                    <w:p w:rsidR="00FA3257" w:rsidRPr="008776B7" w:rsidRDefault="00FA3257" w:rsidP="008776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8"/>
                        </w:rPr>
                      </w:pPr>
                      <w:r w:rsidRPr="008776B7">
                        <w:rPr>
                          <w:sz w:val="20"/>
                        </w:rPr>
                        <w:t>design, write and debug programs that accomplish specific goals, including controlling or simulating physical systems; solve problems by decomposing them into smaller parts</w:t>
                      </w:r>
                    </w:p>
                    <w:p w:rsidR="00FA3257" w:rsidRPr="008776B7" w:rsidRDefault="00FA3257" w:rsidP="008776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8"/>
                        </w:rPr>
                      </w:pPr>
                      <w:r w:rsidRPr="008776B7">
                        <w:rPr>
                          <w:sz w:val="20"/>
                        </w:rPr>
                        <w:t xml:space="preserve"> use sequence, selection, and repetition in programs; work with variables and various forms of input and output </w:t>
                      </w:r>
                    </w:p>
                    <w:p w:rsidR="00FA3257" w:rsidRPr="008776B7" w:rsidRDefault="00FA3257" w:rsidP="008776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8"/>
                        </w:rPr>
                      </w:pPr>
                      <w:r w:rsidRPr="008776B7">
                        <w:rPr>
                          <w:sz w:val="20"/>
                        </w:rPr>
                        <w:t>use logical reasoning to explain how some simple algorithms work and to detect and correct errors in algorithms and programs</w:t>
                      </w:r>
                    </w:p>
                    <w:p w:rsidR="00FA3257" w:rsidRPr="008776B7" w:rsidRDefault="00FA3257" w:rsidP="008776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 w:rsidRPr="008776B7">
                        <w:rPr>
                          <w:sz w:val="20"/>
                        </w:rPr>
                        <w:t xml:space="preserve"> understand </w:t>
                      </w:r>
                      <w:r w:rsidRPr="008776B7">
                        <w:rPr>
                          <w:sz w:val="20"/>
                          <w:szCs w:val="20"/>
                        </w:rPr>
                        <w:t>computer networks including the internet; how they can provide multiple services, such as the world wide web; and the opportunities they offer for communication and collaboration</w:t>
                      </w:r>
                    </w:p>
                    <w:p w:rsidR="00FA3257" w:rsidRPr="00482160" w:rsidRDefault="00FA3257" w:rsidP="00482160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776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7FEE1A" wp14:editId="3DDE4013">
                <wp:simplePos x="0" y="0"/>
                <wp:positionH relativeFrom="column">
                  <wp:posOffset>3186059</wp:posOffset>
                </wp:positionH>
                <wp:positionV relativeFrom="paragraph">
                  <wp:posOffset>1715087</wp:posOffset>
                </wp:positionV>
                <wp:extent cx="3209925" cy="12573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57" w:rsidRPr="00482160" w:rsidRDefault="00FA3257" w:rsidP="0048216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Year 3 Spring 1 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Can the earth shake, rattle and roll?</w:t>
                            </w:r>
                            <w:r w:rsidRPr="00482160">
                              <w:rPr>
                                <w:b/>
                                <w:sz w:val="28"/>
                              </w:rPr>
                              <w:br/>
                              <w:t>National Curriculum Links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1600" cy="507600"/>
                                  <wp:effectExtent l="0" t="0" r="1905" b="698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Arenal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1600" cy="50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EE1A" id="_x0000_s1027" type="#_x0000_t202" style="position:absolute;margin-left:250.85pt;margin-top:135.05pt;width:252.75pt;height:9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">
                <v:textbox>
                  <w:txbxContent>
                    <w:p w:rsidR="00FA3257" w:rsidRPr="00482160" w:rsidRDefault="00FA3257" w:rsidP="0048216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Year 3 Spring 1 </w:t>
                      </w:r>
                      <w:r>
                        <w:rPr>
                          <w:b/>
                          <w:sz w:val="28"/>
                        </w:rPr>
                        <w:br/>
                        <w:t>Can the earth shake, rattle and roll?</w:t>
                      </w:r>
                      <w:r w:rsidRPr="00482160">
                        <w:rPr>
                          <w:b/>
                          <w:sz w:val="28"/>
                        </w:rPr>
                        <w:br/>
                        <w:t>National Curriculum Links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>
                            <wp:extent cx="741600" cy="507600"/>
                            <wp:effectExtent l="0" t="0" r="1905" b="698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Arenal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1600" cy="50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1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C7B5C9" wp14:editId="089581AB">
                <wp:simplePos x="0" y="0"/>
                <wp:positionH relativeFrom="column">
                  <wp:posOffset>-297180</wp:posOffset>
                </wp:positionH>
                <wp:positionV relativeFrom="paragraph">
                  <wp:posOffset>0</wp:posOffset>
                </wp:positionV>
                <wp:extent cx="2924175" cy="269113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69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57" w:rsidRPr="00482160" w:rsidRDefault="00FA325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History</w:t>
                            </w:r>
                          </w:p>
                          <w:p w:rsidR="00FA3257" w:rsidRPr="005911FD" w:rsidRDefault="00FA3257" w:rsidP="00187E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5911FD">
                              <w:rPr>
                                <w:sz w:val="20"/>
                              </w:rPr>
                              <w:t>know and understand significant aspects of the history of the wider world, the nature of ancient civilisations, the expansion and dissolution of empires</w:t>
                            </w:r>
                            <w:r>
                              <w:rPr>
                                <w:sz w:val="20"/>
                              </w:rPr>
                              <w:t xml:space="preserve"> (leading in to changes in Britain from the Stone Age to Iron Age</w:t>
                            </w:r>
                          </w:p>
                          <w:p w:rsidR="00FA3257" w:rsidRPr="005911FD" w:rsidRDefault="00FA3257" w:rsidP="00187E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5911FD">
                              <w:rPr>
                                <w:sz w:val="20"/>
                              </w:rPr>
                              <w:t xml:space="preserve"> understand the achievements of the earliest civilisations through an in-depth study</w:t>
                            </w:r>
                          </w:p>
                          <w:p w:rsidR="00FA3257" w:rsidRPr="005911FD" w:rsidRDefault="00FA3257" w:rsidP="00187E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5911FD">
                              <w:rPr>
                                <w:sz w:val="20"/>
                              </w:rPr>
                              <w:t xml:space="preserve"> understand historical concepts and use them to make connections, contrasts, frame historically valid questions and create structured accounts</w:t>
                            </w:r>
                          </w:p>
                          <w:p w:rsidR="00FA3257" w:rsidRPr="00B47AEE" w:rsidRDefault="00FA3257" w:rsidP="00187E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5911FD">
                              <w:rPr>
                                <w:sz w:val="20"/>
                              </w:rPr>
                              <w:t>Learning about Greek and Roman mythology</w:t>
                            </w:r>
                          </w:p>
                          <w:p w:rsidR="00FA3257" w:rsidRPr="005911FD" w:rsidRDefault="00FA3257" w:rsidP="00B47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B5C9" id="_x0000_s1028" type="#_x0000_t202" style="position:absolute;margin-left:-23.4pt;margin-top:0;width:230.25pt;height:21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">
                <v:textbox>
                  <w:txbxContent>
                    <w:p w:rsidR="00FA3257" w:rsidRPr="00482160" w:rsidRDefault="00FA325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History</w:t>
                      </w:r>
                    </w:p>
                    <w:p w:rsidR="00FA3257" w:rsidRPr="005911FD" w:rsidRDefault="00FA3257" w:rsidP="00187E0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5911FD">
                        <w:rPr>
                          <w:sz w:val="20"/>
                        </w:rPr>
                        <w:t>know and understand significant aspects of the history of the wider world, the nature of ancient civilisations, the expansion and dissolution of empires</w:t>
                      </w:r>
                      <w:r>
                        <w:rPr>
                          <w:sz w:val="20"/>
                        </w:rPr>
                        <w:t xml:space="preserve"> (leading in to changes in Britain from the Stone Age to Iron Age</w:t>
                      </w:r>
                    </w:p>
                    <w:p w:rsidR="00FA3257" w:rsidRPr="005911FD" w:rsidRDefault="00FA3257" w:rsidP="00187E0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5911FD">
                        <w:rPr>
                          <w:sz w:val="20"/>
                        </w:rPr>
                        <w:t xml:space="preserve"> understand the achievements of the earliest civilisations through an in-depth study</w:t>
                      </w:r>
                    </w:p>
                    <w:p w:rsidR="00FA3257" w:rsidRPr="005911FD" w:rsidRDefault="00FA3257" w:rsidP="00187E0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5911FD">
                        <w:rPr>
                          <w:sz w:val="20"/>
                        </w:rPr>
                        <w:t xml:space="preserve"> understand historical concepts and use them to make connections, contrasts, frame historically valid questions and create structured accounts</w:t>
                      </w:r>
                    </w:p>
                    <w:p w:rsidR="00FA3257" w:rsidRPr="00B47AEE" w:rsidRDefault="00FA3257" w:rsidP="00187E0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5911FD">
                        <w:rPr>
                          <w:sz w:val="20"/>
                        </w:rPr>
                        <w:t>Learning about Greek and Roman mythology</w:t>
                      </w:r>
                    </w:p>
                    <w:p w:rsidR="00FA3257" w:rsidRPr="005911FD" w:rsidRDefault="00FA3257" w:rsidP="00B47AEE"/>
                  </w:txbxContent>
                </v:textbox>
                <w10:wrap type="square"/>
              </v:shape>
            </w:pict>
          </mc:Fallback>
        </mc:AlternateContent>
      </w:r>
      <w:r w:rsidR="004821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ED5853" wp14:editId="65622238">
                <wp:simplePos x="0" y="0"/>
                <wp:positionH relativeFrom="column">
                  <wp:posOffset>2896235</wp:posOffset>
                </wp:positionH>
                <wp:positionV relativeFrom="paragraph">
                  <wp:posOffset>26670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57" w:rsidRPr="00482160" w:rsidRDefault="00FA3257" w:rsidP="00482160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Art/Design Technology:</w:t>
                            </w:r>
                          </w:p>
                          <w:p w:rsidR="00FA3257" w:rsidRPr="008776B7" w:rsidRDefault="00FA3257" w:rsidP="008776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8776B7">
                              <w:rPr>
                                <w:sz w:val="20"/>
                              </w:rPr>
                              <w:t xml:space="preserve">understand and apply the principles of a healthy and varied diet </w:t>
                            </w:r>
                          </w:p>
                          <w:p w:rsidR="00FA3257" w:rsidRPr="008776B7" w:rsidRDefault="00FA3257" w:rsidP="008776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8776B7">
                              <w:rPr>
                                <w:sz w:val="20"/>
                              </w:rPr>
                              <w:t xml:space="preserve"> prepare and cook a variety of predominantly savoury dishes using a range of cooking techniques </w:t>
                            </w:r>
                          </w:p>
                          <w:p w:rsidR="00FA3257" w:rsidRPr="008776B7" w:rsidRDefault="00FA3257" w:rsidP="008776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8776B7">
                              <w:rPr>
                                <w:sz w:val="20"/>
                              </w:rPr>
                              <w:t>understand</w:t>
                            </w:r>
                            <w:proofErr w:type="gramEnd"/>
                            <w:r w:rsidRPr="008776B7">
                              <w:rPr>
                                <w:sz w:val="20"/>
                              </w:rPr>
                              <w:t xml:space="preserve"> seasonality, and know where and how a variety of ingredients are grown, reared, caught and processed.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D5853" id="_x0000_s1029" type="#_x0000_t202" style="position:absolute;margin-left:228.05pt;margin-top:2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">
                <v:textbox style="mso-fit-shape-to-text:t">
                  <w:txbxContent>
                    <w:p w:rsidR="00FA3257" w:rsidRPr="00482160" w:rsidRDefault="00FA3257" w:rsidP="00482160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Art/Design Technology:</w:t>
                      </w:r>
                    </w:p>
                    <w:p w:rsidR="00FA3257" w:rsidRPr="008776B7" w:rsidRDefault="00FA3257" w:rsidP="008776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20"/>
                        </w:rPr>
                      </w:pPr>
                      <w:r w:rsidRPr="008776B7">
                        <w:rPr>
                          <w:sz w:val="20"/>
                        </w:rPr>
                        <w:t xml:space="preserve">understand and apply the principles of a healthy and varied diet </w:t>
                      </w:r>
                    </w:p>
                    <w:p w:rsidR="00FA3257" w:rsidRPr="008776B7" w:rsidRDefault="00FA3257" w:rsidP="008776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20"/>
                        </w:rPr>
                      </w:pPr>
                      <w:r w:rsidRPr="008776B7">
                        <w:rPr>
                          <w:sz w:val="20"/>
                        </w:rPr>
                        <w:t xml:space="preserve"> prepare and cook a variety of predominantly savoury dishes using a range of cooking techniques </w:t>
                      </w:r>
                    </w:p>
                    <w:p w:rsidR="00FA3257" w:rsidRPr="008776B7" w:rsidRDefault="00FA3257" w:rsidP="008776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20"/>
                        </w:rPr>
                      </w:pPr>
                      <w:proofErr w:type="gramStart"/>
                      <w:r w:rsidRPr="008776B7">
                        <w:rPr>
                          <w:sz w:val="20"/>
                        </w:rPr>
                        <w:t>understand</w:t>
                      </w:r>
                      <w:proofErr w:type="gramEnd"/>
                      <w:r w:rsidRPr="008776B7">
                        <w:rPr>
                          <w:sz w:val="20"/>
                        </w:rPr>
                        <w:t xml:space="preserve"> seasonality, and know where and how a variety of ingredients are grown, reared, caught and processed.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2353" w:rsidRPr="00EE2353" w:rsidRDefault="00EE2353" w:rsidP="00EE2353"/>
    <w:p w:rsidR="00EE2353" w:rsidRPr="00EE2353" w:rsidRDefault="00EE2353" w:rsidP="00EE2353"/>
    <w:p w:rsidR="00EE2353" w:rsidRPr="00EE2353" w:rsidRDefault="00BA14B9" w:rsidP="00EE235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3D6B39" wp14:editId="6A47536E">
                <wp:simplePos x="0" y="0"/>
                <wp:positionH relativeFrom="page">
                  <wp:posOffset>3346450</wp:posOffset>
                </wp:positionH>
                <wp:positionV relativeFrom="paragraph">
                  <wp:posOffset>2077720</wp:posOffset>
                </wp:positionV>
                <wp:extent cx="3985260" cy="1404620"/>
                <wp:effectExtent l="0" t="0" r="15240" b="2476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57" w:rsidRPr="00482160" w:rsidRDefault="00FA3257" w:rsidP="00EE2353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Music (taught through Music service this term)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FA3257" w:rsidRPr="00B47AEE" w:rsidRDefault="00FA3257" w:rsidP="00EE2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47AEE">
                              <w:rPr>
                                <w:sz w:val="20"/>
                                <w:szCs w:val="20"/>
                              </w:rPr>
                              <w:t>Appreciate and understand a wide range of high-quality live and recorded music drawn from different traditions and from great composers</w:t>
                            </w:r>
                          </w:p>
                          <w:p w:rsidR="00FA3257" w:rsidRPr="00B47AEE" w:rsidRDefault="00FA3257" w:rsidP="00EE2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47AEE">
                              <w:rPr>
                                <w:sz w:val="20"/>
                                <w:szCs w:val="20"/>
                              </w:rPr>
                              <w:t xml:space="preserve">play and perform in solo and ensemble contexts, using their voices and playing musical instruments with increasing accuracy, fluency, control and expression </w:t>
                            </w:r>
                          </w:p>
                          <w:p w:rsidR="00FA3257" w:rsidRPr="00B47AEE" w:rsidRDefault="00FA3257" w:rsidP="00EE2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47AEE">
                              <w:rPr>
                                <w:sz w:val="20"/>
                                <w:szCs w:val="20"/>
                              </w:rPr>
                              <w:t xml:space="preserve">improvise and compose music for a range of purposes using the inter-related dimensions of music </w:t>
                            </w:r>
                          </w:p>
                          <w:p w:rsidR="00FA3257" w:rsidRPr="00B47AEE" w:rsidRDefault="00FA3257" w:rsidP="00EE2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47AEE">
                              <w:rPr>
                                <w:sz w:val="20"/>
                                <w:szCs w:val="20"/>
                              </w:rPr>
                              <w:t xml:space="preserve"> listen with attention to detail and recall sounds with increasing aural memory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D6B39" id="Text Box 6" o:spid="_x0000_s1030" type="#_x0000_t202" style="position:absolute;margin-left:263.5pt;margin-top:163.6pt;width:313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">
                <v:textbox style="mso-fit-shape-to-text:t">
                  <w:txbxContent>
                    <w:p w:rsidR="00FA3257" w:rsidRPr="00482160" w:rsidRDefault="00FA3257" w:rsidP="00EE2353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Music (taught through Music service this term)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FA3257" w:rsidRPr="00B47AEE" w:rsidRDefault="00FA3257" w:rsidP="00EE2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47AEE">
                        <w:rPr>
                          <w:sz w:val="20"/>
                          <w:szCs w:val="20"/>
                        </w:rPr>
                        <w:t>Appreciate and understand a wide range of high-quality live and recorded music drawn from different traditions and from great composers</w:t>
                      </w:r>
                    </w:p>
                    <w:p w:rsidR="00FA3257" w:rsidRPr="00B47AEE" w:rsidRDefault="00FA3257" w:rsidP="00EE2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47AEE">
                        <w:rPr>
                          <w:sz w:val="20"/>
                          <w:szCs w:val="20"/>
                        </w:rPr>
                        <w:t xml:space="preserve">play and perform in solo and ensemble contexts, using their voices and playing musical instruments with increasing accuracy, fluency, control and expression </w:t>
                      </w:r>
                    </w:p>
                    <w:p w:rsidR="00FA3257" w:rsidRPr="00B47AEE" w:rsidRDefault="00FA3257" w:rsidP="00EE2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47AEE">
                        <w:rPr>
                          <w:sz w:val="20"/>
                          <w:szCs w:val="20"/>
                        </w:rPr>
                        <w:t xml:space="preserve">improvise and compose music for a range of purposes using the inter-related dimensions of music </w:t>
                      </w:r>
                    </w:p>
                    <w:p w:rsidR="00FA3257" w:rsidRPr="00B47AEE" w:rsidRDefault="00FA3257" w:rsidP="00EE2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47AEE">
                        <w:rPr>
                          <w:sz w:val="20"/>
                          <w:szCs w:val="20"/>
                        </w:rPr>
                        <w:t xml:space="preserve"> listen with attention to detail and recall sounds with increasing aural memory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A9C1F96" wp14:editId="0274B81E">
                <wp:simplePos x="0" y="0"/>
                <wp:positionH relativeFrom="page">
                  <wp:posOffset>154940</wp:posOffset>
                </wp:positionH>
                <wp:positionV relativeFrom="paragraph">
                  <wp:posOffset>1569085</wp:posOffset>
                </wp:positionV>
                <wp:extent cx="3053715" cy="1724660"/>
                <wp:effectExtent l="0" t="0" r="13335" b="279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57" w:rsidRDefault="00FA325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87E00">
                              <w:rPr>
                                <w:b/>
                                <w:sz w:val="24"/>
                                <w:u w:val="single"/>
                              </w:rPr>
                              <w:t>Geography:</w:t>
                            </w:r>
                          </w:p>
                          <w:p w:rsidR="00FA3257" w:rsidRPr="00B47AEE" w:rsidRDefault="00FA3257" w:rsidP="00187E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B47AEE">
                              <w:rPr>
                                <w:sz w:val="20"/>
                              </w:rPr>
                              <w:t>knowledge of places and loc</w:t>
                            </w:r>
                            <w:r>
                              <w:rPr>
                                <w:sz w:val="20"/>
                              </w:rPr>
                              <w:t>ation locally and more globally</w:t>
                            </w:r>
                            <w:r w:rsidRPr="00B47AE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FA3257" w:rsidRPr="00B47AEE" w:rsidRDefault="00FA3257" w:rsidP="00187E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B47AEE">
                              <w:rPr>
                                <w:sz w:val="20"/>
                              </w:rPr>
                              <w:t>physical characteristics</w:t>
                            </w:r>
                            <w:r>
                              <w:rPr>
                                <w:sz w:val="20"/>
                              </w:rPr>
                              <w:t xml:space="preserve"> and locations</w:t>
                            </w:r>
                            <w:r w:rsidRPr="00B47AEE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of volcanoes/rock formations </w:t>
                            </w:r>
                            <w:r w:rsidRPr="00B47AEE">
                              <w:rPr>
                                <w:sz w:val="20"/>
                              </w:rPr>
                              <w:t xml:space="preserve">and climate </w:t>
                            </w:r>
                          </w:p>
                          <w:p w:rsidR="00FA3257" w:rsidRPr="00B47AEE" w:rsidRDefault="00FA3257" w:rsidP="00187E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B47AEE">
                              <w:rPr>
                                <w:sz w:val="20"/>
                              </w:rPr>
                              <w:t>using maps, land use and map work to locate volcanoes</w:t>
                            </w:r>
                          </w:p>
                          <w:p w:rsidR="00FA3257" w:rsidRPr="00B47AEE" w:rsidRDefault="00FA3257" w:rsidP="00187E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beginning to use eight points of a compass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C1F96" id="_x0000_s1031" type="#_x0000_t202" style="position:absolute;margin-left:12.2pt;margin-top:123.55pt;width:240.45pt;height:135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">
                <v:textbox>
                  <w:txbxContent>
                    <w:p w:rsidR="00FA3257" w:rsidRDefault="00FA325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187E00">
                        <w:rPr>
                          <w:b/>
                          <w:sz w:val="24"/>
                          <w:u w:val="single"/>
                        </w:rPr>
                        <w:t>Geography:</w:t>
                      </w:r>
                    </w:p>
                    <w:p w:rsidR="00FA3257" w:rsidRPr="00B47AEE" w:rsidRDefault="00FA3257" w:rsidP="00187E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u w:val="single"/>
                        </w:rPr>
                      </w:pPr>
                      <w:r w:rsidRPr="00B47AEE">
                        <w:rPr>
                          <w:sz w:val="20"/>
                        </w:rPr>
                        <w:t>knowledge of places and loc</w:t>
                      </w:r>
                      <w:r>
                        <w:rPr>
                          <w:sz w:val="20"/>
                        </w:rPr>
                        <w:t>ation locally and more globally</w:t>
                      </w:r>
                      <w:r w:rsidRPr="00B47AEE">
                        <w:rPr>
                          <w:sz w:val="20"/>
                        </w:rPr>
                        <w:t xml:space="preserve"> </w:t>
                      </w:r>
                    </w:p>
                    <w:p w:rsidR="00FA3257" w:rsidRPr="00B47AEE" w:rsidRDefault="00FA3257" w:rsidP="00187E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u w:val="single"/>
                        </w:rPr>
                      </w:pPr>
                      <w:r w:rsidRPr="00B47AEE">
                        <w:rPr>
                          <w:sz w:val="20"/>
                        </w:rPr>
                        <w:t>physical characteristics</w:t>
                      </w:r>
                      <w:r>
                        <w:rPr>
                          <w:sz w:val="20"/>
                        </w:rPr>
                        <w:t xml:space="preserve"> and locations</w:t>
                      </w:r>
                      <w:r w:rsidRPr="00B47AEE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of volcanoes/rock formations </w:t>
                      </w:r>
                      <w:r w:rsidRPr="00B47AEE">
                        <w:rPr>
                          <w:sz w:val="20"/>
                        </w:rPr>
                        <w:t xml:space="preserve">and climate </w:t>
                      </w:r>
                    </w:p>
                    <w:p w:rsidR="00FA3257" w:rsidRPr="00B47AEE" w:rsidRDefault="00FA3257" w:rsidP="00187E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u w:val="single"/>
                        </w:rPr>
                      </w:pPr>
                      <w:r w:rsidRPr="00B47AEE">
                        <w:rPr>
                          <w:sz w:val="20"/>
                        </w:rPr>
                        <w:t>using maps, land use and map work to locate volcanoes</w:t>
                      </w:r>
                    </w:p>
                    <w:p w:rsidR="00FA3257" w:rsidRPr="00B47AEE" w:rsidRDefault="00FA3257" w:rsidP="00187E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beginning to use eight points of a compass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CCA582" wp14:editId="76F6574C">
                <wp:simplePos x="0" y="0"/>
                <wp:positionH relativeFrom="margin">
                  <wp:posOffset>-331842</wp:posOffset>
                </wp:positionH>
                <wp:positionV relativeFrom="paragraph">
                  <wp:posOffset>279436</wp:posOffset>
                </wp:positionV>
                <wp:extent cx="3095625" cy="1138555"/>
                <wp:effectExtent l="0" t="0" r="2857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57" w:rsidRDefault="00FA3257" w:rsidP="00EE2353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Religious Education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FA3257" w:rsidRPr="00BA14B9" w:rsidRDefault="00FA3257" w:rsidP="00BA1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A14B9">
                              <w:rPr>
                                <w:sz w:val="20"/>
                              </w:rPr>
                              <w:t>AT1 – learning from religions and about other religions</w:t>
                            </w:r>
                            <w:r>
                              <w:rPr>
                                <w:sz w:val="20"/>
                              </w:rPr>
                              <w:t xml:space="preserve"> (Christianity)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A582" id="_x0000_s1032" type="#_x0000_t202" style="position:absolute;margin-left:-26.15pt;margin-top:22pt;width:243.75pt;height:89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">
                <v:textbox>
                  <w:txbxContent>
                    <w:p w:rsidR="00FA3257" w:rsidRDefault="00FA3257" w:rsidP="00EE2353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Religious Education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FA3257" w:rsidRPr="00BA14B9" w:rsidRDefault="00FA3257" w:rsidP="00BA14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A14B9">
                        <w:rPr>
                          <w:sz w:val="20"/>
                        </w:rPr>
                        <w:t>AT1 – learning from religions and about other religions</w:t>
                      </w:r>
                      <w:r>
                        <w:rPr>
                          <w:sz w:val="20"/>
                        </w:rPr>
                        <w:t xml:space="preserve"> (Christianity)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0C001A" wp14:editId="366CA715">
                <wp:simplePos x="0" y="0"/>
                <wp:positionH relativeFrom="page">
                  <wp:posOffset>7468870</wp:posOffset>
                </wp:positionH>
                <wp:positionV relativeFrom="paragraph">
                  <wp:posOffset>790143</wp:posOffset>
                </wp:positionV>
                <wp:extent cx="3044825" cy="1000125"/>
                <wp:effectExtent l="0" t="0" r="2222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57" w:rsidRPr="00482160" w:rsidRDefault="00FA3257" w:rsidP="00EE2353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PSHE (Jigsaw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) 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proofErr w:type="gramEnd"/>
                          </w:p>
                          <w:p w:rsidR="00FA3257" w:rsidRPr="00482160" w:rsidRDefault="00FA3257" w:rsidP="00EE2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C001A" id="Text Box 8" o:spid="_x0000_s1033" type="#_x0000_t202" style="position:absolute;margin-left:588.1pt;margin-top:62.2pt;width:239.75pt;height:7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">
                <v:textbox>
                  <w:txbxContent>
                    <w:p w:rsidR="00FA3257" w:rsidRPr="00482160" w:rsidRDefault="00FA3257" w:rsidP="00EE2353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PSHE (Jigsaw</w:t>
                      </w:r>
                      <w:proofErr w:type="gramStart"/>
                      <w:r>
                        <w:rPr>
                          <w:b/>
                          <w:sz w:val="24"/>
                          <w:u w:val="single"/>
                        </w:rPr>
                        <w:t xml:space="preserve">) 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proofErr w:type="gramEnd"/>
                    </w:p>
                    <w:p w:rsidR="00FA3257" w:rsidRPr="00482160" w:rsidRDefault="00FA3257" w:rsidP="00EE2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4CF092" wp14:editId="2CB5D872">
                <wp:simplePos x="0" y="0"/>
                <wp:positionH relativeFrom="margin">
                  <wp:posOffset>2860040</wp:posOffset>
                </wp:positionH>
                <wp:positionV relativeFrom="paragraph">
                  <wp:posOffset>568325</wp:posOffset>
                </wp:positionV>
                <wp:extent cx="3898900" cy="1267460"/>
                <wp:effectExtent l="0" t="0" r="25400" b="2794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57" w:rsidRPr="00482160" w:rsidRDefault="00FA3257" w:rsidP="00EE2353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P.E.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FA3257" w:rsidRPr="00BA14B9" w:rsidRDefault="00FA3257" w:rsidP="00EE2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A14B9">
                              <w:rPr>
                                <w:sz w:val="20"/>
                              </w:rPr>
                              <w:t xml:space="preserve">swim competently, confidently and proficiently over a distance of at least 25 metres </w:t>
                            </w:r>
                          </w:p>
                          <w:p w:rsidR="00FA3257" w:rsidRPr="00BA14B9" w:rsidRDefault="00FA3257" w:rsidP="00EE2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A14B9">
                              <w:rPr>
                                <w:sz w:val="20"/>
                              </w:rPr>
                              <w:t xml:space="preserve">use a range of strokes effectively [for example, front crawl, backstroke and breaststroke] </w:t>
                            </w:r>
                          </w:p>
                          <w:p w:rsidR="00FA3257" w:rsidRPr="00BA14B9" w:rsidRDefault="00FA3257" w:rsidP="00EE2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proofErr w:type="gramStart"/>
                            <w:r w:rsidRPr="00BA14B9">
                              <w:rPr>
                                <w:sz w:val="20"/>
                              </w:rPr>
                              <w:t>perform</w:t>
                            </w:r>
                            <w:proofErr w:type="gramEnd"/>
                            <w:r w:rsidRPr="00BA14B9">
                              <w:rPr>
                                <w:sz w:val="20"/>
                              </w:rPr>
                              <w:t xml:space="preserve"> safe self-rescue in different water-based situations.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CF092" id="Text Box 7" o:spid="_x0000_s1034" type="#_x0000_t202" style="position:absolute;margin-left:225.2pt;margin-top:44.75pt;width:307pt;height:99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">
                <v:textbox>
                  <w:txbxContent>
                    <w:p w:rsidR="00FA3257" w:rsidRPr="00482160" w:rsidRDefault="00FA3257" w:rsidP="00EE2353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P.E.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FA3257" w:rsidRPr="00BA14B9" w:rsidRDefault="00FA3257" w:rsidP="00EE2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A14B9">
                        <w:rPr>
                          <w:sz w:val="20"/>
                        </w:rPr>
                        <w:t xml:space="preserve">swim competently, confidently and proficiently over a distance of at least 25 metres </w:t>
                      </w:r>
                    </w:p>
                    <w:p w:rsidR="00FA3257" w:rsidRPr="00BA14B9" w:rsidRDefault="00FA3257" w:rsidP="00EE2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A14B9">
                        <w:rPr>
                          <w:sz w:val="20"/>
                        </w:rPr>
                        <w:t xml:space="preserve">use a range of strokes effectively [for example, front crawl, backstroke and breaststroke] </w:t>
                      </w:r>
                    </w:p>
                    <w:p w:rsidR="00FA3257" w:rsidRPr="00BA14B9" w:rsidRDefault="00FA3257" w:rsidP="00EE2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proofErr w:type="gramStart"/>
                      <w:r w:rsidRPr="00BA14B9">
                        <w:rPr>
                          <w:sz w:val="20"/>
                        </w:rPr>
                        <w:t>perform</w:t>
                      </w:r>
                      <w:proofErr w:type="gramEnd"/>
                      <w:r w:rsidRPr="00BA14B9">
                        <w:rPr>
                          <w:sz w:val="20"/>
                        </w:rPr>
                        <w:t xml:space="preserve"> safe self-rescue in different water-based situations.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2353" w:rsidRPr="00EE2353" w:rsidRDefault="00BA14B9" w:rsidP="00EE235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24BB62" wp14:editId="1F35961D">
                <wp:simplePos x="0" y="0"/>
                <wp:positionH relativeFrom="page">
                  <wp:posOffset>7461250</wp:posOffset>
                </wp:positionH>
                <wp:positionV relativeFrom="paragraph">
                  <wp:posOffset>1628140</wp:posOffset>
                </wp:positionV>
                <wp:extent cx="3081020" cy="1957705"/>
                <wp:effectExtent l="0" t="0" r="24130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95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57" w:rsidRPr="00890E0C" w:rsidRDefault="00FA3257" w:rsidP="00C87835">
                            <w:pP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Science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FA3257" w:rsidRPr="00BA14B9" w:rsidRDefault="00FA3257" w:rsidP="00890E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color w:val="000000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color w:val="000000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color w:val="000000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color w:val="000000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color w:val="000000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color w:val="000000"/>
                              </w:rPr>
                              <w:t></w:t>
                            </w:r>
                            <w:r w:rsidRPr="00890E0C">
                              <w:rPr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  <w:r w:rsidRPr="00890E0C">
                              <w:rPr>
                                <w:rFonts w:ascii="Symbol" w:hAnsi="Symbol"/>
                                <w:color w:val="000000"/>
                              </w:rPr>
                              <w:t></w:t>
                            </w:r>
                            <w:r w:rsidRPr="00BA14B9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Compare and group together different kinds of rocks on the basis of their appearance and simple physical properties </w:t>
                            </w:r>
                          </w:p>
                          <w:p w:rsidR="00FA3257" w:rsidRPr="00BA14B9" w:rsidRDefault="00FA3257" w:rsidP="00890E0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 w:rsidRPr="00BA14B9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Describe in simple terms how fossils are formed when things that have lived are trapped within rock </w:t>
                            </w:r>
                          </w:p>
                          <w:p w:rsidR="00FA3257" w:rsidRPr="00BA14B9" w:rsidRDefault="00FA3257" w:rsidP="00890E0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 w:rsidRPr="00BA14B9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Recognise that soil are made from rocks and organic matter.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BB62" id="_x0000_s1035" type="#_x0000_t202" style="position:absolute;margin-left:587.5pt;margin-top:128.2pt;width:242.6pt;height:154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">
                <v:textbox>
                  <w:txbxContent>
                    <w:p w:rsidR="00FA3257" w:rsidRPr="00890E0C" w:rsidRDefault="00FA3257" w:rsidP="00C87835">
                      <w:pPr>
                        <w:rPr>
                          <w:rFonts w:ascii="Symbol" w:hAnsi="Symbol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Science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FA3257" w:rsidRPr="00BA14B9" w:rsidRDefault="00FA3257" w:rsidP="00890E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</w:rPr>
                      </w:pPr>
                      <w:r>
                        <w:rPr>
                          <w:rFonts w:ascii="Symbol" w:hAnsi="Symbol"/>
                          <w:color w:val="000000"/>
                        </w:rPr>
                        <w:t></w:t>
                      </w:r>
                      <w:r>
                        <w:rPr>
                          <w:rFonts w:ascii="Symbol" w:hAnsi="Symbol"/>
                          <w:color w:val="000000"/>
                        </w:rPr>
                        <w:t></w:t>
                      </w:r>
                      <w:r>
                        <w:rPr>
                          <w:rFonts w:ascii="Symbol" w:hAnsi="Symbol"/>
                          <w:color w:val="000000"/>
                        </w:rPr>
                        <w:t></w:t>
                      </w:r>
                      <w:r>
                        <w:rPr>
                          <w:rFonts w:ascii="Symbol" w:hAnsi="Symbol"/>
                          <w:color w:val="000000"/>
                        </w:rPr>
                        <w:t></w:t>
                      </w:r>
                      <w:r>
                        <w:rPr>
                          <w:rFonts w:ascii="Symbol" w:hAnsi="Symbol"/>
                          <w:color w:val="000000"/>
                        </w:rPr>
                        <w:t></w:t>
                      </w:r>
                      <w:r>
                        <w:rPr>
                          <w:rFonts w:ascii="Symbol" w:hAnsi="Symbol"/>
                          <w:color w:val="000000"/>
                        </w:rPr>
                        <w:t></w:t>
                      </w:r>
                      <w:r>
                        <w:rPr>
                          <w:rFonts w:ascii="Symbol" w:hAnsi="Symbol"/>
                          <w:color w:val="000000"/>
                        </w:rPr>
                        <w:t></w:t>
                      </w:r>
                      <w:r w:rsidRPr="00890E0C">
                        <w:rPr>
                          <w:rFonts w:ascii="Symbol" w:hAnsi="Symbol"/>
                          <w:color w:val="000000"/>
                        </w:rPr>
                        <w:t></w:t>
                      </w:r>
                      <w:r w:rsidRPr="00890E0C">
                        <w:rPr>
                          <w:rFonts w:ascii="Symbol" w:hAnsi="Symbol"/>
                          <w:color w:val="000000"/>
                        </w:rPr>
                        <w:t></w:t>
                      </w:r>
                      <w:r w:rsidRPr="00BA14B9"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t xml:space="preserve">Compare and group together different kinds of rocks on the basis of their appearance and simple physical properties </w:t>
                      </w:r>
                    </w:p>
                    <w:p w:rsidR="00FA3257" w:rsidRPr="00BA14B9" w:rsidRDefault="00FA3257" w:rsidP="00890E0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</w:rPr>
                      </w:pPr>
                      <w:r w:rsidRPr="00BA14B9"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t xml:space="preserve">Describe in simple terms how fossils are formed when things that have lived are trapped within rock </w:t>
                      </w:r>
                    </w:p>
                    <w:p w:rsidR="00FA3257" w:rsidRPr="00BA14B9" w:rsidRDefault="00FA3257" w:rsidP="00890E0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</w:rPr>
                      </w:pPr>
                      <w:r w:rsidRPr="00BA14B9"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t xml:space="preserve">Recognise that soil are made from rocks and organic matter.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E2353" w:rsidRPr="00EE2353" w:rsidRDefault="00EE2353" w:rsidP="00EE2353"/>
    <w:p w:rsidR="00EE2353" w:rsidRPr="00EE2353" w:rsidRDefault="00EE2353" w:rsidP="00EE2353"/>
    <w:p w:rsidR="00EE2353" w:rsidRDefault="00EE2353" w:rsidP="00EE2353"/>
    <w:p w:rsidR="0069462A" w:rsidRPr="00EE2353" w:rsidRDefault="00460FE1" w:rsidP="003638CB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52AF917" wp14:editId="5CA29D9A">
                <wp:simplePos x="0" y="0"/>
                <wp:positionH relativeFrom="page">
                  <wp:posOffset>7229475</wp:posOffset>
                </wp:positionH>
                <wp:positionV relativeFrom="paragraph">
                  <wp:posOffset>1141730</wp:posOffset>
                </wp:positionV>
                <wp:extent cx="3435350" cy="2085975"/>
                <wp:effectExtent l="0" t="0" r="1270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57" w:rsidRPr="00482160" w:rsidRDefault="00FA3257" w:rsidP="00090F3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PSHE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FA3257" w:rsidRDefault="00FA3257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8776B7">
                              <w:rPr>
                                <w:sz w:val="20"/>
                              </w:rPr>
                              <w:t xml:space="preserve">Jigsaw </w:t>
                            </w:r>
                            <w:r>
                              <w:rPr>
                                <w:sz w:val="20"/>
                              </w:rPr>
                              <w:t>– Dreams and Goals</w:t>
                            </w:r>
                          </w:p>
                          <w:p w:rsidR="00FA3257" w:rsidRDefault="00460FE1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Staying motivated when doing something challenging</w:t>
                            </w:r>
                          </w:p>
                          <w:p w:rsidR="00460FE1" w:rsidRDefault="00460FE1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Keep trying even when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its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difficult</w:t>
                            </w:r>
                          </w:p>
                          <w:p w:rsidR="00460FE1" w:rsidRDefault="00460FE1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Work well with a partner or in a group</w:t>
                            </w:r>
                          </w:p>
                          <w:p w:rsidR="00460FE1" w:rsidRDefault="00460FE1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Have a positive attitude</w:t>
                            </w:r>
                          </w:p>
                          <w:p w:rsidR="00460FE1" w:rsidRDefault="00460FE1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Help others to achieve their goals</w:t>
                            </w:r>
                          </w:p>
                          <w:p w:rsidR="00460FE1" w:rsidRPr="008776B7" w:rsidRDefault="00460FE1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Working hard to achieve own goals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AF917" id="Text Box 9" o:spid="_x0000_s1036" type="#_x0000_t202" style="position:absolute;margin-left:569.25pt;margin-top:89.9pt;width:270.5pt;height:164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">
                <v:textbox>
                  <w:txbxContent>
                    <w:p w:rsidR="00FA3257" w:rsidRPr="00482160" w:rsidRDefault="00FA3257" w:rsidP="00090F3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PSHE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FA3257" w:rsidRDefault="00FA3257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8776B7">
                        <w:rPr>
                          <w:sz w:val="20"/>
                        </w:rPr>
                        <w:t xml:space="preserve">Jigsaw </w:t>
                      </w:r>
                      <w:r>
                        <w:rPr>
                          <w:sz w:val="20"/>
                        </w:rPr>
                        <w:t>– Dreams and Goals</w:t>
                      </w:r>
                    </w:p>
                    <w:p w:rsidR="00FA3257" w:rsidRDefault="00460FE1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Staying motivated when doing something challenging</w:t>
                      </w:r>
                    </w:p>
                    <w:p w:rsidR="00460FE1" w:rsidRDefault="00460FE1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Keep trying even when </w:t>
                      </w:r>
                      <w:proofErr w:type="spellStart"/>
                      <w:r>
                        <w:rPr>
                          <w:sz w:val="20"/>
                        </w:rPr>
                        <w:t>its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difficult</w:t>
                      </w:r>
                    </w:p>
                    <w:p w:rsidR="00460FE1" w:rsidRDefault="00460FE1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Work well with a partner or in a group</w:t>
                      </w:r>
                    </w:p>
                    <w:p w:rsidR="00460FE1" w:rsidRDefault="00460FE1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Have a positive attitude</w:t>
                      </w:r>
                    </w:p>
                    <w:p w:rsidR="00460FE1" w:rsidRDefault="00460FE1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Help others to achieve their goals</w:t>
                      </w:r>
                    </w:p>
                    <w:p w:rsidR="00460FE1" w:rsidRPr="008776B7" w:rsidRDefault="00460FE1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Working hard to achieve own goals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E32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C10633" wp14:editId="0117B297">
                <wp:simplePos x="0" y="0"/>
                <wp:positionH relativeFrom="margin">
                  <wp:posOffset>6750050</wp:posOffset>
                </wp:positionH>
                <wp:positionV relativeFrom="paragraph">
                  <wp:posOffset>5664835</wp:posOffset>
                </wp:positionV>
                <wp:extent cx="3314700" cy="1146810"/>
                <wp:effectExtent l="0" t="0" r="19050" b="1524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57" w:rsidRPr="00482160" w:rsidRDefault="00FA3257" w:rsidP="00594069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Maths Cross-Curricular Links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FA3257" w:rsidRDefault="00FA3257" w:rsidP="00FA2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Weighing food during DT (Measure)</w:t>
                            </w:r>
                          </w:p>
                          <w:p w:rsidR="00FA3257" w:rsidRDefault="00FA3257" w:rsidP="00FA2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Statistics (Science Rock collection)</w:t>
                            </w:r>
                          </w:p>
                          <w:p w:rsidR="00FA3257" w:rsidRDefault="00FA3257" w:rsidP="00FA2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Dates/Years in History (Time)</w:t>
                            </w:r>
                          </w:p>
                          <w:p w:rsidR="00FA3257" w:rsidRPr="002F6909" w:rsidRDefault="00FA3257" w:rsidP="00FA2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Volcano top trump cards (Number)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0633" id="Text Box 19" o:spid="_x0000_s1037" type="#_x0000_t202" style="position:absolute;margin-left:531.5pt;margin-top:446.05pt;width:261pt;height:90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">
                <v:textbox>
                  <w:txbxContent>
                    <w:p w:rsidR="00FA3257" w:rsidRPr="00482160" w:rsidRDefault="00FA3257" w:rsidP="00594069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Maths Cross-Curricular Links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FA3257" w:rsidRDefault="00FA3257" w:rsidP="00FA2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Weighing food during DT (Measure)</w:t>
                      </w:r>
                    </w:p>
                    <w:p w:rsidR="00FA3257" w:rsidRDefault="00FA3257" w:rsidP="00FA2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Statistics (Science Rock collection)</w:t>
                      </w:r>
                    </w:p>
                    <w:p w:rsidR="00FA3257" w:rsidRDefault="00FA3257" w:rsidP="00FA2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Dates/Years in History (Time)</w:t>
                      </w:r>
                    </w:p>
                    <w:p w:rsidR="00FA3257" w:rsidRPr="002F6909" w:rsidRDefault="00FA3257" w:rsidP="00FA2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Volcano top trump cards (Number)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69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A3C3ED2" wp14:editId="5442DD72">
                <wp:simplePos x="0" y="0"/>
                <wp:positionH relativeFrom="page">
                  <wp:posOffset>7245985</wp:posOffset>
                </wp:positionH>
                <wp:positionV relativeFrom="paragraph">
                  <wp:posOffset>4491990</wp:posOffset>
                </wp:positionV>
                <wp:extent cx="3343910" cy="1052195"/>
                <wp:effectExtent l="0" t="0" r="27940" b="1460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57" w:rsidRPr="00FA25F4" w:rsidRDefault="00FA3257" w:rsidP="00FA25F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English Cross-Curricular Links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FA3257" w:rsidRPr="002F6909" w:rsidRDefault="00FA3257" w:rsidP="005940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>Pebble in my Pocket – English cross-curricular with Science Rocks – Reports</w:t>
                            </w:r>
                          </w:p>
                          <w:p w:rsidR="00FA3257" w:rsidRPr="00482160" w:rsidRDefault="00FA3257" w:rsidP="005940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>History – Stone Age/fossil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C3ED2" id="Text Box 18" o:spid="_x0000_s1038" type="#_x0000_t202" style="position:absolute;margin-left:570.55pt;margin-top:353.7pt;width:263.3pt;height:82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">
                <v:textbox>
                  <w:txbxContent>
                    <w:p w:rsidR="00FA3257" w:rsidRPr="00FA25F4" w:rsidRDefault="00FA3257" w:rsidP="00FA25F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English Cross-Curricular Links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FA3257" w:rsidRPr="002F6909" w:rsidRDefault="00FA3257" w:rsidP="005940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0"/>
                        </w:rPr>
                        <w:t>Pebble in my Pocket – English cross-curricular with Science Rocks – Reports</w:t>
                      </w:r>
                    </w:p>
                    <w:p w:rsidR="00FA3257" w:rsidRPr="00482160" w:rsidRDefault="00FA3257" w:rsidP="005940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0"/>
                        </w:rPr>
                        <w:t>History – Stone Age/fossil formation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A01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58515C3" wp14:editId="3DA0BB3F">
                <wp:simplePos x="0" y="0"/>
                <wp:positionH relativeFrom="column">
                  <wp:posOffset>-285115</wp:posOffset>
                </wp:positionH>
                <wp:positionV relativeFrom="paragraph">
                  <wp:posOffset>2783265</wp:posOffset>
                </wp:positionV>
                <wp:extent cx="2828925" cy="16383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57" w:rsidRDefault="00FA3257" w:rsidP="00090F3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Science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Rocks</w:t>
                            </w:r>
                          </w:p>
                          <w:p w:rsidR="00FA3257" w:rsidRPr="000A010C" w:rsidRDefault="00FA3257" w:rsidP="00E428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 w:rsidRPr="000A010C"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val="en" w:eastAsia="en-GB"/>
                              </w:rPr>
                              <w:t>Identifying/Classifying Rocks</w:t>
                            </w:r>
                          </w:p>
                          <w:p w:rsidR="00FA3257" w:rsidRDefault="00FA3257" w:rsidP="00E428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 w:rsidRPr="000A010C"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val="en" w:eastAsia="en-GB"/>
                              </w:rPr>
                              <w:t>Rock characteristics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 descriptions</w:t>
                            </w:r>
                          </w:p>
                          <w:p w:rsidR="00FA3257" w:rsidRPr="000A010C" w:rsidRDefault="00FA3257" w:rsidP="00E428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val="en" w:eastAsia="en-GB"/>
                              </w:rPr>
                              <w:t>Sedimentary/Igneous/Metamorphic (Sedimentary sandwiches DT Cookery link)</w:t>
                            </w:r>
                          </w:p>
                          <w:p w:rsidR="00FA3257" w:rsidRPr="005C6703" w:rsidRDefault="00FA3257" w:rsidP="00E428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 w:rsidRPr="005C6703"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val="en" w:eastAsia="en-GB"/>
                              </w:rPr>
                              <w:t>Fossil formation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 (History Stone Age link/English Pebble in my Pocket link)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515C3" id="_x0000_s1039" type="#_x0000_t202" style="position:absolute;margin-left:-22.45pt;margin-top:219.15pt;width:222.75pt;height:12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">
                <v:textbox>
                  <w:txbxContent>
                    <w:p w:rsidR="00FA3257" w:rsidRDefault="00FA3257" w:rsidP="00090F3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Science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Rocks</w:t>
                      </w:r>
                    </w:p>
                    <w:p w:rsidR="00FA3257" w:rsidRPr="000A010C" w:rsidRDefault="00FA3257" w:rsidP="00E428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0"/>
                          <w:szCs w:val="24"/>
                          <w:lang w:val="en" w:eastAsia="en-GB"/>
                        </w:rPr>
                      </w:pPr>
                      <w:r w:rsidRPr="000A010C">
                        <w:rPr>
                          <w:rFonts w:eastAsia="Times New Roman" w:cs="Times New Roman"/>
                          <w:sz w:val="20"/>
                          <w:szCs w:val="24"/>
                          <w:lang w:val="en" w:eastAsia="en-GB"/>
                        </w:rPr>
                        <w:t>Identifying/Classifying Rocks</w:t>
                      </w:r>
                    </w:p>
                    <w:p w:rsidR="00FA3257" w:rsidRDefault="00FA3257" w:rsidP="00E428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0"/>
                          <w:szCs w:val="24"/>
                          <w:lang w:val="en" w:eastAsia="en-GB"/>
                        </w:rPr>
                      </w:pPr>
                      <w:r w:rsidRPr="000A010C">
                        <w:rPr>
                          <w:rFonts w:eastAsia="Times New Roman" w:cs="Times New Roman"/>
                          <w:sz w:val="20"/>
                          <w:szCs w:val="24"/>
                          <w:lang w:val="en" w:eastAsia="en-GB"/>
                        </w:rPr>
                        <w:t>Rock characteristics</w:t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  <w:lang w:val="en" w:eastAsia="en-GB"/>
                        </w:rPr>
                        <w:t xml:space="preserve"> descriptions</w:t>
                      </w:r>
                    </w:p>
                    <w:p w:rsidR="00FA3257" w:rsidRPr="000A010C" w:rsidRDefault="00FA3257" w:rsidP="00E428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  <w:lang w:val="en" w:eastAsia="en-GB"/>
                        </w:rPr>
                        <w:t>Sedimentary/Igneous/Metamorphic (Sedimentary sandwiches DT Cookery link)</w:t>
                      </w:r>
                    </w:p>
                    <w:p w:rsidR="00FA3257" w:rsidRPr="005C6703" w:rsidRDefault="00FA3257" w:rsidP="00E428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0"/>
                          <w:szCs w:val="24"/>
                          <w:lang w:val="en" w:eastAsia="en-GB"/>
                        </w:rPr>
                      </w:pPr>
                      <w:r w:rsidRPr="005C6703">
                        <w:rPr>
                          <w:rFonts w:eastAsia="Times New Roman" w:cs="Times New Roman"/>
                          <w:sz w:val="20"/>
                          <w:szCs w:val="24"/>
                          <w:lang w:val="en" w:eastAsia="en-GB"/>
                        </w:rPr>
                        <w:t>Fossil formation</w:t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  <w:lang w:val="en" w:eastAsia="en-GB"/>
                        </w:rPr>
                        <w:t xml:space="preserve"> (History Stone Age link/English Pebble in my Pocket link)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1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D23C19E" wp14:editId="4FC79CE5">
                <wp:simplePos x="0" y="0"/>
                <wp:positionH relativeFrom="column">
                  <wp:posOffset>-306070</wp:posOffset>
                </wp:positionH>
                <wp:positionV relativeFrom="paragraph">
                  <wp:posOffset>1429385</wp:posOffset>
                </wp:positionV>
                <wp:extent cx="3095625" cy="1189990"/>
                <wp:effectExtent l="0" t="0" r="28575" b="101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57" w:rsidRPr="000A010C" w:rsidRDefault="00FA3257" w:rsidP="00090F3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0A010C">
                              <w:rPr>
                                <w:b/>
                                <w:sz w:val="24"/>
                                <w:u w:val="single"/>
                              </w:rPr>
                              <w:t>Religious Education:</w:t>
                            </w:r>
                          </w:p>
                          <w:p w:rsidR="00FA3257" w:rsidRPr="000A010C" w:rsidRDefault="00FA3257" w:rsidP="00090F3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 w:rsidRPr="000A010C"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val="en" w:eastAsia="en-GB"/>
                              </w:rPr>
                              <w:t>Jesus Christ and miracles</w:t>
                            </w:r>
                          </w:p>
                          <w:p w:rsidR="00FA3257" w:rsidRPr="000A010C" w:rsidRDefault="00FA3257" w:rsidP="00090F3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 w:rsidRPr="000A010C"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val="en" w:eastAsia="en-GB"/>
                              </w:rPr>
                              <w:t>Focus on the healing of the blind man and reading of the story “Bear feels sick”</w:t>
                            </w:r>
                          </w:p>
                          <w:p w:rsidR="00FA3257" w:rsidRPr="000A010C" w:rsidRDefault="00FA3257" w:rsidP="00090F3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 w:rsidRPr="000A010C"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The </w:t>
                            </w:r>
                            <w:proofErr w:type="spellStart"/>
                            <w:r w:rsidRPr="000A010C"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val="en" w:eastAsia="en-GB"/>
                              </w:rPr>
                              <w:t>Paralysed</w:t>
                            </w:r>
                            <w:proofErr w:type="spellEnd"/>
                            <w:r w:rsidRPr="000A010C"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 man – PSHE link to differences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3C19E" id="_x0000_s1040" type="#_x0000_t202" style="position:absolute;margin-left:-24.1pt;margin-top:112.55pt;width:243.75pt;height:93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">
                <v:textbox>
                  <w:txbxContent>
                    <w:p w:rsidR="00FA3257" w:rsidRPr="000A010C" w:rsidRDefault="00FA3257" w:rsidP="00090F3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0A010C">
                        <w:rPr>
                          <w:b/>
                          <w:sz w:val="24"/>
                          <w:u w:val="single"/>
                        </w:rPr>
                        <w:t>Religious Education:</w:t>
                      </w:r>
                    </w:p>
                    <w:p w:rsidR="00FA3257" w:rsidRPr="000A010C" w:rsidRDefault="00FA3257" w:rsidP="00090F3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0"/>
                          <w:szCs w:val="24"/>
                          <w:lang w:val="en" w:eastAsia="en-GB"/>
                        </w:rPr>
                      </w:pPr>
                      <w:r w:rsidRPr="000A010C">
                        <w:rPr>
                          <w:rFonts w:eastAsia="Times New Roman" w:cs="Times New Roman"/>
                          <w:sz w:val="20"/>
                          <w:szCs w:val="24"/>
                          <w:lang w:val="en" w:eastAsia="en-GB"/>
                        </w:rPr>
                        <w:t>Jesus Christ and miracles</w:t>
                      </w:r>
                    </w:p>
                    <w:p w:rsidR="00FA3257" w:rsidRPr="000A010C" w:rsidRDefault="00FA3257" w:rsidP="00090F3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0"/>
                          <w:szCs w:val="24"/>
                          <w:lang w:val="en" w:eastAsia="en-GB"/>
                        </w:rPr>
                      </w:pPr>
                      <w:r w:rsidRPr="000A010C">
                        <w:rPr>
                          <w:rFonts w:eastAsia="Times New Roman" w:cs="Times New Roman"/>
                          <w:sz w:val="20"/>
                          <w:szCs w:val="24"/>
                          <w:lang w:val="en" w:eastAsia="en-GB"/>
                        </w:rPr>
                        <w:t>Focus on the healing of the blind man and reading of the story “Bear feels sick”</w:t>
                      </w:r>
                    </w:p>
                    <w:p w:rsidR="00FA3257" w:rsidRPr="000A010C" w:rsidRDefault="00FA3257" w:rsidP="00090F3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0"/>
                          <w:szCs w:val="24"/>
                          <w:lang w:val="en" w:eastAsia="en-GB"/>
                        </w:rPr>
                      </w:pPr>
                      <w:r w:rsidRPr="000A010C">
                        <w:rPr>
                          <w:rFonts w:eastAsia="Times New Roman" w:cs="Times New Roman"/>
                          <w:sz w:val="20"/>
                          <w:szCs w:val="24"/>
                          <w:lang w:val="en" w:eastAsia="en-GB"/>
                        </w:rPr>
                        <w:t xml:space="preserve">The </w:t>
                      </w:r>
                      <w:proofErr w:type="spellStart"/>
                      <w:r w:rsidRPr="000A010C">
                        <w:rPr>
                          <w:rFonts w:eastAsia="Times New Roman" w:cs="Times New Roman"/>
                          <w:sz w:val="20"/>
                          <w:szCs w:val="24"/>
                          <w:lang w:val="en" w:eastAsia="en-GB"/>
                        </w:rPr>
                        <w:t>Paralysed</w:t>
                      </w:r>
                      <w:proofErr w:type="spellEnd"/>
                      <w:r w:rsidRPr="000A010C">
                        <w:rPr>
                          <w:rFonts w:eastAsia="Times New Roman" w:cs="Times New Roman"/>
                          <w:sz w:val="20"/>
                          <w:szCs w:val="24"/>
                          <w:lang w:val="en" w:eastAsia="en-GB"/>
                        </w:rPr>
                        <w:t xml:space="preserve"> man – PSHE link to differences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76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F4A057" wp14:editId="1EB7DA29">
                <wp:simplePos x="0" y="0"/>
                <wp:positionH relativeFrom="page">
                  <wp:posOffset>3441700</wp:posOffset>
                </wp:positionH>
                <wp:positionV relativeFrom="paragraph">
                  <wp:posOffset>1248410</wp:posOffset>
                </wp:positionV>
                <wp:extent cx="3700145" cy="551815"/>
                <wp:effectExtent l="0" t="0" r="14605" b="1968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57" w:rsidRPr="00482160" w:rsidRDefault="00FA3257" w:rsidP="00090F3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Music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FA3257" w:rsidRPr="008776B7" w:rsidRDefault="00FA3257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8776B7">
                              <w:rPr>
                                <w:sz w:val="20"/>
                              </w:rPr>
                              <w:t>Taught through Music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4A057" id="Text Box 11" o:spid="_x0000_s1041" type="#_x0000_t202" style="position:absolute;margin-left:271pt;margin-top:98.3pt;width:291.35pt;height:43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">
                <v:textbox>
                  <w:txbxContent>
                    <w:p w:rsidR="00FA3257" w:rsidRPr="00482160" w:rsidRDefault="00FA3257" w:rsidP="00090F3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Music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FA3257" w:rsidRPr="008776B7" w:rsidRDefault="00FA3257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8776B7">
                        <w:rPr>
                          <w:sz w:val="20"/>
                        </w:rPr>
                        <w:t>Taught through Music Service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776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392559" wp14:editId="415A81A0">
                <wp:simplePos x="0" y="0"/>
                <wp:positionH relativeFrom="page">
                  <wp:posOffset>7271169</wp:posOffset>
                </wp:positionH>
                <wp:positionV relativeFrom="paragraph">
                  <wp:posOffset>1425</wp:posOffset>
                </wp:positionV>
                <wp:extent cx="3171825" cy="1404620"/>
                <wp:effectExtent l="0" t="0" r="28575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57" w:rsidRDefault="00FA3257" w:rsidP="00090F3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Computing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FA3257" w:rsidRPr="00BA14B9" w:rsidRDefault="00FA3257" w:rsidP="00BA14B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iProgram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Unit – using scratch software to design and debug a programme about themselves (PSHE link).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392559" id="Text Box 14" o:spid="_x0000_s1042" type="#_x0000_t202" style="position:absolute;margin-left:572.55pt;margin-top:.1pt;width:249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">
                <v:textbox style="mso-fit-shape-to-text:t">
                  <w:txbxContent>
                    <w:p w:rsidR="00FA3257" w:rsidRDefault="00FA3257" w:rsidP="00090F3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Computing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FA3257" w:rsidRPr="00BA14B9" w:rsidRDefault="00FA3257" w:rsidP="00BA14B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iProgram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 xml:space="preserve"> Unit – using scratch software to design and debug a programme about themselves (PSHE link).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665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7515CB4" wp14:editId="275E10DA">
                <wp:simplePos x="0" y="0"/>
                <wp:positionH relativeFrom="column">
                  <wp:posOffset>-370840</wp:posOffset>
                </wp:positionH>
                <wp:positionV relativeFrom="paragraph">
                  <wp:posOffset>5369560</wp:posOffset>
                </wp:positionV>
                <wp:extent cx="3276600" cy="12477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57" w:rsidRDefault="00FA325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638CB">
                              <w:rPr>
                                <w:b/>
                                <w:sz w:val="24"/>
                                <w:u w:val="single"/>
                              </w:rPr>
                              <w:t>WOW DAY:</w:t>
                            </w:r>
                          </w:p>
                          <w:p w:rsidR="00FA3257" w:rsidRPr="002F6909" w:rsidRDefault="00FA3257" w:rsidP="006107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Google Expeditions lesson – (app) visiting Mount Vesuvius.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15CB4" id="_x0000_s1043" type="#_x0000_t202" style="position:absolute;margin-left:-29.2pt;margin-top:422.8pt;width:258pt;height:98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">
                <v:textbox>
                  <w:txbxContent>
                    <w:p w:rsidR="00FA3257" w:rsidRDefault="00FA325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3638CB">
                        <w:rPr>
                          <w:b/>
                          <w:sz w:val="24"/>
                          <w:u w:val="single"/>
                        </w:rPr>
                        <w:t>WOW DAY:</w:t>
                      </w:r>
                    </w:p>
                    <w:p w:rsidR="00FA3257" w:rsidRPr="002F6909" w:rsidRDefault="00FA3257" w:rsidP="006107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Google Expeditions lesson – (app) visiting Mount Vesuvius.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1A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7DAD682" wp14:editId="6164007B">
                <wp:simplePos x="0" y="0"/>
                <wp:positionH relativeFrom="page">
                  <wp:posOffset>3574415</wp:posOffset>
                </wp:positionH>
                <wp:positionV relativeFrom="paragraph">
                  <wp:posOffset>1846580</wp:posOffset>
                </wp:positionV>
                <wp:extent cx="3209925" cy="11811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57" w:rsidRPr="00482160" w:rsidRDefault="00FA3257" w:rsidP="00090F3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Year 3 Autumn 2 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Can the earth shake, rattle and roll?</w:t>
                            </w:r>
                            <w:r w:rsidRPr="00482160"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</w:rPr>
                              <w:t>Activities/Outcomes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2FC1D763" wp14:editId="3A70B9A5">
                                  <wp:extent cx="741600" cy="507600"/>
                                  <wp:effectExtent l="0" t="0" r="1905" b="698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Arenal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1600" cy="50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D682" id="_x0000_s1044" type="#_x0000_t202" style="position:absolute;margin-left:281.45pt;margin-top:145.4pt;width:252.75pt;height:9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">
                <v:textbox>
                  <w:txbxContent>
                    <w:p w:rsidR="00FA3257" w:rsidRPr="00482160" w:rsidRDefault="00FA3257" w:rsidP="00090F3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Year 3 Autumn 2 </w:t>
                      </w:r>
                      <w:r>
                        <w:rPr>
                          <w:b/>
                          <w:sz w:val="28"/>
                        </w:rPr>
                        <w:br/>
                        <w:t>Can the earth shake, rattle and roll?</w:t>
                      </w:r>
                      <w:r w:rsidRPr="00482160"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b/>
                          <w:sz w:val="28"/>
                        </w:rPr>
                        <w:t>Activities/Outcomes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2FC1D763" wp14:editId="3A70B9A5">
                            <wp:extent cx="741600" cy="507600"/>
                            <wp:effectExtent l="0" t="0" r="1905" b="698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Arenal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1600" cy="50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141A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47364EB" wp14:editId="69F37D56">
                <wp:simplePos x="0" y="0"/>
                <wp:positionH relativeFrom="margin">
                  <wp:posOffset>3067685</wp:posOffset>
                </wp:positionH>
                <wp:positionV relativeFrom="paragraph">
                  <wp:posOffset>3103880</wp:posOffset>
                </wp:positionV>
                <wp:extent cx="3429000" cy="183832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57" w:rsidRPr="00482160" w:rsidRDefault="00FA3257" w:rsidP="00090F3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P.E.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FA3257" w:rsidRDefault="00FA3257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Children to take part in weekly swimming sessions (Monday pm)</w:t>
                            </w:r>
                          </w:p>
                          <w:p w:rsidR="00FA3257" w:rsidRPr="000A010C" w:rsidRDefault="00FA3257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addition to swimming, children are to experience a weekly professional Rugby Coach session to build up participation in team games and learning a range of tactics (Tuesday 1-2pm).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364EB" id="Text Box 10" o:spid="_x0000_s1045" type="#_x0000_t202" style="position:absolute;margin-left:241.55pt;margin-top:244.4pt;width:270pt;height:14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">
                <v:textbox>
                  <w:txbxContent>
                    <w:p w:rsidR="00FA3257" w:rsidRPr="00482160" w:rsidRDefault="00FA3257" w:rsidP="00090F3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P.E.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FA3257" w:rsidRDefault="00FA3257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Children to take part in weekly swimming sessions (Monday pm)</w:t>
                      </w:r>
                    </w:p>
                    <w:p w:rsidR="00FA3257" w:rsidRPr="000A010C" w:rsidRDefault="00FA3257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addition to swimming, children are to experience a weekly professional Rugby Coach session to build up participation in team games and learning a range of tactics (Tuesday 1-2pm).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0F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82BBD1A" wp14:editId="51027073">
                <wp:simplePos x="0" y="0"/>
                <wp:positionH relativeFrom="column">
                  <wp:posOffset>2896235</wp:posOffset>
                </wp:positionH>
                <wp:positionV relativeFrom="paragraph">
                  <wp:posOffset>26670</wp:posOffset>
                </wp:positionV>
                <wp:extent cx="2360930" cy="1404620"/>
                <wp:effectExtent l="0" t="0" r="2286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57" w:rsidRPr="00482160" w:rsidRDefault="00FA3257" w:rsidP="00090F3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Art/Design Technology:</w:t>
                            </w:r>
                          </w:p>
                          <w:p w:rsidR="00FA3257" w:rsidRPr="008776B7" w:rsidRDefault="00FA3257" w:rsidP="002615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8776B7">
                              <w:rPr>
                                <w:sz w:val="20"/>
                              </w:rPr>
                              <w:t>Designing, making and evaluating a bread-based product with a filling for lunch</w:t>
                            </w:r>
                          </w:p>
                          <w:p w:rsidR="00FA3257" w:rsidRPr="008776B7" w:rsidRDefault="00FA3257" w:rsidP="002615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8776B7">
                              <w:rPr>
                                <w:sz w:val="20"/>
                              </w:rPr>
                              <w:t xml:space="preserve">Using pastels and varied techniques to display volcanoes and their texture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2BBD1A" id="_x0000_s1046" type="#_x0000_t202" style="position:absolute;margin-left:228.05pt;margin-top:2.1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cMJgIAAE4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">
                <v:textbox style="mso-fit-shape-to-text:t">
                  <w:txbxContent>
                    <w:p w:rsidR="00FA3257" w:rsidRPr="00482160" w:rsidRDefault="00FA3257" w:rsidP="00090F3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Art/Design Technology:</w:t>
                      </w:r>
                    </w:p>
                    <w:p w:rsidR="00FA3257" w:rsidRPr="008776B7" w:rsidRDefault="00FA3257" w:rsidP="002615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8776B7">
                        <w:rPr>
                          <w:sz w:val="20"/>
                        </w:rPr>
                        <w:t>Designing, making and evaluating a bread-based product with a filling for lunch</w:t>
                      </w:r>
                    </w:p>
                    <w:p w:rsidR="00FA3257" w:rsidRPr="008776B7" w:rsidRDefault="00FA3257" w:rsidP="002615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8776B7">
                        <w:rPr>
                          <w:sz w:val="20"/>
                        </w:rPr>
                        <w:t xml:space="preserve">Using pastels and varied techniques to display volcanoes and their texture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F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A0DC18" wp14:editId="67286945">
                <wp:simplePos x="0" y="0"/>
                <wp:positionH relativeFrom="column">
                  <wp:posOffset>-294640</wp:posOffset>
                </wp:positionH>
                <wp:positionV relativeFrom="paragraph">
                  <wp:posOffset>0</wp:posOffset>
                </wp:positionV>
                <wp:extent cx="3057525" cy="1404620"/>
                <wp:effectExtent l="0" t="0" r="28575" b="184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57" w:rsidRPr="00482160" w:rsidRDefault="00FA3257" w:rsidP="00090F3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History:</w:t>
                            </w:r>
                          </w:p>
                          <w:p w:rsidR="00FA3257" w:rsidRPr="000A010C" w:rsidRDefault="00FA3257" w:rsidP="00C8783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othamNarrow-Book"/>
                                <w:sz w:val="20"/>
                              </w:rPr>
                            </w:pPr>
                            <w:r w:rsidRPr="000A010C">
                              <w:rPr>
                                <w:rFonts w:cs="GothamNarrow-Book"/>
                                <w:sz w:val="20"/>
                              </w:rPr>
                              <w:t>researching famous volcanic explosions of the past, including Vesuvius</w:t>
                            </w:r>
                          </w:p>
                          <w:p w:rsidR="00FA3257" w:rsidRPr="000A010C" w:rsidRDefault="00FA3257" w:rsidP="00C8783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 w:rsidRPr="000A010C">
                              <w:rPr>
                                <w:rFonts w:cs="GothamNarrow-Book"/>
                                <w:sz w:val="20"/>
                              </w:rPr>
                              <w:t>rock formations over time</w:t>
                            </w:r>
                          </w:p>
                          <w:p w:rsidR="00FA3257" w:rsidRPr="000A010C" w:rsidRDefault="00FA3257" w:rsidP="00C8783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 w:rsidRPr="000A010C">
                              <w:rPr>
                                <w:rFonts w:cs="GothamNarrow-Book"/>
                                <w:sz w:val="20"/>
                              </w:rPr>
                              <w:t>frame historically valid questions regarding volcanic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0DC18" id="_x0000_s1047" type="#_x0000_t202" style="position:absolute;margin-left:-23.2pt;margin-top:0;width:240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">
                <v:textbox style="mso-fit-shape-to-text:t">
                  <w:txbxContent>
                    <w:p w:rsidR="00FA3257" w:rsidRPr="00482160" w:rsidRDefault="00FA3257" w:rsidP="00090F3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History:</w:t>
                      </w:r>
                    </w:p>
                    <w:p w:rsidR="00FA3257" w:rsidRPr="000A010C" w:rsidRDefault="00FA3257" w:rsidP="00C8783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othamNarrow-Book"/>
                          <w:sz w:val="20"/>
                        </w:rPr>
                      </w:pPr>
                      <w:r w:rsidRPr="000A010C">
                        <w:rPr>
                          <w:rFonts w:cs="GothamNarrow-Book"/>
                          <w:sz w:val="20"/>
                        </w:rPr>
                        <w:t>researching famous volcanic explosions of the past, including Vesuvius</w:t>
                      </w:r>
                    </w:p>
                    <w:p w:rsidR="00FA3257" w:rsidRPr="000A010C" w:rsidRDefault="00FA3257" w:rsidP="00C8783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 w:rsidRPr="000A010C">
                        <w:rPr>
                          <w:rFonts w:cs="GothamNarrow-Book"/>
                          <w:sz w:val="20"/>
                        </w:rPr>
                        <w:t>rock formations over time</w:t>
                      </w:r>
                    </w:p>
                    <w:p w:rsidR="00FA3257" w:rsidRPr="000A010C" w:rsidRDefault="00FA3257" w:rsidP="00C8783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 w:rsidRPr="000A010C">
                        <w:rPr>
                          <w:rFonts w:cs="GothamNarrow-Book"/>
                          <w:sz w:val="20"/>
                        </w:rPr>
                        <w:t>frame historically valid questions regarding volcanic 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462A" w:rsidRPr="00EE2353" w:rsidSect="00D4687F">
      <w:pgSz w:w="16839" w:h="11907" w:orient="landscape" w:code="9"/>
      <w:pgMar w:top="737" w:right="1134" w:bottom="24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Narrow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DEF"/>
    <w:multiLevelType w:val="multilevel"/>
    <w:tmpl w:val="9832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F52DD"/>
    <w:multiLevelType w:val="hybridMultilevel"/>
    <w:tmpl w:val="5B46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51C6"/>
    <w:multiLevelType w:val="hybridMultilevel"/>
    <w:tmpl w:val="BBF0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22C"/>
    <w:multiLevelType w:val="hybridMultilevel"/>
    <w:tmpl w:val="1ACC7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B62CA"/>
    <w:multiLevelType w:val="hybridMultilevel"/>
    <w:tmpl w:val="6B24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A7A9D"/>
    <w:multiLevelType w:val="hybridMultilevel"/>
    <w:tmpl w:val="4F16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03B4C"/>
    <w:multiLevelType w:val="hybridMultilevel"/>
    <w:tmpl w:val="2E70CB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235279"/>
    <w:multiLevelType w:val="hybridMultilevel"/>
    <w:tmpl w:val="FAD21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F56D8"/>
    <w:multiLevelType w:val="hybridMultilevel"/>
    <w:tmpl w:val="9C40AD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19104D"/>
    <w:multiLevelType w:val="hybridMultilevel"/>
    <w:tmpl w:val="126A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25008"/>
    <w:multiLevelType w:val="hybridMultilevel"/>
    <w:tmpl w:val="28DC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60"/>
    <w:rsid w:val="00076114"/>
    <w:rsid w:val="00090F3B"/>
    <w:rsid w:val="000A010C"/>
    <w:rsid w:val="00187E00"/>
    <w:rsid w:val="00241EF2"/>
    <w:rsid w:val="0026152B"/>
    <w:rsid w:val="00263EA9"/>
    <w:rsid w:val="002C17FC"/>
    <w:rsid w:val="002F6909"/>
    <w:rsid w:val="003638CB"/>
    <w:rsid w:val="00460FE1"/>
    <w:rsid w:val="00482160"/>
    <w:rsid w:val="005911FD"/>
    <w:rsid w:val="00594069"/>
    <w:rsid w:val="005C6703"/>
    <w:rsid w:val="00610714"/>
    <w:rsid w:val="0069462A"/>
    <w:rsid w:val="0086655F"/>
    <w:rsid w:val="008776B7"/>
    <w:rsid w:val="00890E0C"/>
    <w:rsid w:val="009829FA"/>
    <w:rsid w:val="00B47AEE"/>
    <w:rsid w:val="00BA14B9"/>
    <w:rsid w:val="00BE3220"/>
    <w:rsid w:val="00C87835"/>
    <w:rsid w:val="00D141A6"/>
    <w:rsid w:val="00D4687F"/>
    <w:rsid w:val="00D74E1E"/>
    <w:rsid w:val="00E06C07"/>
    <w:rsid w:val="00E428BC"/>
    <w:rsid w:val="00EE2353"/>
    <w:rsid w:val="00FA25F4"/>
    <w:rsid w:val="00FA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E7C91-FDFE-4863-864F-812D4142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1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6655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Teacher</cp:lastModifiedBy>
  <cp:revision>5</cp:revision>
  <cp:lastPrinted>2016-10-31T11:37:00Z</cp:lastPrinted>
  <dcterms:created xsi:type="dcterms:W3CDTF">2016-12-14T17:05:00Z</dcterms:created>
  <dcterms:modified xsi:type="dcterms:W3CDTF">2016-12-16T15:52:00Z</dcterms:modified>
</cp:coreProperties>
</file>